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хлюпал носом, громко завывая, отчего в кубрике Четвёртого отделения воцарился полнейший хаос. Солдаты из других отделений, которые вообще-то уже собирались идти на плац, начали заглядывать в открытые двери, вытягивая шеи, чтобы поглазеть на даровое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Бинхуа оценил обстановку и спокойно скомандовал застывшим рядом сослуживцам: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Има, Ху Чэнвэнь, быстро! Один бегом за командиром отделения, второй — разгони зевак. Чего уставились, цирк тут вам, что ли?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новобранцев тут же бросились выполнять приказ: один пулей выскочил наружу, расталкивая толпу, а второй заступил дорогу любопытным и с грохотом захлопнул дверь, отрезав комнату от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Дун, твою мать, помоги! Сам же эту кашу заварил! — крикнул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Эрмао от ярости совсем потерял голову, и сдерживать его напор становилось все труднее. Силы были неравны. Ли Дун, однако, даже не шевельнулся — он продолжал стоять в прежней позе и лишь презрительно хмыкнул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умный — сам и разгребай. Посмотри вокруг: да с вами вообще никто связываться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издевательского тона у Баи зубы заскрипели от злости, но сейчас ему было не до препирательств — он всеми силами пытался удержать брыкающегося Эрмао. Слава богу, отец с детства из-под палки заставлял его учить технику захватов циньна. У буяна дури хватало, а вот техники не было никакой. И все же Баи взмок от напряжения: этот придурок будто шпината объелся, как моряк Попай — силища перла неограниченная!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Эрмао, остынь, твою мать! Угономись! Ты человеческий язык вообще понимаешь или нет? Тихо,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резко развернулся и весом всего тела прижал смутьяна к стене, намертво блокируя его движения. Но тот не сдавался, извиваясь ужом и пытаясь вырваться на волю. В ход пошла даже его упрямая голова: парень резко мотнул ею и больно съездил Баи по лбу. Тот охнул, но захват не ослабил, уворачиваясь от новых ударов, а про себя яростно матерился: «Ах ты гадёныш! Как драться, так сразу поумнел, все грязные трюки вспомнил! Ну погоди, я тебе это припомню, устрою веселую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сука! — орал Эрмао так, что на шее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тем временем немного пришел в себя. Наверное, крик Эрмао вернул его к реальности и напомнил, кто именно посмел его ударить. Взревев раненым зверем, огромный здоровяк вырвался из рук державших его парней и с занесенным кулаком бросился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среагировал инстинктивно: не раздумывая, он закрыл Эрмао собой, подставив под удар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был парнем габаритным, казенных харчей ел немеряно, и силищей его бог не обделил. Баи, хоть и не был хлипким, к такому сокрушительному удару готов не был. Кулак пришелся аккурат под лопатку. Баи хрипло закашлялся, в глазах на миг потемнело, а пальцы сами собой разжались. Этой секундной заминки Эрмао вполне хватило, чтобы выкрутиться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Эрмао хоть и ослеп от ярости, но дураком не был и прекрасно видел, что Баи прикрыл его своим телом. Старая обида смешалась с новой злостью, и он снова кинулся на У Юна. Однако на этот раз верзила был наготове. Хлесткая оплеуха с размаху отправила Эрмао в полет: парень, словно перышко, крутанулся в воздухе на пол-оборота и с размаху приземлился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дух, Баи тут же бросился наперерез У Юну, который уже заносил ногу для пинка. Подсечка вышла точной — великан потерял равновесие и, покачиваясь, сделал несколько шагов назад. Баи раскинул руки, закрывая собой пытающегося подняться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со мной поквитайся, а потом уже к нему полезешь! — рявкнул он с угрозой. — Твою дивизию через коромысло!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матом Чжао Баи толком не умел, зато дома обожал пересматривать старые комедии и нахватался оттуда дурацких словечек. Никто не ожидал услышать такую нелепицу в разгар драки, так что даже у разъяренных бойцов на секунду зависли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Юань Бинхуа быстро переглянулся со старослужащими. Вчетвером они навалились на северо-восточного гиганта и скрутили его. Баи тоже времени терять не стал: ловким движением повалил брыкающегося Эрмао на живот, завел ему руки за спину и прижал к полу, уперевшись коленом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осел упрямый! Будешь еще брыкаться?!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Баи, не переставая ругаться, навалился голенью на дергающиеся ноги Эрмао, одной рукой зажал его худые запястья, а свободной отвесил знатный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Баи, отпусти! Отпусти меня, кому говорю! — орал снизу Эрмао.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 тебе с маслом, а не «отпусти»! Драться еще не научился, а туда же — в герои лезет! Да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Дверь кубрика с грохотом распахнулась от удара ноги, и на пороге раздался ледяной,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Чжао Баи показалось, что температура в комнате упала ниже нуля. Все присутствующие словно заледенели: ни звука, ни шороха. Стало так тихо, что отчетливо послышался перестук капели от тающего на крыше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http://bllate.org/book/18247/1758421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