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Баи, ты где пропадал?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Эрмао, который уже давно вернулся в отделение, весело улыбнулся при виде сияющего Чжао Баи. Тот подошёл ближе, критически осмотрел его физиономию и удовлетворённо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припухлость спала. Уже не так страшно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по-дружески взъерошил его жесткие, похожие на ежиные иглы волосы и со смехом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утра во рту маковой росинки не было, вместо завтрака — сплошной махач! Живот аж сводит. Пошёл было раздобыть чего-нибудь съестного, да наткнулся случайно на... — Чжао Баи воровато огляделся по сторонам и, подавшись вперёд, заговорщицки зашептал Эрмао прямо в ухо: —...нашего грозного командира 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Эрмао тут же решил, что Ван Ан снова докопался до Баи, и испуганно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ладно?! И что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Баи мгновенно зажал ему рот ладонью. Тот замычал, пытаясь вырваться, но Баи шикнул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ори! Об этом — ни одной живой душе!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недомолвка заставила парней в кубрике вспомнить утреннюю потасовку и угрозу командира устроить дотошное расследование. Первым, как и следовало ожидать, не выдержал главный сплетник отделения — Сунь Дунлинь.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братишка, — заговорил он со своим неподражаемым пекинским пробором в голосе. — Поделись с народом, чего там стряслось? Какую такую тайну века ты разнюхал?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Дунлинь был коренным пекинцем, говорил бойко, складно, а за время службы в отделении наловчился мешать чистый путунхуа со столичным жаргоном, из-за чего его речь вечно петляла, как старый переулок. Юркий, с хитрой крысиной мордочкой — вылитый репортёр дешёвой жёлтой прессы. Выдай ему гражданскую шмотку и фотоаппарат, и получился бы каноничный папарацци. Жажда сенсаций гнала его вперёд вернее любого приказа о наступлении.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Баи заговорщицки прищурился, весело отмахнувшись: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ерунда... Ай, ладно, забудь,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показная таинственность лишь подлила масла в огонь. Дунлинь, у которого от любопытства уже зудело во всех местах, спрыгнул со второго яруса кровати и подошёл вплотную к Эрмао.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колись давай, хорош комедию ломать!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Баи лишь горько усмехнулся. Ещё вчера эти чистоплюи на них и смотреть не хотели, а сегодня лезут обниматься, будто сто лет лучшие кореша. Вот уж точно — людское лицемерие границ не знает. Скрывая мысли за глуповатой ухмылкой, он лениво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правда, ничего такого. Просто шёл мимо плаца, гляжу — остальные отделения в мыле бегают, пашут как проклятые. А мы тут прохлаждаемся. Прямо не знаю, стоит ли благодарить за это утренний мордобой.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Пфе-е, — разочарованно протянул Дунлинь, кривя губы. — Я-то думал, сенсация какая, а ты про эту чепуху. Скукотища.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Бурча под нос, он вскарабкался обратно на свой ярус. Чжао Баи проводил его взглядом, как вдруг дверь скрипнула и в кубрик вошли двое: У Юн с аккуратным медицинским пластырем на щеке и сопровождавший его помощник командира отделения Юань Бинхуа.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Баи весело помахал рукой заму: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товарищ замком! Что-то вы припозднились.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чувством долга, умник, — добродушно огрызнулся Бинхуа, шагая к койке Баи. — Не то что некоторые: бросил раненого товарища на полпути и был таков.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произнести, как сидевший наверху Дунлинь, который уже успел завести с соседом разговор на другую тему, мгновенно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так и подпрыгнул он на матрасе. — Попался, шустрик! Врал, значит! Какое ещё тёмное дельце ты за нашей спиной провернул, признавайся?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сейчас было щекотливое, любая искра могла раздуть пожар подозрений. Почувствовав, как всё отделение разом уставилось на него, Чжао Баи испуганно замахал руками, разыгрывая искреннее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бог с тобой, какое дельце! Я просто мимо тренировочного поля шёл, ну и притормозил на пару минут — поглазеть, как другие вкалывают, да тихонько позлорадствовать над бедолагами.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Бинхуа, сообразив, к чему клонится разговор, тут же пришёл на выручку: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ещё бы, чужое горе — всегда радость. То-то я из окна лазарета видел, как ты там стоял и лыбился во всю ширь.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замком подыгрывает ему, Баи сконфуженно поскрёб затылок и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значит, спалился...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твои детские ужимки так трудно разгадать. Ведёшь себя как малолетка, честное слово, — фыркнул Бинхуа.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разыгрывали этот бесхитростный спектакль, Дунлинь философски, точно заправский поэт, покачал головой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до чего же скучная штука — жизнь. А армейская — так вообще тоска смертная. Из-за какого-то паршивого станка такую бучу подняли! На гражданке эти бритвы прут пачками, и хоть бы кто почесался. Уж если и идти на дело, так кошелёк из чужого кармана дёргать — там хоть азарт есть. Ну скажите, мужики,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Кубрик дружно отозвался весёлым гоготом: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Точняк! И не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Дунлинь хоть и славился как редкий пустомеля, но пареньком был незлобивым, да и язык у него был подвешен как надо — любого вокруг пальца обведёт, хромого ходить заставит, слепого прозреть убедит. Тоже, прямо скажем,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нашего товарища Чжао Баи такой роскоши, увы, не водилось. Из друзей — всего двое верных корешей, с которыми можно говорить без утайки. А разводить пустые китайские церемонии да городить словесные лабиринты он попросту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http://bllate.org/book/18247/1760966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