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третий день после того случая — а шёл уже семьдесят седьмой день их службы в роте новобранцев, — за сорок две минуты до отбоя стряслось то, чего никто не ожидал. Кашу заварил Сунь Дунлинь, а вторым участником драмы стал Ли Дун. Спрашивается, как вообще между этими двоими, которые в жизни дела друг с другом не имели, пробежала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с одной-единственной фразы. В тот момент Чжао Баи и Ван Эрмао валялись на койке, увлечённо играя в детскую забаву — вытаскивали спички из кучи, стараясь не пошевелить остальные. Ли Дун травил байки со своим земляком. И тут наш дорогой товарищ Сунь Дунлинь, в котором внезапно проснулся великий сыщик, ласточкой слетел со второго яруса. Сверкая голыми пятками, он в несколько строевых шагов подскочил к кровати Ли Дуна, ткнул в него пальцем и громогласно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 Дун! А ведь главный подозреваемый у нас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кубрике мгновенно воцарилась гробовая тишина. У Чжао Баи дрогнула рука, и вся гора спичек с треском рухнула. У Юн, возившийся с клеем для своей бритвы, ляпнул его себе прямо на пальцы. А Юань Бинхуа, строчивший ежедневный отчёт, так дёрнул рукой, что перо оставило жирную кляксу на бумаге. Четвёртое отделение на секунду засуетилось, устраняя последствия аварий, но едва наведя порядок, все как один уставились на главных героев драмы, боясь пропустить хоть слово из этой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уставился на него бешеным взглядом, со всей дури шарахнул ладонью по койке и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за базар-то отвечаешь?! Какого хрена ты тут мелешь,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сейчас и так было наэлектризованное. Дойди до ушей взводного Ван Ана хоть малейший слух, он разбираться не станет — сразу сделает виноватыми всех подряд. Но упрямый Сунь Дунлинь отступать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доказательств захотел? — прищурился он. — Ну так прочисти свои локаторы и слушай внимательно. Да и парни из четвёртого пусть послушают и рассудят, прав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Дунлинь уже набрал в грудь воздуха, чтобы начать свою обличительную речь, как вдруг осёкся, развернулся и побежал обратно. Оказалось, ледяной пол обжёг босые ступни, и он решил сначала обуться. Парни только рты приоткрыли от такого эпического провала. Когда этот нелепый казус разрешился, сыщик наконец встал посреди Четвёртого отделения и начал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 тот вечер бритву У Юна клянчили несколько человек. Ты в том числе. Понятное дело, под подозрением может оказаться любой из нас, включая меня. Но у тебя рыльце больше всех в пуху. Почему? А вот слушайте пункт второй. Мужики, кто-нибудь помнит, у кого эта штуковина осталась в руках, когда мы возвращались в кубрик?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Дунлинь обращался именно к тем, кто тоже одалживал бритву: к Гуань Чжэну, спавшему по соседству с Юань Бинхуа, Фэн Ханьвэню с верхнего яруса и Хань Бину, чья койка была под койкой самого Сунь Дунлиня.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Ханьвэнь, малый сообразительный, так и завращал хитрыми глазками, выстраивая в голове картину того вечера. Спустя пару секунд он с размаху хлопнул себя по колену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Вспомнил! У Ли Дуна она и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 шикнул на него Юань Бинхуа, строго сведя брови. — Услышат снаружи — мало никому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Ханьвэнь тут же виновато заулыбался и замахал руками, признавая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у Ли Дуна! — победоносно подхватил Сунь Дунлинь. — И он тогда ещё сказал У Юну: мол, не прячь пока бритву в тумбочку, завтра утром приедет комиссия шмонать личные вещи. Посоветовал У Юну держать её при себе, а как проверка кончится — убрать обратно. Парни,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 подтвердил Хань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ледяным, полностью под стать имени. Этот скуластый, вечно серьёзный с виду парень в душе обожал дурацкие шутки и никогда не упускал случая поучаствовать в общей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заметно помрачнел. Его кулаки сжались с такой силой, что побелели костяшки, а во взгляде, устремлённом на разжигателя спора, появилось что-то по-настоящему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Дунлинь, сука ты паршивая, — процедил он сквозь зубы, взвешивая каждое слово. — Даже не думай вешать на меня эту херню! Я тогда чисто о безопасности У Юна пёкся!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к У Юну, ожидая поддержки, но тот лишь смотрел на него со смесью сомнения и глухого недоверия. В груди у Ли Дуна похолодело. Поняв, что дело принимает скверный оборот, он заговорил быстрее, почти срываясь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Юн, брат, да ты не слушай этого придурка! Этот пиздобол вечно горазд сплетни плодить. Я пальцем твою бритву не трогал,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 семена сомнения уже дали всходы. Даже земляк, с которым он только что мирно болтал, молча поднялся и ушёл на свою койку, решив от греха подальше держаться в стороне. Видя это, Ли Дун окончательно потерял самообладание. Ярость затопила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Дунлинь! Ах ты ж гнида... — зарычал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дёргайся, дай договорить, — самодовольно ухмыльнулся Сунь Дунлинь, чувствуя за спиной молчаливое одобрение взвода. — Я тебя, голубчик, так припру, что сам во всём сознаешься.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Дуну пришлось проглотить обиду и сжать зубы, сдерживая рвущиеся наружу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блядь, рожай! — выплюнул он. — Очень хочу посмотреть, откуда ты свои «доказательства» высосешь!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осклабился Сунь Дунлинь. — Начнём с того, что той ночью мне жутко приспичило в туалет. Я проснулся и своими глазами видел, как ты воровато крался от тумбочек обратно к своей койке. Да, спросонья у меня в глазах плыло, и до деталей я не разглядел, чё именно ты там делал. Но то, что ты тёрся у шкафчиков — факт железобетонный. Вот и ответь общественности: какого хрена тебе не спалось среди ночи и чего ты там вынюхивал?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на мгновение потерял дар речи, а Сунь Дунлинь, почувствовав его замешательство, распалился ещё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язык проглотил? А теперь вишенка на торте. Утром, когда всё вскрылось, ты подорвался самым первым. Хотя обычно тебя до последнего из коек не выковырять, вечно дрыхнешь до команды «подъём». С чего вдруг такая бодрость прорезалась? Не оттого ли, что совесть спать не давала,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задохнулся от возмущения Ли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замешательство сыграло с ним злую шутку: для остальных это выглядело как молчаливое признание вины. В кубрике зашептались, чаша весов стремительно склонялась в сторону версии Сунь Дунлиня. Ли Дун метался взглядом по лицам товарищей, понимая, что его топят, но отчаянные попытки оправдаться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http://bllate.org/book/18247/1761957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