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Стоило Чжоо Чэню выйти за порог бара, как внутри шевельнулось недоброе предчувствие. За ним следили. Поначалу он списал это на очередного подвыпившего гостя с грязными намерениями — дело-то привычное, сталкиваться с подобным приходилось не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любитель распускать руки улетел через бедро прямиком на кожаный диван. С тех пор в баре «Геккон» этого наглеца больше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просто вывихну преследователю плечо, — прикинул Чжоо Чэнь. — Сам же потом и вправлю, делов-то на пару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Этому искусству он обучился на родине, у старого мастера традиционной китайской медицины. Его сводный брат, Ян Вэньбо, в детстве страдал от привычного вывиха. Каждый раз таскать мальчишку в больницу было сплошным мучением, поэтому отчим просто привел Чжоо Чэня к лекарю и пригрозил: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этой науки домой можешь не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Родня была уверена, что старик выставит парня за дверь. Но стоило Чжоо Чэню вежливо поклониться и объяснить, зачем пришел, как грозный лекарь, о чьем скверном характере слагали легенды, внезапно кивнул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Чжоо Чэнь на миг погрузился в воспоминания, но реальность быстро вернула его на землю: шаги позади зазвучали отчетливее, быстрее. Преследователь был не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Дело принимало скверный оборот. С одним или двумя нападающими он бы еще сменял удары, но если их больше, лучше уносить ноги, пока не зажали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Чжоо Чэнь прибавил шагу, надеясь поскорее выбраться на оживленный проспект. Улица Цинси, знаменитая своими барами, тянулась бесконечной лентой, разветвляясь на десятки темных, глухих подворотен. Стоило ему поравняться с одним из таких тупиков, как со спины налетели несколько теней. Чжоо Чэня сбили с ног и заволокли в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творите?! — выкрикнул он, но вырваться не сумел — его намертво прижали к холодной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Нападавших было пятеро — крепкие, широкоплечие громилы. Присмотревшись к их лицам в полумраке, Чжоо Чэнь похолодел: он их знал. Вся свора подчинялась Е Чэну, местному авторитету с улицы Цинси.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Самому Е Чэну не было до Чжоо Чэня никакого дела, зато тот крутил шашни с Линь Бинем, давним соперником юноши. Сомнений не оставалось: это Линь Бинь натравил на него бандитов, чтобы разом избавиться от конкурента.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Проучим тебя немного, чтоб шелковым был, — оскалился их вожак.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бритоголовый детина. Он лениво подтянул обвисшие джинсы и шагнул вперед, бесцеремонно разглядывая лицо пленника. Чжоо Чэнь внутренне сжался, ожидая грязных приставаний, но верзила лишь наклонился, подобрал с земли пустую пивную бутылку и скомандовал подельникам: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Поднимите-ка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Бандиты рывком поставили Чжоо Чэня на ноги. Бритоголовый взвесил бутылку в руке, он разозлился, и в следующее мгновение он с размаху обрушил стекло на голову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Чжоо Чэня мгновенно потемнело. Державшие его громилы разжали руки, и он мешком рухнул на грязный асфальт. Сознание угасало, но сквозь пелену подступающего обморока он успел заметить, как в подворотню стремительно вошел мужчина — высокий, статный силуэт заслонил свет уличных фонарей. Навстречу нападавшим полетел резкий, властный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«Идиот... — обреченно подумал Чжоо Чэнь. — Куда ты прешь один против пятерых? Они же тебя в порошок сотрут...»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его изумлению, пятеро громил без лишних слов бросились наутек через другой конец подворотни.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возмущения Чжоо Чэнь едва не пришел в себя. Это что еще за герой из романов явился?! Почему от одного его вида банда разбежалась, а он, Чжоо Чэнь, теперь валяется здесь с проломленной головой, не в силах даже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была невыносимой.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Послышались размеренные, уверенные шаги. Кто-то осторожно приподнял его, придерживая за плечи. Сквозь кровавую пелену, застилавшую глаза, Чжоо Чэнь различил очертания мужского лица, которое в тусклом свете переулка показалось ему божественно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попытался заговорить он, но из горла вырвался лишь невнятный хрип.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Спаситель склонился ниже, его голос прозвучал удивительно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Тихо. Я отвезу тебя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Чжоо Чэнь попытался слабо усмехнуться, но силы окончательно оставили его, и он безвольно уронил голову на грудь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парень лишился чувств, Чжао Синчуань осторожно подхватил его на руки. Юноша был высоким, но на удивление легким. Дорогой представительский автомобиль Чжао Синчуаня стоял прямо у входа в переулок, так что донести его не составило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Синчуань как раз собирался уезжать домой после тяжелого дня, когда заметил, как подозрительные типы уволакивают парня в подворотню. Предчувствуя неладное, он не смог пройти мимо. Возможно, дело было в том, что всего полчаса назад в «Гекконе» он цедил свой виски именно под его ленивый, обволакивающий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стоял на сцене — тонкий, высокий, в безразмерном худи и свободных брюках. Бледный софит выхватывал из темноты его выразительное лицо с резкими тенями на скулах. У него были глубоко посаженные глаза, прямой разлет бровей, точеный нос и разделенные четким контуром пухлые губы нежно-розового оттенка. Лицо, которое, увидев однажды, уже невозможно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исполнять какую-то малоизвестную балладу, пока Чжао Синчуань ждал продолжения, парень вдруг лучезарно улыбнулся в микрофон: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смена окончена, друзья! Дальше для вас поет мой коллега.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чего легко спрыгнул со сцены и растворился в полумраке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него Чжао Синчуань просидел за столиком недолго. Сменивший парня исполнитель пел чисто и звонко, но магия исчезла. Напиток в бокале показался пресным, и Чжао Синчуань решил уйти, унося в душе приятное послевкусие от чарующего голоса незнакомца, чтобы наконец-то выспаться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 задержись он в баре подольше, этот красивый юноша мог остаться в темном переулке до утра и просто истечь кровью. Было бы чертовски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больницу «Процветающий мир», — скомандовал Чжао Синчуань, усаживаясь на заднее сиденье и аккуратно укладывая голову раненого на кожаный подголовник.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Шофер, Мастер Ли, без лишних слов завел двигатель и плавно направил машину к клинике.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Чжоо Чэнь очнулся на больничной койке. Белоснежное белье, хрустящая простыня и въедливый запах антисептика не оставляли сомнений в том, где он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ему оглядеться, как возникло ощущение, будто он попал в выставочный зал элитного мебельного салона. Нежные кремовые обои, у противоположной стены — изящный диванчик с круглым журнальным столиком, резные белые рамы окон, за которыми тихо шелестел старый платан. Напротив кровати висела огромная плазменная панель, в темном стекле которой отражался мягкий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законченный прагматик, Чжоо Чэнь первым делом подумал о земном.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 сколько мне обойдется этот люкс?»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пришла паническая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делать ноги, пока никто не 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же закрались сомнения. Тот, кто доставил его сюда и оплатил палату такого уровня, явно ворочал миллионами. Но можно ли уповать на чужую щедрость и надеяться, что с него не потребуют ни единого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Поразмышлять ему не дали — прикроватный монитор негромко запищал, и в палату, толкая перед собой медицинскую тележку, вошла медсестра. Увидев, что пациент открыл глаза, она приветливо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вы уже пришли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ловко извлекла иглу капельницы из его вены и, сворачивая систему, затараторила: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Цзинь сказал, что после этой капельницы вам станет гораздо лучше. Главное — побольше отдыхайте дома и налегайте на продукты, богатые железом. На рану наложили три шва, так что смотрите не намочите голову. Перевязки может делать кто-то из близких, а если некому помочь — загляните в любой процедурный кабинет рядом с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тихо поблагодарил Чжоо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невольно замедлила движения, залюбовавшись парнем. Он и спящим казался невероятно привлекательным, а уж когда открыл глаза и слабо, обезоруживающе улыбнулся, у нее и вовсе перехватило дыхание. Девушка замялась у постели, лихорадочно соображая, прилично ли будет спросить, занято ли его сердце, как вдруг дверь палаты мягко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Вошел высокий, безупречно одетый мужчина. Если лицо лежащего на кровати юноши было ей незнакомо, то вошедшего она знала слишком хорошо, чтобы допустить оплошность.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Чжао, — вежливо склонила голову медсестра.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ней стоял один из самых завидных холостяков города, чье лицо регулярно украшало обложки деловых изданий, и по совместительству — второй по величине акционер больницы «Процветающий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Синчуань едва заметно кивнул, не сводя пристального взгляда с Чжоо Чэня. Медсестра, почувствовав напряжение, поспешно закончила свои дела и выскользнула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палате воцарилась тишина. Под этим тяжелым, изучающим взглядом Чжоо Чэню стало не по себе. Он присмотрелся к незваному гостю, чувствуя, как предательски забилось сердце. Мужчина был чертовски хорош собой — истинное воплощение его сокровенных фантазий, словно сошедший с пьедестала шедевр античного скульптора.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Чжао? — осторожно позвал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Синчуань, завороженный его глазами, опомнился не сразу. Тихо кашлянув, чтобы скрыть мимолетное замешательство, он заговорил ровным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Чжоо. Врачи уверяют, что вашей жизни ничего не угрожает.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Чжоо Чэнь молча кивнул и попытался приподняться. Рана не была смертельной, но при малейшем движении голову пронзала острая, пульсирующая боль. Оперевшись на локти, он одолел лишь половину пути, как перед глазами все поплыло. Силы оставили его, руки ослабли, и он уже готов был рухнуть обратно на подушки, когда крепкие ладони бережно подхватили его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я помогу, — раздался над ухом тихий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Чжоо Чэне была казенная хлопковая пижама, и сквозь тонкую ткань тепло чужих ладоней отозвалось на коже легкой, будоражащей дрожью. До него донесся едва уловимый аромат дорогого парфюма с нотками сандала. Сердце застучало еще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Синчуань взбил подушки за его спиной, помогая устроиться поудобнее, и сразу же отступил на шаг, соблюдая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выдавил улыбку Чжоо Чэнь, а затем спросил: — Но откуда вы знаете мое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прозрачного чехла вашего телефона выглядывало удостоверение личности, — ответил Чжао Синчуань, доставая из кармана его мобильный.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Защитное стекло смартфона пошло мелкой паутиной трещин. Чжоо Чэнь взял аппарат, и романтический флер мгновенно рассеялся, уступив место сухой прозе жизни. Под пожелтевшим силиконовым бампером сиротливо лежали паспорт и стоюаневая купюра. Все было на месте, хотя вещи явно вынимали — должно быть, Господин Чжао использовал документы для оформления больного, а потом вернул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попросил медсестру зарядить батарею, — добавил Чжао Синчуань. — И насчет счетов за лечение можете не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еще с какой стати? — насторожился Чжоо Чэнь. — Бесплатный сыр бывает только в мышеловке. Мало того что спас, так еще и платить за меня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насупился и замолчал юноша, Чжао Синчуань сразу разгадал ход его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палата все равно пустовала, так почему бы не уступить ее вам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понимал, что обычному ресторанному певцу счета в этой клинике окажутся не по карману.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Чжоо Чэнь вскинул голову. Его янтарные глаза лихорадочно блестели в тени густых ресниц. Чжао Синчуань замер, глядя на него, и в его памяти против воли всплыл совсем другой образ. Цзян Минъи — это имя привычно отозвалось в груди тупой, застарелой болью. У Цзян Минъи были точно такие же янтарные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они отличались как небо и земля — взгляд Цзян Минъи всегда оставался безучастно-холодным, тогда как у Чжоо Чэня он лучился природным, магнетическим обаянием, — одного этого мимолетного сходства хватило, чтобы в голове Чжао Синчуаня укрепилась безумная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должен удержать этого мальчика подле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Чжоо Чэнь не был наивным простаком. Острый ум и врожденная осторожность помогли ему уловить перемену в настроении собеседника. В глазах Чжао Синчуаня промелькнуло нечто такое, что заставило Чжоо Чэня мысленно выстроить глухую стену защиты. На него явно имели виды.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Премного благодарен за вашу доброту, Господин Чжао, — ровным, сухим тоном произнес он. — Но я бы попросил вас оставить свои контакты. Назовите сумму, которую больница выставила за мое лечение, и я верну все до последнего гроша.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Синчуань на мгновение задумался. Чжоо Чэнь уже приготовился к долгим уговорам и демонстрации щедрости, но богач лишь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попрошу медсестру принести вам детализацию счета.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Чжоо Чэнь едва не округлил глаза от удивления, но вежливо наклонил голову. Это еще что за хитрый ход? Только что ведь пожирал его глазами, а теперь так легко согласился? Впрочем, гора с плеч. Чжоо Чэнь ненавидел оставаться в долгу: подобная щедрость всегда имеет свою цену, и если не расплатиться сразу, позже придется отдать гораздо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Синчуань же руководствовался старым правилом: сделать шаг назад, чтобы потом продвинуться на два вперед. Если упрямый юноша так рвется вернуть долг, глупо лишать себя предлога для следующей встречи. Навязанная благотворительность лишь оттолкнула бы парня, оборвав едва наметившуюся 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одежда была перепачкана кровью, — невозмутимо добавил Чжао Синчуань. — Ее отдали в чистку, скоро принесут.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в очередной раз повторил Чжоо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по поводу вчерашнего нападения. Вам стоит заявить в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Чжоо Чэнь лишь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чьих это рук дело. Полиция тут не поможет, я сам во всем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Синчуань равнодушно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не смею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гость ушел, Чжоо Чэнь какое-то время крутил в руках дорогую визитку из плотного картона. На душе скребли кошки. Редко встретишь человека, который бы так мгновенно зацепил его холодное сердце. Однако мимолетное увлечение испарилось без следа, стоило медсестре положить перед ним заветный листок со счетом.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Цены на медицинские услуги были расписаны до мельчайших подробностей. И вроде бы все выглядело чин по чину, если бы не итоговая сумма, которая равнялась двум месячным окладам Чжоо Чэня в баре. Настоящий грабеж средь бела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красовалась отметка: «Оплачено». Сомнений нет — расплатился Чжао Синчуань. А может, этой акуле бизнеса здесь и вовсе всё отпускают бесплатно, под честное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 что тут платить? За три несчастных шва и койко-место на ночь? — возмутился про себя Чжоо Чэнь. — В обычной районной амбулатории с меня бы взяли от силы пару сотен. Совсем стыд потеряли».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раз пробежался глазами по строчкам. К стоимости лекарств и работы хирурга вопросов не возникало, но вот плата за палату и уход выходила за рамки разумного. Оказалось, его определили в «звукоизолированный VIP-бокс» с «индивидуальным сестринским постом класса люкс».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Чжоо Чэнь закатил глаза. Сдались ему эти изыски! Да он при желании на голых досках уснет без задних ног! А этот их «люкс-уход» — это что, доплата за красивое лицо медсестры?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посмотрел на визитку. Имя «Чжао Синчуань» теперь прочно ассоциировалось у него с беспринципным владельцем обители скорби для миллионеров. Без малейших угрызений совести он отправил картонный прямоугольник прямиком в мусорную корзину. Любовь любовью, а кушать хочется всегда. Пусть этот господин Чжао лопается от денег и выглядит как бог, его смазливая физиономия не стоит таких растрат.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Чжоо Чэнь давно привык мерить богачей самой циничной меркой. В «Гекконе» публика собиралась искушенная, и денежные господа захаживали туда частенько. Практически каждый из них искал легкого, ни к чему не обязывающего приключения на одну ночь. Наверняка и Чжао Синчуань из той же породы. Решив так, Чжоо Чэнь со спокойной душой припрятал бумажник. В конце концов, простить богачу долг — благородное дело, почти социальная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момент Чжао Синчуань, сидевший за рулем своего автомобиля по пути в офис, громко чихнул. Он и помыслить не мог, что объект его мимолетного увлечения уже вынес ему окончательный и беспощадный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Изящная стратегия капитуляции перед напором безнадежно разбилась о суровую правду жизни: против пустого кармана любые интриги бессильны.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http://bllate.org/book/18248/1746382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