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наступлением сумерек Чжао Синчуань всё ещё сидел за компьютером в своём кабинете на последнем этаже башни «Горы и Реки». В комнате царил полумрак — увлекшись работой, он совсем забыл включить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глаза нестерпимо резало, очертания предметов на экране расплылись, а между бровей зародилась тупая, ноющая боль. Синчуань оторвал пальцы от клавиатуры и устало потёр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работал без передышки уже несколько дней. Из-за перемен на международной арене зарубежные проекты группы компаний «Горы и Реки» требовали экстренной перестройки. Как исполнительный директор, он был обязан лично вникать в каждую деталь и тщательно взвешивать каждое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Лавина дел росла с каждым часом. Синчуаня спасала давняя бессонница: без сильных лекарств он всё равно не мог уснуть, поэтому в последние дни просто отказался и от снотворного, и от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спал от силы четыре часа в сутки, проводя за работой почти двадцать. Организм уже работал на пределе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негромко постучали. Не поднимая головы,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 заглянула Линь Жунжун — его первый помощник и единственная женщина в ближайшем окружении. Обаятельная, проницательная и невероятно собранная, она была его правой рукой и справлялась с обязанностями лучше любого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ваш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бесшумно прошествовала к столу на своих шпильках — она знала, что натянутые как струны нервы начальника сейчас не вынесут лишних звуков. Поставив чашку ароматного чая у него под рукой, она не спешила уходить. Прислонившись к краю стола, помощница сделала глоток из своего бокала и мягко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сложное позади, господин Чжао. Теперь вам нужно отдохнуть, а остальное мы возьмём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Синчуань поднял на неё усталый взгляд и слабо улыбнулся. — Пока не закрою все вопросы, я всё равно не смогу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Линь Жунжун увлечена мужчинами, она бы непременно влюбилась в своего босса. За годы совместной работы её первоначальное мнение о нём как о праздном наследнике богатого семейства рассеялось без следа. Она видела, как он отвоёвывал потерянные рынки, планомерно уничтожая одного конкурента за другим. На её глазах величие империи Чжао возводилось заново, словно неприступный замок, растущий из фундамента. Подобный масштаб личности восхищал и завораживал.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увы, Жунжун предпочитала женщин. А ещё больше — собственную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знаете, шеф. Но поберегите себя — никому не нужен инфаркт на рабочем месте. В новостях то и дело пишут о внезапных смертях от переутомления. Вы не смыкали глаз несколько суток. Сделайте перерыв хотя бы на эту ночь, а завтра продолжите со свежей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Синчуань поднялся из кожаного кресла и подошёл к панорамному окну, давая глазам передышку. Башня «Горы и Реки» высилась в самом сердце делового Суйяна. Вокруг громоздились небоскрёбы, чьи окна светились мириадами огней. В этот поздний час в городе кипела жизнь: в офисах трудились сотни таких же полуночников, а на улицах внизу бурлил поток тех, кто искал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вспомнил глубокие янтарные глаза. Чжао Синчуань усмехнулся про себя: похоже, все его настойчивые знаки внимания пропали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задумались, шеф? — с улыбкой полюбопытствовала Жунжун. — Неужели о ком-то особенном?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уклонился от прямого ответа Синчуань и тут же перевёл тему: — Лучше расскажи, как продвигается музыкальный проект в развлекательной компании «Горы и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Жунжун мгновенно отбросила шутливый тон, перестроившись на рабочий 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связались с несколькими перспективными студентами консерватории. Большинство ухватились за наше предложение обеими руками. Но двоих прямо из-под носа увела студия звукозаписи «Синий ветер». Когда я попыталась встретиться с ними во второй раз, они просто проигнорировали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«Синий ветер»? — Синчуань слегка приподнял бровь. Старейший звукозаписывающий гигант раньше брезговал охотой в стенах вузов.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визитной карточкой всегда были грандиозные вокальные телешоу и конкурсы, где они искали уже готовые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диктует свои правила, — кивнула Жунжун. — На одних ветеранах сцены им больше не выехать. К тому же сейчас глупо отказываться от быстрых денег на дешёвом хайпе.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Синчуань задумчиво кивнул. Жунжун не успела просчитать ход его мыслей, когда он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приходилось бывать на улице Цинси?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года три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там бывала. Три года назад она занимала скромную должность младшего клерка, работы было меньше, а энергии — хоть отбавляй. Улица Цинси с её бесконечными клубами и барами манила всю золотую молодёжь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исполнительному директору интересоваться этим злачным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сопоставив факты, Жунжун осторожно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тамошних заведениях полно уличных и клубных музыкантов. Ребята молодые, симпатичные. Вот только репутация у них частенько сомнительная — крутятся в полулегальной сфере. Консерваторские выпускники в этом плане куда чище и надёжнее.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Чжао Синчуань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тень недовольства на его лице, Жунжун мгновенно всё поняла: шеф явно встретил там кого-то, кто задел его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мои сведения устарели, — тут же сгладила углы помощница. — После позапрошлогодней смены городского руководства там провели масштабные чистки. Сейчас на Цинси всё вполне пристойно. Давайте сделаем так: как только мы разберёмся с зарубежными филиалами, я лично съезжу туда и разведаю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Синчуань согласно кивнул, и его внимание вновь переключилось на отчёты.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компаний «Горы и Реки» начинала как внешнеторговое предприятие. Позже, поймав волну зарождающегося IT-бума, её основатели не поскупились на десятикратные оклады, чтобы переманить лучшие умы страны. Те специалисты выросли вместе с компанией, обеспечив семье Чжао незыблемое финансовое могущество на десятилетия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конгломерат разросся до невероятных масштабов, проникнув во все сферы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импорт и экспорт по-прежнему составляли основу их благосостояния. В этих вопросах Синчуань не имел права на ошибку. Стоило ему оступиться хоть раз, как алчные родственники — многочисленные дяди и кузены — вцепились бы в него мёртвой хваткой. Семья Чжао никогда не знала мира, а борьба за власть за кулисами империи не прекращалась ни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вам действительно пора спать. Комната отдыха всего в двух шагах, — мягко напомнила Линь Жунжун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«комната» слабо подходило для роскошных жилых апартаментов, оборудованных прямо за стеной кабинета. По сути, это был второй дом Синчуаня.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негромко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помощницы он бессильно опустился в кресло. На экране телефона светилось время: 23:03.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почувствовал сильную сухость в глазах, перед взором поплыли тёмные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Организм сдался. Синчуань перебрался в спальню, рухнул на кровать и зарылся в прохладный шёлк простыней. Но уплывающий разум никак не мог провалиться в спасительное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ворочался, менял позы, но всё казалось неудобным: подушка давила на ухо, одеяло душило жаром. Мысли, хаотичные и навязчивые, как фигурки в «Тетрисе», заполняли сознание, не оставляя места покою.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раздражённо сел, нащупал в кармане пиджака серебристую таблетницу и торопливо проглотил пилюлю, запив глотком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полчаса спустя химическое онемение сковало его разум, утягивая в тяжёлый, тревожный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вернулся в тот день, когда впервые встретил Цзян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сквозь пелену сновидения Синчуань отчётливо помнил: Минъи уехал из страны три года назад. Сейчас ему должно быть двадцать четыре. Как он там, на чужбине?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знакомство произошло на одном из пафосных, смертельно скучных светских приёмов в честь чьего-то дня рождения. Единственным ярким пятном того вечера был Цзян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девятнадцатилетний юноша казался воплощением чистой, возвышенной красоты. Самому Синчуаню едва перевалило за двадцать; он только начинал свой путь в семейном бизнесе и явился на этот вечер исключительно ради завязывания нужных знакомств.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торжества Минъи вышел на середину зала со скрипкой и сыграл небольшую пьесу. Если бы всё ограничилось этим выступлением, Синчуань сохранил бы лишь мимолётное эстетическое восхищение. Но то, что случилось позже, навсегда выжгло образ юноши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упрямый и презирающий светскую фальшь Синчуань быстро устал от пустой болтовни. Сбежав под благовидным предлогом из душного зала, он отправился искать уединения в саду. Среди декоративных прудов, тенистых беседок и мостиков до него донеслись тихие, берущие за душу звуки скрипки. Он сразу понял, кто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порыву, Синчуань пошёл на звук, пробираясь сквозь бамбуковые заросли. Мелодия вела его в глубь искусственного лабиринта из дикого камня. Весенний ночной ветер приятно холодил кожу, а хмель от выпитого вина медленно поднимался к голове, рождая в груди щемящее чувство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блуждал в полумраке тесных каменных переходов. Он то и дело задевал лицом влажные лепестки диких ирисов и ландышей, ютившихся в расщелинах, а сверху спускались гибкие ветви плюща, заставляя его пригибаться.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показалось, что он окончательно заблудился, тропинка неожиданно вывела его на залитую лунным светом поляну.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каменного лабиринта возвышалась стена из белоснежного мрамора. У её подножия раскинулся старый, пышный куст плетистой розы. Нежно-розовые бутоны качались на ветру, усыпав холодный камень живым ковром.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там, под сенью цветущих роз, стоял Цзян Минъи. Он стоял с закрытыми глазами, прижав подбородок к инструменту, и его тонкие пальцы с невероятной нежностью извлекали из струн протяжные, плачущие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казался неземным созданием, сотканным из чистого лунного света. Наследник богатого рода, рождённый для роскоши и обожания, он играл так, словно во всём мире не было существа более одинокого,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зрелища хмель мгновенно выветрился из головы Синчуаня, а сердце забилось чаще. Он замер, боясь пошевелиться, пока не затих последний аккорд. Не выдержав, он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Минъи вздрогнул и открыл глаза. Магия рассеялась; на него снова смотрел холодный, замкнутый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коротко бросил он и поспешил уйти. Но Синчуань не собирался так просто сдаваться — он бросился следом, на ходу придумывая любые предлоги для продолжения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памятного вечера Синчуань начал планомерную осаду. Пользуясь общими знакомствами, он шаг за шагом внедрялся в окружение Минъи. Он очаровал его родителей, умело используя деловые связи, и вскоре стал желанным гостем в их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Минъи оставался глух к его ухаживаниям, но терпение Синчуаня принесло плоды: юноша привык к его постоянному присутствию и постепенно ослабил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стали невероятно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двадцатиоднолетия Минъи Синчуань решился на отчаянный шаг — заручившись поддержкой будущих тестя и тёщи, он сделал ему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Минъи прозвучал как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принять твоё предложение. Моя жизнь принадлежит только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он уехал за границу, оборвав все контакты. Он сменил номера телефонов и адреса почты, а его родители лишь разводили руками, признавая, что сын принял бесповоротное решение вычеркнуть Синчуаня из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года. Три года глухого молчания. Вспоминая о нём, Синчуань до сих пор испытывал мучительную смесь любви и глухой обиды. Те два года ухаживаний будто выжгли его изнутри, лишив способности искренне увлекаться кем-то ещё. Да, позже случались мимолётные увлечения, но они гасли быстрее, чем успевали разгореться.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Синчуань резко открыл глаза. На экране телефона светилось время — прошло всего три часа. Действие снотворного закончилось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постели, зажав виски ладонями. В гудящей голове неожиданно возник образ совершенно другого человека — Чжоо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утра в больнице они больше не виделись. Юноша клятвенно обещал вернуть долг, но с тех пор не подавал о себе никаких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 душе он предвидел такой исход, но реальность всё равно оставила горький осадок. Синчуань поймал себя на мысли, что до последнего надеялся на лучшее — надеялся, что этот парень окажется чист и не имеет отношения к грязи ночной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ещё ожидать от обычного певца из дешёвого бара? Стоит ли искать благородство там, где выживают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снова прозвучали слова Жунжун: «Они крутятся в полулегальной 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Полулегальная сфера. Серые схемы.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Синчуань закрыл глаза, вспоминая янтарные глаза Чжоо Чэня — так похожие на глаза Минъи, — его хрипловатый, манящий голос на сцене и нарушенное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стало скверно и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негодяй, — наконец тихо процедил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ты такой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http://bllate.org/book/18248/1746596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