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Башня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офисах компании вовсю горел свет. Линь Жунжун снова задерживалась на работе. Только что ассистент прислал ей список вокалистов, выступающих в барах Суйяна и других крупных городов страны. Большинство из них уже обзавелись личными блогами, а кое-кто и вовсе находился на пороге профессионального дебюта. Отложив досье иногородних исполнителей, она первым делом принялась изучать местную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Суйян, один из крупнейших приморских мегаполисов Китая, славился развитой экономикой и богатой культурой. Впрочем, была у этой медали и обратная сторона: жесточайшая конкуренция. В городе, где каждый квадратный метр стоил баснословных денег, миллионам людей приходилось зубами выгрызать свое место под солнцем. И Линь Жунжун знала об этом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Цинси концептуальных баров с живой музыкой было всего три. Да и во всем Суйяне заведений подобного формата, заслуживающих внимания, едва набиралось пять-шесть. В остальных пели либо на любительском уровне, либо для галочки, не заботясь ни о вокале, ни о внешности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углубилась в досье Линь Биня. Работа в Группе компаний «Горы и Реки», наполовину выросшей из IT-индустрии, давала свои преимущества: добывать информацию здесь умели быстро. Он идеально подходил под ее требования. Молодой, с чистой репутацией, поет в барах всего около года. В соцсетях никакой лишней информации, никак не связанной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облегченно вздохнула. Решено: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понять, кто именно приглянулся Чжао Синчуаню. Мысли начальства порой оставались для нее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развернулась в кресле к панорамному окну и задумалась. В этот момент через вестибюль компании уверенным шагом шла девушка в пушистом меховом пальто, джинсах и белых кроссовках. Под бдительным и слегка растерянным взглядом охранника она сняла огромные солнцезащитные очки, закрывавшие добрую половину лица, и ослепительно улыбнулась. Приложив пропуск в виде плюшевого медвежонка к турникету, гостья юркнула внутрь и скрылась в лифте, оставив позади совершенно очарованного секьюрити.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в дверь кабинета Жунжун. Прежде чем хозяйка успела ответить, дверь приоткрылась, и в щель заглянула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Очаровательное лицо сердечком, широко распахнутые миндалевидные глаза, задорные темные кудряшки и забавная вязаная шапка-тыковка.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сотрудников башни «Горы и Реки» так фамильярно обращаться к Линь Жунжун осмеливалась лишь она одна — Инь Юньтин. Двоюродная сестра Чжао Синчуаня, восходящая звезда экрана и, по совместительству, первая актриса, чьим продвижением Жунжун занималась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 удивилась Линь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точно радостный щенок, подбежала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милое создание, невозможно было хмуриться. Линь Жунжун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училась на втором курсе театральной академии и сейчас должна была находиться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соскучилась, что не выдержала и сбежала, — заворковала Юньтин. — Сказала, что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продолжая перелистывать документы,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недуг тебя подкосил?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подошла вплотную, оперлась на спинку кресла и, осторожно коснувшись пальцами подбородка Жунжун, заставила ее повернуться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не смогла сдержать смешка. Этот сладкий, капризный голосок кого угодно лишил бы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егоза. Что ты хочешь на ужин?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Юньтин крепко обняла ее и звонко чмокнула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 покачала головой Линь Жунжун и принялась складывать бумаги, готовясь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тем временем завороженно разглядывала ее губы. Услышав тихий вздох Жунжун, она разочарованно надулась. Только Линь Жунжун могла воспринять поцелуй почти двадцатилетней девушки как детское баловство. Когда же она наконец перестанет смотреть на нее как на ребенка? Жунжун самой всего двадцать семь, а ведет себя так, будто ей перевалило за семьдесят. Никакого понимания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котелке-юаньян аппетитно булькали два бульона: прозрачный классический и насыщенный томатный — яркое сочетание белого и красного. Однако Инь Юньтин сидела с кислым видом и недовольно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мысленно вздохнула. Избалованная родителями и братьями маленькая принцесса прекрасно знала, что ей нужно беречь кожу. От острой пищи у нее мгновенно вскакивали прыщи, так что о красном перце на ближайшее время стоило забыть. Но капризная звезда не желала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наемному работнику приходится терпеть капризы руководства и на службе, и после нее. Жунжун мирилась с этим только потому, что ее годовые бонусы были на порядок выше, чем у коллег. А вообще, вместо этого ужина она предпочла бы поскорее оказаться в своей уютной сорокаметровой квартирке, чтобы насладиться тишиной и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по ипотеке, который предстояло выплачивать еще лет семь-восемь, быстро возвращал Линь Жунжун душевное равновесие. Она заглянула в котелок, выловила несколько нежных кусочков баранины и бережно переложила их в тарелку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моя принцесса, — мягко произнесла она. — Твоей коже сейчас вреден острый перец. Не хочешь же ты на следующей неделе явиться на презентацию фильма с прыщом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мгновенно оттаяла, стоило ей услышать заветные слова «моя принцесса». На самом деле она и не думала злиться — ей просто хотелось внимания и заботы. Добродушно заулыбавшись, она принялась уплетать все, что Жунжун заботливо подкладывала ей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заказывала только то, что любила ее спутница. Убедившись, что та довольна, она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Жунжун едва утолила голод, зато Юньтин сыто похлопала себя по животу и со смехом заявила, что теперь целый год не притронется к хот-поту. Линь Жунжун лишь молча улыбнулась. Она знала: в следующий раз, когда Юньтин позовет ее гулять, они снова окажутся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росла в тепличных условиях под строгим родительским надзором. До восемнадцати лет она не пробовала ни уличной еды, ни дешевых сладостей. Все изменилось в день ее совершеннолетия. Она заглянула в башню «Горы и Реки» проведать брата, но в лифте ее приняли за одну из соискательниц, пришедших на прослушивание. Из чистого любопытства она пошла следом за остальными, думая, что Чжао Синчуань выбирает себе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оказалась перед Линь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пришла в восторг от ее типажа и уже собиралась обсудить условия контракта, когда выяснилось, что группа компаний «Горы и Реки» запускает развлекательное направление. Те девушки в лифте были студентками театрального, которых она лично отобрала для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ворвался разыскивавший сестру Чжао Синчуань. Недоразумение разрешилось, Юньтин получила легкий нагоняй от брата и была отправлена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посчитала эту историю забавным эпизодом, но спустя пару дней Чжао Синчуань вызвал ее к себе. Из его кабинета она вышла уже вместе с Юньтин, которая твердо вознамерилась стать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богатых свои причуды», — подумала тогда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оказалась благосклонна. Первая же роль принесла Юньтин оглушительный успех, мгновенно возведя ее в ранг ведущих молодых актрис страны. Из всех девушек, подписавших тогда контракты, лишь Фань Сюэ могла составить ей хоть какую-то конкуренцию. Остальные так и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все блага достаются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задумчиво прожевала кусочек брокколи. Ей, в отличие от этой счастливицы, приходилось пахать ради крошечной студии, за которую еще десять лет выплачивать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Жунжун, а что за списки ты изучала в офисе? — поинтересовалась Юньтин, прерывая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не видела смысла скрывать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перспективных вокалистов.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пора занять кресло генерального директора в Развлекательной компании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«Горы и Реки» была создана всего два года назад. Несмотря на скромные масштабы, при поддержке материнской компании ее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и сама была бы не прочь возглавить это направление, но Чжао Синчуань еще пару месяцев назад дал понять, что должность уже занята. На этот пост пригласили известного золотого агента из компании «Ганэ» — молодого, амбициозного и со связями в верхах. Противопоставить его авторитету Жунжун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оставаться в головном офисе Группы компаний «Горы и Реки» было надежнее. Поговаривали, что в будущем Жунжун доверят курировать все медиа-активы и инвестиции группы. А это куда перспективнее и прибыльнее.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как бы невзначай спросила Жунжун, — ты давно видела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Чжао часто бывает в 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 у нас паинька, — отмахнулась Юньтин. — Мама говорит, он самый приличный в нашей семье. Вот со времен того Цзян... — Она осеклась и быстро добавила: — Да нет, он ведь взрослый мужчина. В родовое гнездо заглядывает редко, так что кто его знает, может, и заливает тоску в каком-нибудь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того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зацепилась за оборванное имя, но расспрашивать не стала, лишь сделала мысленную пометку. Этот загадочный «Цзян» явно играл важную роль в жизни Чжао Синчуаня, раз уж обычно болтливая Юньтин так резко прикусила язык. Семейные тайны руководства — территория опасная, но знать о них полезно, хотя бы ради того, чтобы случайно не сболтнуть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тем временем пыталась понять, не пытается ли Жунжун разузнать о семейном положении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иногда кажется, что у него есть тайный бойфренд, — заговорщически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намерения Жунжун, Юньтин хотела сразу прояснить ситуацию: Чжао Синчуань предпочитает мужчин, так что женщинам там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на мгновение замерла, а затем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Бойфренд? Надо же, какие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ей придется еще раз пересмотреть список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Юньтин отчаянно захотелось признаться, что в их семье не один Чжао Синчуань любит свой пол. Но она вовремя прикусила язык. Расскажи она об этом сейчас, Жунжун наверняка спишет все на глупые девичьи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вечер был еще в самом разгаре. Линь Жунжун собиралась отвезти Юньтин домой, но та замялась и призналась, что сбежала с занятий. Возвращаться к родителям нельзя — у них есть расписание ее лекций, сразу начнутся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Жунжун голова пошла кругом. В итоге ей пришлось сдаться и забрать беглянку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сорокаметровой студии, Юньтин принялась с любопытством осматривать жилье. Жунжун не понимала, что интересного можно найти в комнате, которую видно как на ладони. Здесь царил строгий минимализм: пространство было поделено на скромную спальную зону и небольшую гостиную, создавая ощущение чистоты 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личный тихий мир, куда Юньтин ворвалась бесцеремонным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крепость пала», — с легкой досадой подумала Жунжун и ушла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сушила волосы перед зеркалом и кокетливо разглядывала свое раскрасневшееся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очень даже ничего. Настоящая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счастливо зажмурилась, вдыхая нежный аромат шампуня и мыла, принадлежащих Линь Жунжун. Теперь от нее пахло точно так же, как от ее любимой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детка, ты уже у нее дома! Отличный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ее ждала ночь в одной постели с Жунжун. Правда, кровать была узкой, всего метр двадцать, но Юньтин это только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своему отражению, накинула халат, намеренно оставив ворот слегка приоткрытым, и вышла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ждало разочарование. Линь Жунжун как раз стелила вторую постель на разложенном в гостиной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кровать, — мягко скомандовала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едва не взвыла от досады. Хмуро подойдя к постели, она все же попыталась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лечь вместе. Кровать не такая уж и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моя, я взрослая женщина с вполне определенными желаниями, боюсь,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она ничего не сказала, лишь укуталась в одеяло и потянулась к пульту, чтобы приглушить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нехотя забралась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с включенным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послышалось в ответ. Жунжун отвернулась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 покидало чувство неловкости от того, что в ее уединенное убежище теперь вхож кто-то посторонний. Впрочем, капризы маленькой принцессы здесь не пройдут. Если дать ей волю, она повадится сбегать с занятий и прятаться у нее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достала телефон и открыла чат с Чжао Синчуанем.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Чжао, Юньтин сегодня пропустила вечерние лекции и пришла ко мне в офис. Мы поужинали, в общежитие она возвращаться отказалась, поэтому сегодня переночует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ответил почти мгновенно. На часах была глубокая ночь, но шеф, судя по всему, снова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Прости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системное уведомление о переводе на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[Поступил перевод от: Чжао Синчуань. Сумма: XXXX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довольно зажмурилась. За такого щедрого босса стоило держаться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отвези ее завтра в академию», — добавил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исполнено», — быстро набрала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Жунжун, ты спишь? — негромко позвала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«деньги получены — услуга должна быть оказана» сработал безупречно. Жунжун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студия была крошечной, спальную зону от гостиной отделяла стильная перегородка из матового стекла. Это добавляло интерьеру уюта, но сейчас лишь мешало Юньтин, лишая ее возможности видеть лицо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у тебя есть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мысленно усмехнулась. Начались девичьи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вообще нравится? Ну, какой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и богатые, — без раздумий ответила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тихонько хихикнула под одеялом и шутливо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 эти критерии я идеально подхожу. Может, влюбишься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Жунжун пропустило удар. В памяти мгновенно всплыли все эти долгие взгляды, милые прикосновения, капризы и бесконечное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влюблена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Жунжун не поддалась панике. Девочка еще слишком юна и наивна. Раз уж она решила преподнести свое признание под видом шутки, то и ответить ей нужно в том же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до тебя, принцесса. Слишком высоко 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и доля горькой правды, и шутка. Поймет ли их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давай спать. Завтра тяжелый рабочий день, — подытожила Жунжун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долго молчала, а затем едва слышно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эту ночь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