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ванной доносился мерный шум воды. Чжао Синчуань некоторое время лежал ничком, злясь на собственную слабость перед соблазнами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впустил волка в дом, сам теперь и пожинай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подушку, но даже с закрытыми глазами перед внутренним взором мгновенно всплывали непристойные картины их близости. Краска стыда заливала лицо. Раньше Синчуань и подумать не мог, что в нём кроется столько ненасытности... Чжоо Чэнь словно нажал в его душе какой-то тайный переключатель, и это пугало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поднялся, разминая затекшую, ноющую поясницу. В голову невольно закралась непрошеная мысль: на скольких же людях этот негодяй оттачивал свои изощрённые ласки, прежде чем стать таким...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Они ведь просто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Синчуань ни убеждал себя в обратном, в глубине души он прекрасно понимал: его привязанность к Чжоо Чэню давно перешагнула границы негласного уговора. Вопрос в другом: чего на самом деле хочет этот парень? Став партнёрами в постели, они заговорщически молчали о деньгах. Те три миллиона долга будто испарились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их соглашение оставалось в силе. Чжоо Чэнь ни разу не заикнулся о нём, а Синчуань всякий раз малодушно колебался и откладывал разговор. В итоге этот долг стал казаться ещё более неподъёмным,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вздохнул. В этот момент на соседней подушке коротко завибрировал телефон Чжоо Чэня. Мужчина невольно взглянул на загоревшийся экран, где высветилось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Вэньбо: «Брат, я всё получил.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удивлённо приподнял бровь. Чжоо Чэнь до сих пор помогает своему младшему брату деньгами? Во время того памятного телефонного разговора он ведь резал без ножа, обещая оборвать все связи. Неужели за показной жестокостью скрывалось мягкое сердце и тайная забота о единственном близком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усмехнулся собственным мыслям, но тут же осёкся. С каких это пор он решил, что так хорошо знает Чжоо Чэня? Он ведь даже не представляет, с какой целью тот к нему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посмотрел на телефон. Вспомнив про те дурацкие, компрометирующие снимки в шёлковой пижаме, он в нерешительности протянул руку к чужому гаджету, но вовремя остановился и отдёрнул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оставлять улик или опускаться до шпионажа. В конце концов, это всего лишь глупые фотографии. Чжоо Чэнь вряд ли станет показывать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балансировал на грани сна и бодрствования, когда почувствовал легкое движение рядом. Он не открыл глаз, сохраняя ровное и глубокое дыхание, но разум его мгновенно прояснился. Чэнь решил, что Синчуань просто хочет встать, но тот замер и остался сидеть рядом. Даже не глядя на него, Чжоо Чэнь ощущал исходившую от мужчины тяжелую ауру сомнений. И эти мысли явно крутились вокруг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Чжоо Чэня шевельнулось тайное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Чжао Синчуань тихо вздохнул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подобно невесомому перышку, коснулся сердца Чжоо Чэня, подняв в его душе целую бурю эмоций, которая улеглась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Синчуань снова лег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повернулся на бок и принялся разглядывать в бледном лунном свете его тонкий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локте, он долго вглядывался в спящее лицо Чжао Синчуаня, затем подался вперед и мягко поцеловал его в скулу. По комнате разнесся тихий, полный самоиронии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плыл по течению, не имея права чего-то требовать или желать. Но это не значит,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наконец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Синчуань проснулся, Чжоо Чэня в квартире уже не было. Он оставил лишь сообщение в чате, предупредив, что уехал по делам и освободится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кухонном столе остывала пиала с рисовым отваром и пара легких закусок. Под тарелкой белела записка, написанная размашистым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"верховая езда" была просто чудесной, так что компенсирую твои энергозатраты завтраком!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жгучего стыда мгновенно ударила в голову Чжао Синчуаня. Картинки вчерашнего безумства замелькали перед глазами с новой силой. Разозлившись на себя и на этого наглого мальчишку, он в ярости скомкал бумажку и швырнул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Чжоо Чэня разбудил звонок Фан Юйхуа. Тот велел немедленно явиться в офис, откуда они сразу же поехали на съемочную площадку. Когда машина выехала на шоссе, режиссер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интересно,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 съемки какого-то фильма или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догадливый! — хохотнул Фан Юйхуа. — Ну и к какой же съемочной группе мы направляемся,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скажу! — по-детски подразнил его режиссер и тут же перешел на деловой тон: — Это у нас полевые испытания. Мало уметь играть в тишине кабинета, нужно прочувствовать саму атмосферу площадки, понять, как устроен съемочный процесс. Новость о запуске «После ветра и дождя» уже ушла в прессу. Ты бы знал, сколько резюме вчера прислали в нашу студию! Все хотят урвать хоть какую-то роль. Тебе еще предстоит познакомиться с моими ребятами. И вопрос с твоим контрактом пора решать всерьез. Думаю, на проект «После ветра и дождя» тебе лучше подписаться как независимому актеру. Когда закончим работу, у тебя на руках будет весомый козырь для переговоров со студиями. Тот же «Лотай» крайне неохотно берет новичков без портфолио. Обычно они подписывают профессионалов с дипломами театральных вузов. Из самородков у них прижился разве что Чжэн Яньфэй. Да и того переманили к себе и дали контракт категории «А» только после того, как он взял премию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индустрии даже именитые режиссеры вынуждены сотрудничать с крупными игроками. Фан Юйхуа, к примеру, работал под крылом кинокомпании «Лотай» — одного из крупнейших дистрибьюторов в стране. Это был настоящий гигант, охватывавший кино, телевидение, музыкальную сцену и театр, и воспитавший не одно поколение оскароносных актеров и режиссеров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категории «А» — самый лучший? — поинтересовался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Самый лучший контракт — это его отсутствие. Вот как у твоего наставника. Мое имя просто числится у них, они выступают инвесторами и продюсерами, но все ключевые решения принимает исключительно моя команда. Раньше многие популярные актеры обзаводились собственными штатами: нанимали менеджеров, агентов, личных помощников, гримеров и стилистов, открывая персональные студии. Лет десять-пятнадцать назад такие конторы росли как грибы после дождя, любой мало-мальски известный артист мнил себя хозяином независимого бренда. Теперь правила игры ужесточились. Агенты и менеджеры обязаны иметь лицензии и подтвержденный стаж работы не менее пяти лет, чтобы получить право на открытие студии под конкретного артиста. Нарушение карается огромными штрафами. К тому же минимальная ставка специалистов регулируется законом. Работая на крупную компанию, агент может вести двух-трех актеров одновременно, и если хоть один выстрелит, доходы покроют все расходы. А вот в персональной студии ты привязан к одному лицу. Если проект провалится, то и агент, и его подопечный пойдут ко дну вместе. Риски слишком высоки. Поэтому независимых студий сейчас единицы. Их могут позволить себе либо звезды первой величины, либо очень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Чжоо Чэнь не относился ни к тем, ни к другим, он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и мастерство — это фундамент, — мягко добавил Фан Юйхуа, и в этот момент он походил скорее на заботливого старшего родственника, нежели на строгого наставника. — Но хорошему актеру нужно постоянно расширять кругозор, учиться новому и следить за индустрией, чтобы не остаться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соответствовать, — с благодарностью отозвался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забивать себе голову этим прямо сейчас не стоит. Соберись с мыслями и покажи себя с лучшей стороны.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молодежного сериала «Зеленые облака в полях» располагалась на территории Второй средней школы города Суйян, в районе Цзиньхо. Полвека назад это учебное заведение именовалось школой Юэшань — в честь одноименной горы, у подножия которой она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снимался в популярном формате одновременного производства и трансляции — эпизоды выходили в эфир раз в неделю, практически сразу после монтажа. К настоящему моменту вышло уже пять серий, завоевавших признание зрителей. Сюжет вращался вокруг старшеклассницы по имени Мэн Юй. Пережив развод родителей и внезапное замужество матери, сошедшейся с богатым красавцем, девушка была вынуждена покинуть родные края и перебраться в шумный, незнакомый Суйян. Там её определили в ту самую школу Юэшань, в один класс с новоиспеченным сводным братом Хэ Юаньчжоу, который был старше её всего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Сводный брат оказался заносчивым парнем и признанным лидером школы. Появление незваных гостей в лице мачехи и её дочери он воспринял в штыки, демонстративно игнорируя обеих. Мэн Юй, по натуре тихая и замкнутая, казалась ему беззащитной и забитой девочкой, не заслуживающей даже мимолетного внимания. Однако вскоре всё изменилось: в момент очередного неуважительного выпада Хэ Юаньчжоу в адрес матери, девушка неожиданно дала ему жесткий отпор. Этот поступок заставил парня взглянуть на неё другими глазами, пробудив в его душе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которое со временем грозило перерасти во что-то куда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Чжоо Чэня эти сюжетные перипетии служили лишь общим фоном. Фан Юйхуа провел его через школьные ворота прямо к спортивной площадке, где в этот момент полным ходом шли съемки сцены между главной героиней и вторым мужским персонажем. Живое кольцо из осветителей, операторов и администраторов четко отделяло рабочую зону от обычных школьников, у которых на стадионе как раз проходил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Чжоо Чэнь сотни раз читал о съемках в книгах и видел закулисные ролики, реальное присутствие на площадке отозвалось в его груди тугой струной волнения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картины Чжан Чжилин было около тридцати — возраст для этой профессии в стране младенческий. Без серьезного финансового покровительства в эти годы обычно довольствуются должностью ассистента, однако для Чжан Чжилин этот проект не был дебютом. Её предыдущая историческая драма «Цзюньчань» сделала звездой 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ранее, что Инь Юньтин приходится Чжао Синчуаню двоюродной сестрой, Чжоо Чэнь навел о ней справки и, конечно же, слышал о режиссере Чжан. Но он и подумать не мог, насколько тесен мир: Чжан Чжилин оказалась давней приятельницей Фан Юйхуа, его младшей соученицей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женскому имени, режиссер оказалась женщиной с короткой стрижкой под каре. Её лицо, лишенное малейших следов косметики, отличалось той неброской миловидностью, которая мгновенно теряется в толпе. Впрочем, внешнюю простоту с лихвой компенсировали жесткий взгляд и властные манеры лидера, привыкшего повелевать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и Чжоо Чэнь деликатно остановились на краю площадки, стараясь не отвлекать команду. Однако их появление не осталось незамеченным. Многие сотрудники сразу узнали именитого мастера, да и высокий, статный Чжоо Чэнь ростом метр восемьдесят пять приковывал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Чжилин оторвалась от монитора и быстрым шагом направилась к ним. Поприветствовав Фан Юйхуа, она оглядела Чжоо Чэня оценивающим, почти прагматичным взглядом, каким придирчивый покупатель выбирает товар на рынке, после чего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Подходит. — Повернувшись к мастеру Фан, она добавила: — Старший соученик, ты свободен. Можешь оставить парня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довольно сощурился и действительно развернулся к выходу, бросив Чжоо Чэню напоследок короткое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режиссера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живо напомнила Чжоо Чэню утренний ритуал, когда родители сдают ребенка в детский сад. Впрочем, спорить он не решился и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 со сценой. Будешь пробоваться на роль Линь Юна, — Чжан Чжилин всучила ему тонкую стопку распечатанных листов формата А4 и вернулась к режиссерскому пульту, вновь погрузившись в рабочий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руках сценарий, Чжоо Чэнь отошел к баскетбольной площадке — подальше от суеты съемок, но так, чтобы режиссер могла видеть его в любой момент. Устроившись на бетонной трибуне, он углубился в чтение. Спустя некоторое время к нему приблизилась Чжан Чжилин в сопровождении человека, чье лицо показалось ему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странной перемены в их лицах, режиссер представила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 Юньтин. Она сыграет Чжуан Чжуан, девушку твоего персонажа. 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Чжилин повернулась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а это Чжоо Чэнь, кандидат на роль Линь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наследница Инь Юньтин, несмотря на давнее обещание кузену извиниться, явно не собиралась этого делать. В её глазах Чжоо Чэнь оставался лишь временным увлечением брата, причем крайне сомнительным. Чжао Синчуань просто не мог всерьез увлечься парнем подобного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мимолетная интрижка, так зачем тратить на него вежливость? Ей решительно не нравился Чжоо Чэнь. Ну что в нем хорошего, кроме смазливого лица? Вдруг ее простодушного кузена бесстыдно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губы и демонстративно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Чжан Чжилин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непринужденно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пересекались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между вами нет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никаких. Разве что наша первая встреча с госпожой Инь вышла слегка неловкой: она тогда очень громко испортила воздух. До сих пор чувствую неловкость при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Громко. Испортила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шокирующее откровение заставило Чжан Чжилин лишиться дара речи. На её лице застыла маска глубочайшего недоумения напополам с нежеланием вникать в пикантные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услышанное, Инь Юньтин густо покраснела, топнула ногой и с яростным визгом: «Чжоо Чэнь!!!»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преимуществу в росте и длинным ногам Чжоо Чэнь легко уворачивался, умудряясь на ходу строить ей уморительные рожицы. Не имея возможности догнать обидчика, Инь Юньтин злилась всё сильнее, напоминая рассвирепевшего котенка. Вдоволь натешившись, Чжоо Чэнь позволил себе «оступиться» и завернуть не в ту сторону, дав девушке шанс мертвой хваткой вцепиться в подол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шутливом противоборстве: одна задыхалась от праведного гнева, второй едва сдерживал хохот. Оба раскраснелись, точно спелые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Сдаюсь! Ты ведь у нас фея, а феи воздух не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Изнеженная капризная девчонка, нарезав за ним несколько кругов по площадке, выбилась из сил. Тяжело дыша, она сердито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Чжоо Чэнь! Да я... я сейчас всё брату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посерьезнел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остынь. При чем тут вообще Чжао Синчуань? Мы на съемочной площадке. Всё, что я сейчас наговорил, — обычные реплики из сценария. Я просто решил помочь тебе войти в образ и сэкономить время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продолжала цепляться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лапшу на уши вешаешь?!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протянул ей свернутые в трубочку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гневно выхватила сценарий и принялась лихорадочно листать страницы. Подошедшая к ним Чжан Чжилин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этом пробу закончим. Экранная химия между вами определенно есть. Роли совсем небольшие, так что сейчас подойдет мой ассистент Ай и обсудит с вами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действительно нашла в тексте упомянутую сцену, но обида никуда не делась. Чжоо Чэнь явно издевался над ней! Кто начинает пробы без предупреждения? К тому же он выкрикнул её настоящее имя, а вовсе не имя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 решением авторитетного режиссера она не посмела. Буркнув себе под нос: «Тоже мне, нашли парочку», она осталась ждать ассистента бок о бок с Чжоо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саму пригласили в этот проект ради дружеского камео, а Чжоо Чэня, скорее всего, пропихнул по знакомству Фан Юйхуа. Все в индустрии знали, что Чжан Чжилин — преданная фанатка и верная ученица мастера Фана. Эта мысль вернула Инь Юньтин былое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будто покровительство режиссера Фана гарантирует тебе легкую дорогу на вершину, — ядовито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Постараюсь приложить все усилия, чтобы не разочаровать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безмятежный тон взбесил девушку еще сильнее. К тому же разговор напомнил ей о том, как Тай Нин бесцеремонно увела у нее роль. Снова закипая от злости, она покосилась на невозмутимого соперника, чья улыбка казалась ей верхом издевательства,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сейчас была на совещании и на звонки не отвечала. Тогда Юньтин принялась засыпать её голосовыми сообщениями в мессенджере. Она наговорила добрых два десятка аудио, изливая душу, жалуясь на несправедливость судьбы и глупых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демонстративно отвернулась, Чжоо Чэнь стоял всего в полушаге и отчетливо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жалоб наконец иссяк, Юньтин повернулась к нему с самым независимым видом, будто его здесь и не стояло. Чжоо Чэнь ничуть не обиделся и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эта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огрызнулась 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ответ от Линь Жунжун. Голос в динамике звучал мягко, но в нем угадывалась явная усталость. Тем не менее Юньтин так и просияла. Она тут же защебетала в ответ, умоляя подругу заехать за ней после работы и отправиться по магазинам. Жунжун попыталась вежливо отказаться, но под напором детских капризов сдалась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 карман, довольная Юньтин победно взглянула на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прикусил губу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дорожишь её отношением, лучше не грузи её своими проблемами по каждому пустяку. И не навязывайся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возмущенно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понимаешь? Никто никому не навязывается, она сама согласилась! К тому же я делюсь переживаниями только с теми, кто мне дорог. Что в этом плохого? И вообще, во всем виноват ты, это из-за тебя у меня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мысленно пожалел несчастную Линь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взаимной химии постоянные излияния чужого негатива превращаются в сущую пытку. Вежливость Жунжун явно диктовалась служебным положением и нежеланием портить отношения с родственницей босса. Судя по осторожным интонациям, бедная женщина просто боялась, что настырная девчонка устроит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Юньтин искренне верила, будто оказывает великую честь каждому, кого удостаивает своего внимания. Эдакая великодушная снисходительность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никогда не жалуешься моему кузену на жизнь,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делал это совсем иначе — без занудного нытья и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победоносно протянула Инь Юньтин. — Хотя я до сих пор ума не приложу, что в тебе нашел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Чжоо Чэня придирчивым взглядом. Да, высокий, безупречно сложенный, с лицом, которое врезается в память с первого взгляда. Отрицать его внешнюю привлекательность было бессмысленно. Но ведь прежняя любовь её кузена, Цзян Минъи, была совершенно другим человеком! Тот был пониже ростом, обладал утонченными чертами лица и вел себя подчеркнуто сдержанно, напоминая изящную нефритовую статуэтку, подернутую инеем. Безупречный юноша, лишенный каких-либо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сама при встрече, — парировал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еще раз оглядела его с ног до головы. Когда она задержала взгляд на выразительных глазах собеседника, она внезапно замерла. Как же она раньше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Чжоо Чэня были точно такие же янтарные глаза, как и у Цзян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завертелся вихрь безумных догадок. На мгновение лишившись дара речи, она вдруг испытала странное озарение. Оказывается, кузен просто нашел себе живую копию ушедшей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радостно хлопнула в ладоши и победно посмотрела на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всё ясно! Я же говорила, что кузен никогда бы не полюбил такого невыносимого типа,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нахмурился. Какая же несносная девчонка! И откуда в её хорошенькой головке рождаются подобные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он Чжао Синчуаню или нет — неужели он сам этого не чувствует? Да и какая разница, в конце концов? Их связь — всего лишь увлекательная игра. Полуправда, полустрасть...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торжествующее лицо Юньтин, он мысленно усмехнулся: «Что ж, не хочешь слушать умных советов — твое дело. Скоро сама завоешь от боли. Твоя драгоценная "сестрица Жунжун" еще устроит тебе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Чжао Синчуаню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отличные новости. Я утвержден на свою первую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убрать гаджет, как экран загорелся вновь. На этот раз звонили с незнакомого местного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провел по экрану пальцем и молча поднес трубку к уху. Спустя пару секунд томительного ожидания на том конце провода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Чжоо Чэнь, это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Чжоо Чэня на миг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боялся, что ты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взглянул на дисплей — код города действительно соответствовал Суйяну.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вечер? — мягко спросил Ло Фэй. — Я бы хотел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