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опустились сумерки, Сэ Чанмин не стал погружаться в медитацию. Вместо этого он некоторое время размышлял о делах, связанных с Павильоном Хранения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белели приготовленные с вечера листы талисманной бумаги и тускло поблёскивала свежерастёртая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тонкую кисть, он слегка обмакнул её в тушь и привычным, выверенным движением принялся выводить на бумаге пухлый силуэт неуклюжей птицы. Штрих за штрихом: сначала круглая голова, затем короткий клюв, а в самом конце — цепкие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две капли туши вместо глаз, Чанмин осторожно подул на рисунок. И едва подсохшая тушь ожила: нарисованная фигурка отделилась от бумажного листа и уверенно спрыгнула на деревянную столешницу, забавно переминаясь с лапки на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молча наблюдал за её неуверенными шагами в неверном свете масляного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неплотно прикрытую оконную раму просочился ночной сквозняк. Стоило прохладному воздуху высушить влажную тушь, как чернильная фигурка, лишившись поддержки духовных сил, вмиг рассыпалась безжизненным тёмным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всегда остаётся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Чанмину же нужно было нечто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бесформенное пятно, оставшееся на листе, он не стал выбрасывать испорченную бумагу — аккуратно сложил её в выдвижной ящик стола, после чего поднялся и задул пляшущий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постель, Чанмин выбросил из головы лишние мысли и быстро погрузился в сон. Но этой ночью покой его нарушило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Снился ему Сэ Сяоци. Малыш взгромоздился на его плечо и, взъерошив перья от непонятной обиды, смешно склонял голову набок, упрямо норовя клюнуть хозяина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и каверзы этого существа были для Чанмина делом привычным. Он никогда не принимал их близко к сердцу и теперь во сне лишь продолжал заниматься своими делами, не обращая на бунтовщика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Сяоци был тем ещё слабаком — его короткий и тупой клюв при всём желании не мог причинить хоть сколько-нибудь ощутимой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Сяоци пришёл в неописуемую ярость. Громко захлопав крыльями, он сердито перелетел на письменный стол и яростно раскидал лежащие там бумаги, пока не добрался до тонкой тетради с огромными, редкими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лапы прямо в каменную тушечницу, наглец принялся с ожесточением штамповать чернильные следы по чистым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бестолковый комок перьев не только не умел принимать человеческий облик, но даже связать двух слов не мог. Ради хоть какого-то понимания Чанмину пришлось составить для него особый словарик из самых простых понятий. Стоило Сяоци захотеть выразить свою мысль, как он тут же находил нужное слово и шлёпал по нему грязной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«труд», Сяоци взлетел, держа испачканную тетрадь в клюве, и бросил её прямо перед лицом хозяина. На раскрытом развороте красовались жирные отпечатки напротив двух слов: «Мерзавец! Негодяй!».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 под аккомпанемент воображаемого птичьего гомона, Чанмин проснулся задолго до первых лучей солнца, чувствуя себя на редкость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облезлый недотёпа всё-таки найдётся, — мрачно подумал он, — первым делом запру его в одной клетке с болтливым попугаем. Пусть хоть говорить научится».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подобные садистские мысли его не посещали, и издеваться над птенцом он не планировал. В первый год после перерождения Чанмин лелеял совсем другие мечты. Он обещал себе, что, как только отыщет Сяоци, тут же отстроит для него просторную усадьбу прямо у целебного духовного источника. Окружит её непроходимой стеной из вековых тунговых деревьев, чьи кроны подпирают небеса, чтобы ни одна чужая душа не смела нарушить их покой. А в саду насадит раскидистых деревьев с редчайшими духовными плодами, до которых птица была так 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даже перенести туда целое горное озеро, посреди которого высился бы рукотворный остров, усыпанный отборным жемчугом и сияющими самоцветами.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территорию усадьбы не допускалась бы ни одна посторонняя птица — исключительно ради того, чтобы Сяоци не вздумал завидовать чужому пышному оперению. Разумеется, кошкам и прочим хищникам вход туда тоже был бы заказан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тенистых рощах паслись бы кроткие белые олени, в прозрачных водах резвились косяки летучих рыб, и вся эта живность находилась бы в полном и безраздельном подчинении 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первый год Сяоци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года Чанмин поумерил аппетиты: найдись беглец тогда, они бы просто поселились в какой-нибудь заброшенной горной обители. В таком месте обычно дремали остатки духовных жил — вполне достаточно, чтобы прокормить небольшой орден. Да и скромные постройки там обычно сохранялись в относительном порядке, радуя глаз аскетичной древней красотой. А уж цветущие персиковые сады и прохладные заводи довершили бы живописную картину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шёл уже четвёртый год, а Сэ Чанмин так и не напал на след своего облезлого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благодушном настроении он мысленно звал птицу «Сяоци», в дурном же — не иначе как «Сяо Тумао». И сейчас его терпение явно лопнуло, а настроение скатилось к нулевой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новой роскошной усадьбе этот дезертир мог больше и не мечтать. Заброшенная благодатная обитель ему тоже больше не светила. Стоит только поймать этого Сяо Тумао, как он тут же будет заперт в тесной клетке и принуждён к жесточайшим тренировкам. Пока не явит человеческий облик — не выйдет на волю. Пока не научится говорить — не получит ни единого кедрового орешка.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просто злился. Злился открыто, имея на 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вопрос — с какой стати? Больше десяти лет кормить, поить, холить и лелеять это пернатое существо, чтобы оно в один прекрасный день просто вильнуло хвостом и растворилось в неизвестности, совершенно не заботясь о чувствах своего хозяина?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обида была праведной, а гнев — кристально чистым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начисто упускал из виду тот факт, что в этой жизни ещё не растил Сяоци ни единого дня. Более того, глупая птица могла переродиться в совершенно ином обличии и носить совсем другое имя. Возможно, на краю сознания Чанмин и понимал это, но категорически отказывался признавать, что все его страдания и поиски могут оказаться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укротив свой гнев, новоявленный «простак» устроился поудобнее и провёл пару часов в медитации, восстанавливая душевное равновесие. Как только окончательно рассвело, он поднялся и направился к подножию горы, где располагалась ученическая трапезная.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сразу после завтрака наведаться в Павильон Хранения Книг, однако планы нарушило послание от господина Сюя. Распределение послушников завершилось: Чанмина определили в Сад духовных растений присматривать за плодовыми деревьями. Ему следовало немедленно предстать перед взором смотрителя сада — Истинного человека Лунъина.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духовных растений раскинулся на склонах Пика Тысячи Послушаний. Хотя тот и находился поодаль от жилого Пика Зелёного Пришествия, перемещение не доставляло хлопот — на вершине исправно функционировали сразу три транспортных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за пределы мерцающего круга телепорта, Чанмин отсчитал сотню шагов по извилистой тропе и вышел прямиком к Саду Нефритовых Трактатов — уединённому уголку, отведённому исключительно под редкие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пика, Истинный человек Лунъин, являл собой классический образец бессмертного мудреца, сошедшего со старинных гравюр: длинная белоснежная борода, такие же седые волосы и просторные летящие одежды, подчёркивающие его отрешённый от мирской суеты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свод правил Сада Нефритовых Трактатов и распределив часы дежурств Чанмина, старец замолчал, продолжая стоять на месте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уже вежливо сложил ладони в прощальном жесте, намереваясь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Лунъин замялся, бросил на юношу испытующий взгляд и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Раз уж ты здесь, есть для тебя особое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извлёк из-за спины изящную бамбуковую корзину, доверху наполненную спелыми, сияющими плодами, и протянул её Чанмину.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подношение предназначалось вовсе не безродному послушнику, а высокомерному обитателю вершины Пика Зелёного Пришествия — Божественной птице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Чанмину меньше всего хотелось вновь пересекаться с капризным юношей, поэтому он поспешил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самый подходящий вестник. Вчера у нас с молодым господином Шэном вышло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Лунъин лишь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Вы оба совершенствуетесь под началом Истинного человека Шанлиня, так что вас связывают узы товарищества. Пара резких слов между юношами — дело житейское. Если откажешься идти ты, мне что, самому туда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поспешил согласиться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— Лунъин, довольный своей победой, заговорил мечтательным тоном: — Будешь носить ему плоды почаще, а как примелькаешься — пригласишь его разделить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осёкся, вспомнив, что Божественная птица Шэн Лююй чужда мирской суете и вряд ли станет притрагиваться к обычным яствам. Поправившись, он предложил составить компанию за кубком доброго вина. Следом старик спохватился, что Шэн Лююй едва исполнилось пятнадцать, и алкоголь юнцу не по возрасту. Почесав затылок, он выдал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Чай! Предложи ему отведать изысканного чаю, заваренного на талом снеге, собранном триста лет назад на вершинах священных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Лулинь каждый встречный и поперечный мечтал заручиться благосклонностью Птицы Вечного Света. Ходили слухи, что это священное создание способно внимать самой воле Небес, предначертания которых и вершат судьбы смертных. Жизнь полна разочарований, и когда человек заходит в тупик, не в силах отыскать ответы на свои вопросы, ему остаётся лишь уповать на слепую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неисполненной мечте тайно тосковало сердце почтенного Лунъина —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на своём дальше было глупо и невежливо. Чанмин молча подхватил плетёную корзину и не торопясь двинулся по направлению к вершине Пика Зелёного Пришествия.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долгая. Использовать духовные техники для полёта на глазах у всех послушнику не полагалось, поэтому Чанмин шёл пешком, от скуки лениво перебирая плоды в корзине. Как назло, среди них не оказалось ни одного из тех, что так любил выпрашивать Сяоци. Концентрация духовной энергии в них, конечно, зашкаливала, но на вкус эти деликатесы наверняка напоминали пресную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вкусы благородной Птицы Вечного Света вполне могли отличаться от пристрастий его домашнего прожорливого комка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миновать середину склона, как тропа опустела. Чем круче уходил подъём, тем реже доносились отголоски чужих голосов, пока вокруг не воцарилась звенящая тишина, нарушаемая лишь мерным шорохом его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пика взгляду открывались ворота усадьбы с лаконичной каллиграфической надписью на вывеске: «Двор Разреженного Ветра». Жилище божественной птицы не поражало исполинскими размерами, однако по сравнению с убогой лачугой, где Чанмину приходилось ютиться в компании ещё семерых послушников, этот дом казался настоящим роскошным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дубовые створки были плотно заперты, вокруг царило полное безлюдье — хозяин не соизволил обзавестись даже парой молчаливых слуг у входа. Вспоминая помпезное прибытие молодого господина Шэна в академию, Чанмин невольно ожидал увидеть здесь целую свиту из пары десятков слуг и личных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 этом не заканчивались: у самого крыльца буйно разрослись колючие ветви дикой розы, живой изгородью преграждая единственный путь к парадным дверям. Будто кто-то намеренно пытался отгородиться от назойливых визитёров.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почувствовал неладное. Шэн Лююй заселился сюда только вчера, и руководство академии без сомнения предоставило именитому гостю лучшие покои. Откуда здесь взяться столь непроходимым зарослям всего за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сорвал один из нераскрывшихся бутонов. Лепестки казались безупречными — нежные, бархатистые, покрытые тонкой сеточкой прожилок. Но стоило растереть цветок между пальцами, как обман тут же раскрылся: на коже не осталось и следа влажного цветочного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искусная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усилий миновав призрачные колючки, он подошёл к дверям и несколько раз ударил тяжёлым бронзовым кольцом о створку. Не услышав ответа, Чанмин обождал пару вдохов и уверенно потянул ручку на себя. Дверь поддалась с тихим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внутренний двор встретил его тишиной и безмолвием. На первый взгляд здесь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медленно двинулся по вымощенной камнем дорожке, но, случайно скользнув взглядом в сторону, заметил яркое лазурное пятно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траве под раскидистым деревом утун безмятежно спал Шэн Лююй. Его голова неловко покоилась на шершавом стволе, а изящная заколка из светлого нефрита валялась неподалёку. Пряди длинных тёмных волос живописными волнами рассыпались по земле, усыпанные увядающими листьями. Судя по всему, юноша почивал здесь уже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бесшумных шагов к дереву, Чанмин смог разглядеть спящего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 Лююя казались почти прозрачными. Очевидно, из-за пагубного влияния демонической ци, терзавшей его тело, кожа юноши отливала болезненной белизной, напоминая кусок чистого нефрита, затерянного в вечных снегах. Тончайшая шёлковая повязка «Облачная дымка» сползла к самой переносице, открывая изящный изгиб бровей и плотно сомкнутые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юный возраст — а ведь ему едва исполнилось пятнадцать, — нельзя было не признать, что человеческий облик Птицы Вечного Света отличался безупречной, пусть и пугающе холодной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Чанмина шевельнулось странное чувство. Пожалуй, именно так и подобало выглядеть истинному созданию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ресницы спящего дрогнули, и он едва заметно повёл носом, словно уловив посторонний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у слепых или глухих прочие органы чувств обостряются до предела, возмещая нехватку информации о мире. Шэн Лююй же лишился сразу двух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отчётливо уловил едва заметный аромат, в котором переплетались терпкие нотки кедровых орехов и благородного сандала. Совсем недавно этот запах уже дразнил его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молча созерцал его безмятежное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Лююя затрепетали, а «Облачная дымка» съехала ещё ниже, обнажая упрямо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Мерзавец?.. — сонно и едва разборчиво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на удивление мелодично, подобно перезвону тонких хрустальных подвесок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досадное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хвалёный обет молчания давался этому изнеженному недотроге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беззвучно отступил на несколько шагов назад, предпочтя держаться на безопасном расстоянии — подальше от чужих сонных откровений. Интуиция подсказывала ему, что это нелестное прозвище предназначалось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