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вершины Пика Зеленого Пришествия, Сэ Чанмин первым делом отчитался перед Истинным человеком Лунъином, после чего направился в Павильон Хранения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высился на одном из отрогов по соседству с главным пиком. Путь туда лежал неблизкий — чтобы добраться, приходилось дважды пересаживаться с одного телепортационного массива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учебного года и наплыв первокурсников принесли с собой бесконечную вереницу забот — наставники и старшие ученики буквально с ног сбивались от усталости. Сами же новоприбывшие, едва переступив порог академии, с ребяческим восторгом изучали все вокруг. В свои пятнадцать-шестнадцать лет они едва ли испытывали тягу к пыльным фолиантам Павильона Хранения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павильон круча была высокой и отвесной; само здание брало начало у самого подножия и, закручиваясь исполинской спиралью, уходило ввысь, насчитывая в общей сложности двадцать один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 кутались в густую горную дымку, которая с каждым шагом становилась все плотнее. У вершины, где располагался последний, двадцать первый ярус, туман сгущался настолько, что постройки скрывались из виду, словно затерянная в облаках обитель бессмертных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здесь не делали тайны из общедоступных знаний: любые трактаты, не затрагивавшие сокровенные секреты великих орденов, будь то базовые техники или боевые приемы, хранились тут в виде бережно скопированных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библиотека Академии Лулинь вобрала в себя наследие всех кланов Поднебесной и не имела себе равных. Судя по всему, слухи ничуть не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толкнул тяжелую створку и вошел внутрь. Залы тонули в тишине. Куда ни брось взгляд — всюду высились бесконечные стеллажи, среди которых изредка мелькали одинокие фигуры редких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входа, за конторкой для записи, примостился седобородый старый даос. Он увлеченно читал буддийскую сутру — судя по всему, благочестием истинного последователя Пути старик не отличался. Заметив гостя, он приветливо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пришел почитать? Впервые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кивнул. Даос приободрился и с еще большим радушием принялся расписывать устройство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доступ к этажам строго разграничивался: ученики с духовными силами ниже стадии Золотого Ядра могли занимать лишь первые пять ярусов. С каждым новым прорывом в культивации открывался доступ к следующим пяти. Что же касается таинственного двадцать первого этажа, то он пребывал под вечной печатью — подниматься туда запрещалось абсолютно всем, независимо от могущества и былых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каждого яруса делилось по сторонам света на пять секторов. В восточном, западном, южном и северном хранились труды по боевым построениям, боевым искусствам, духовным техникам, а также алхимии и талисманам. В самом же центре громоздились всевозможные разношерстные писания, не поддающиеся строгой классификации.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Чанмину требовались сведения о породах и повадках духовных зверей, поэтому он сразу направился к центральным стеллажам.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негромко окликнул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гляжу я на тебя и вижу вольного странника. Отчего же ты обходишь стороной свитки с духовными практиками? Здесь собраны подлинные учения древних орденов, причем в первозданном виде, без единой утерянной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вежливо поблагодарил его, но от предложения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основой был «Канон Чистоты и Покоя» — довольно редкое и маловостребованное учение, направленное в основном на укрощение помыслов. После бурного демонического прошлого в минувшей жизни новое воплощение требовало смирения и работы над собственным нравом. Искусство владения клинком он тоже выбрал совершенно иное, отличное от того, что практиковал прежде. В своем первом земном воплощении он следовал заветам Школы Десяти Тысяч Дхарм — заштатного клана на Облачном континенте, чьи боевые стили не отличались изяществом. Во второй жизни, выбрав стезю насилия и переродившись в Царстве демонов, Чанмин закалялся в бесчисленных сечах и сам выковал собственный стиль. Однако тот был слишком пропитан кровью и беспощадностью, чтобы использовать его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его выбор пал на технику «Не переходя Цишань», которую он некогда, еще в первой жизни, случайно отыскал в одной из тайных обителей. Она поражала своей лаконичностью: всего тринадцать приемов, но каждый из них дышал первозданной мощью, способной сокрушать горные хребты и поворачивать вспять бурные реки. Предания гласили, что гора Цишань лежит на стыке бытия и небытия. Вступить на ее тропы означало шагнуть в объятия смерти, но тот, кому удавалось повернуть обратно, обретал истинное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этим легендам, сам Сэ Чанмин уже дважды переступал невидимый порог и возвращался назад. И все же он не бывал на склонах Цишань, не переплывал океан страданий и не восставал из мертвых. Ему просто было даровано право начать все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юноша не ищет тайных учений, старик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говоришь, в даосских канонах проку мало. Куда лучше обратиться к буддизму. Мирская суета полна скверны, и лишь в учении Будды можно обрести истинное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Чанмин, чей взгляд скользил по корешкам книг на нижней полке,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почтенный даос сам не уйдет в монастырь?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мои ушли. Ни один мирской храм не примет дряхлого старика для пострига. В юности же, когда даосы и буддисты враждовали не на жизнь, а на смерть, я умудрился нажить себе столько врагов, что ни один монах в здравом уме не станет моим проводником. Лишь разменяв четвертый век, я осознал горькую истину: Путь для меня закрыт, а врата к Будде заперты. Оттого и пытаюсь предостеречь вас, неразумных.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молча посмотрел на собеседника. Возражать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совершенствовался не ради туманного бессмертия, а значит, и в буддийском спасении нужды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пору, когда он еще жил среди простых смертных, Сэ Чанмин был шестым ребенком в семье. Имя Сэ Лю, «Шестой Сэ», сопровождало его целое десятилетие. Именно поэтому глупую птицу он нарек Сэ Сяоци — «Седьмым Сэ». В этом прозвище не крылось никаких тайных смыслов, оно лишь служило напоминанием о его собственном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у него был характер. Даже давая кличку питомцу, он стремился запечатлеть в ней собственную метку. Птицу, которую он растил долгие годы, он продолжал искать даже после того, как потерял на целое десятилетие. Точно так же обстояли дела и с былыми обидами: врагов он помнил сквозь границы жизней и смертей, готовый карать их даже в новом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слишком хорошо понимал: сколько бы раз судьба ни даровала ему перерождение, кем бы он ни становился — праведным даосом, грозным демоном или смиренным монахом, — покой и освобождение ему не суждены.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книг в павильоне казалось безбрежным океаном. Особенно это касалось центрального сектора, где громоздились бессистемные груды манускриптов: путевые заметки о нравах дальних земель, труды по астрономии и географии, гадательные практики по «Книге Перемен» и даже подробные описания демонических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изрядно времени и сил, Сэ Чанмин отыскал среди этих завалов несколько свитков, посвященных духовным тварям. Приложив ученический нефритовый жетон для записи своего имени, он покинул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воздух, сумерки уже укутали горные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угасающий небосвод, Сэ Чанмин рассудил, что трапезная академии уже закрылась, а потому решил обойтись обычной пилюлей Отречения от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миновав телепорты, он приблизился к воротам своего двора Ланъюэюань и замер: изнутри доносился невообразимый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уже было занес руку, чтобы сотворить заклинание мгновенного перемещения прямо в свои покои, но вовремя передумал. Рядом жил Чэнь Ибай, который, при всей своей простоватости, дураком все же не был и вряд ли проигнорировал бы подобное чудо. Следовало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калитку, он опешил. Будто по мановению волшебства, посреди цветущей весенней поры во дворе Ясной Луны разыгралась настоящая зимняя стужа. Завывал ледяной ветер, кружились белые хлопья, а вчера еще зеленевшая дикая слива теперь стояла, сплошь усыпанная белоснежными ледяными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снежного царства собралось человек шесть. Четверо стояли в сторонке, наблюдая, а двое в самом центре вели яростный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Зачинщиками переполоха оказались Чэнь Ибай и девица, занимавшая комнаты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ее Жуань Люся, и принадлежала она к Школе Таинственного Льда. Этот орден пользовался на Восточном континенте огромной славой по двум причинам. Во-первых, туда принимали исключительно одаренных послушниц с чистейшим единым духовным корнем Воды, отчего даже самые юные из них обладали завидным могуществом, а девицы ниже стадии Золотого Ядра почитались за нерадивых учениц. Во-вторых, все без исключения адептки славились редкой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и сильные духом заклинатели часто обзаводятся причудами, но пристрастия учениц Школы Таинственного Льда были совсем уж диковинными: где бы они ни селились, вокруг них тотчас воцарялась вечная мерзлота, поскольку холод, по их заверениям, способствовал быстрому накоплению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явно проигрывал в словесной дуэли. Стоило ему заметить вошедшего Сэ Чанмина, как лицо его просветлело, точно у утопающего, ухватившегося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Сэ! — истошно завопил он. — Рассуди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смерил окружающих презрительным взглядом, явно уповая на то, что новоприбывший не убоится натиска своенравной красавицы. На самом деле истинная причина его слепой веры крылась в событиях вчерашнего дня: Чэнь Ибай на собственной шкуре прочувствовал твердый нрав Сэ Чанмина и знал, что за его обманчивым миролюбием скрывается отнюдь не кроткий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человек делят этот двор! — возмущался Чэнь Ибай. — А дева Жуань без спросу устроила здесь ледник! Неслыханное самоуправство!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скользнул по нему безучастным взглядом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Царит ли во дворе зной или стужа — Сэ Чанмину было глубоко безразлично. Подобные мелочи не могли поколебать его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Люся победоносно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теперь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поддержки ждать неоткуда, Чэнь Ибай ринулся в бой в одиночку: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ты нарушаешь здешний порядок и портишь имущество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советовалась с шишу! — отрезала Жуань Люся. — Если остальные обитатели двора не возражают, то и нарушения никакого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на улице собачий холод, да и в комнатах зуб на зуб не попадает! Как нам спать в такой холодине?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жаровню и раздобрюсь на самые теплые одеяла!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так! — не унимался тот. — В такую стужу пальцы во время медитации каменеют! Это мешает моему самосовершенствованию!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Люся возмущенно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из всех присутствующих один ты такой привередливый?!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отстаиваю свои законные права! — упрямо выпятил подбородок Чэнь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Кончилось все тем, что Чэнь Ибай сдался. Никто больше возражать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закаленные заклинатели не слишком страдали от мороза. Во-вторых, Жуань Люся, будучи любимой ученицей Школы Таинственного Льда, оказалась сказочно щедра: она не поскупилась на духовные камни, дабы сполна возместить соседям и «вред для здоровья», и «препятствия на пути к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изрядного количества камней ничуть не умалила радости наследницы ледяной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преемница Школы Таинственного Льда обязана нести холод повсюду, куда ступает ее нога. И даже если соседи недовольны, настоящий адепт не отступит от своих принципов — она просто щедро задобрит недовольных золотом из личных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спор, Чэнь Ибай увязался за Сэ Чанмином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потакаешь ее капризам? — с обидой в голосе спросил он. — Это ведь чистой воды произвол!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аккуратно опустил стопку книг на стол и сделал глоток остывшего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нужен покой, отчего ты вчера не съехал? — вскинулся Чэнь Ибай. — Одному-то спалось бы куда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одарил соседа загадочной,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решительно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вольный заклинатель, — ровно произнес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недоуменно захлопал глазами, не улавливая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дева Жуань представляет великую Школу Таинственного Льда, — продолжил Сэ Чанмин. — Знаешь ли ты, кто обитает на покрытом вечными снегами пике Задней Звезды? Ее старейшина, родной шишу нашей прекрасной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Чэнь Ибая выразительный взгляд и замолчал, щадя самолюбие простодушного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Чэнь Ибая наконец дошло. Он — безродный бродяга: припугни его разок, он и пикнуть не посмеет. С Жуань Люся же шутки плохи: тронешь девицу — наживешь врага в лице могущественного старейшины. Закон выживания в мире бессмертных суров: за спиной у сильных всегда высится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Сэ, — убитым голосом выдавил Чэнь Ибай, потрясенный этой горькой правдой жизни. — Как же я в тебе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преспокойно отхлебнул чаю. Своим невозмутимым видом он преподал Чэнь Ибаю наглядный урок: удел слабых и безродных одиночек всегда таков — безропотно сносить чужие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правде говоря, затея Жуань Люся ничуть не мешала планам Чанмина. Все, чего он желал, — это без лишнего шума отыскать в архивах академии зацепки, способные навести на след Сяо Тумао. Оставив в прошлом титул грозного демона, он стремился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Сэ Чанмин подметил занятную деталь: Жуань Люся происходила из благородной Школы Таинственного Льда, а ее шишу правил целым пиком в академии, однако даже ей выделили лишь скромные покои в общем дворе на восьмерых. И чтобы обустроить здесь ледяной массив, девице пришлось пойти на хитрость, а после — задабривать соседей монетой. Никаких поблажек знатное происхождение ей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Шэн Лююй. Тот прибыл задолго до начала занятий, занял целый уединенный особняк и ни в чем не знал отказа. Сравняй он с землей вершину Пика Зеленого Пришествия — никто и слова бы пикнуть не посмеет. И если бы не жесткие наставления господина Сюя, юный господин Шэн и вовсе горя бы не знал, предаваясь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вдруг я опять вспомнил об этой капризной птице Чанмин?»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навязчивый образ, Сэ Чанмин мысленно поставил точку. Их пути с Шэн Лююем разошлись. Даже если им суждено сидеть в одном зале во время лекций, вряд ли между ними завяжется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птицы Чанмин — божественные создания. Сэ Чанмин ни на миг не верил, будто его вчерашний знакомый столь беззащитен и слаб, каким хочет казаться. Его показная кротость, скорее всего, была лишь искусной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одолженные свитки, Сэ Чанмин ушел к себе. Затеплив свечу, он разложил на столе первый трактат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 его окне не гас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настоящие занятия. Первой в расписании значилась общая теория боевых построений.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пришел заранее. К этому часу учебный зал заполнили лишь самые прилежные ученики, напрочь занявшие первые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рвением к учебе не отличался. Хоть при нем и был учебник, в мыслях Чанмин лелеял надежду незаметно полистать бестиарий, а потому без лишней суеты устроился в самом неприметном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Слушателей собралось великое множество — свободные места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появления наставника задняя дверь бесшумно приоткрылась, и в зал вошел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скрывала неизменная шелковая повязка Облачной дымки. Прижимая к груди пухлый том, он нерешительно замер на пороге, словно силясь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еще оставалось несколько разрозненных мест, однако юноша медлил, не решаясь сделать и шага. Сэ Чанмин догадался: капризный баловень судьбы попросту брезговал делить парту с незнакомцами и высматривал полностью свободный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лишних столов в зале не предвиделось. Заминка затягивалась, привлекая к застывшей у входа фигуре все больше любопытных взглядов. По рядам пополз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слуха и зрения, Шэн Лююй не мог разобрать пересудов и заметить обращенного на него внимания. Сквозь полупрозрачный шелк Облачной дымки его взору представали лишь колышущиеся сгустки чужого тепла. И он упрямо продолжал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левого запястья четки, он незаметно сплел пальцами защитное знамение, мгновенно утаившее и стук его сердца, и тепло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сработал: почуяв внезапно образовавшуюся «пустоту», Шэн Лююй уверенно направился прямиком к его парте, опустился на свободное место и чинно раскрыл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этом его ученический пыл и иссяк. Плотные страницы толстого учебника пестрели замысловатыми чертежами базовых боевых построений.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Незрячий юноша при всем желании не сумел бы разобрать ни единой черты — бездушная бумага не излучала тепла, а сквозь плотную ткань повязки мир казался безликим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Сидящему бок о бок Сэ Чанмину было предельно ясно: сосед лишь делает вид, будто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Чанмин лекцию тоже пропускал мимо ушей. Еще в первой своей жизни, застряв на стадии Золотого Ядра без малейшей надежды на прорыв, он принялся досконально изучать прикладные дисциплины: начертание печатей, создание талисманов и боевые массивы. Прописные истины, которые вещал наставник, он знал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лектор терпеливо и подробно разъяснял материал, шаг за шагом выводя на чистом холсте линии построения. Для обычных учеников это было неоценимым подспорьем, но для Шэн Лююя оборачивалось лишь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краем глаза наблюдал, как юноша послушно поворачивает голову вслед за остальными, силясь уловить движение кисти учителя. Однако начертание массивов — дело куда более тонкое, чем обычное письмо. Сложнейший порядок линий сбивал с толку, и тот, кто никогда не видел узора воочию, не сумел бы воссоздать его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честно просидел с высоко поднятой головой половину урока. Его тонкие брови сошлись у переносицы, но в конце концов он обреченно опустил плечи,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зачет по этой дисциплине ему не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том, что чересчур пристально разглядывает соседа, Сэ Чанмин поспешно опустил голову и принялся сосредоточенно перелистывать бестиарий.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с его плеча скользнул махровый лепесток ледяной сливы — должно быть, тот запутался в его волосах еще во дворе, когда Жуань Люся наколдовала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ледяной бутон плавно опустился на деревянную столешницу, замерев у самых пальцев Шэн Лююя.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потянулся было, чтобы смахнуть цветок, но опоздал. Тонкие пальцы юноши коснулись лепестков. Шэн Лююй бережно подобрал ледяную сливу и умиротворенно улыбнулся, точно капризное дитя, отыскавшее новую забавную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пусть забирает»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