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работа Шэнь Инчжоу напоминала качели: то затишье, то безумная круговерть. В периоды авралов не оставалось времени даже на то, чтобы заказать доставку еды, зато в часы затишья можно было часами безнаказанно медитировать на экран компьютера — никто и слова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перевести дух после расслабленного понедельника, как во вторник на него обрушилась лавина новых задач. Объём оказался столь внушительным, что разгрести его не получалось, даже засиживаясь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четверга даже Чжоу Лэлэ заглянула к ним в кабинет и, оценив масштаб катастрофы, махнула рукой: мол, всё равно за сегодня не закончите, идите-ка спать, а завтра с утра устроите генеральное сражение. Шэнь Инчжоу с Цю Баофанем прекрасно понимали: если не расправиться со всеми делами в пятницу, выходные накроются медным 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столу, Цю Баофань, уже вовсю паковал вещи. Поразмыслив, Инчжоу решил не геройствовать в одиночку. Он выключил монитор и уехал вниз на одном из последних лифтов вместе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офиса, Инчжоу сладко зевнул. Ночной город встретил его своим особым, ни на что не похожим дыханием. В темноте мерцали неоновые вывески, сливаясь в единый поток с красными рубинами автомобильных фар, а прохладный осенний ветер, ворвавшийся под куртку, мигом прогнал остатки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приятно шумело. Листва придорожных платанов тихонько шелестела под порывами ветра. Инчжоу мотнул головой, пытаясь стряхнуть странное оцепенение — на секунду ему показалось, будто весь мир перевернулся с ног на голову. Может, стоило заскочить куда-нибудь перекусить, а не тащиться домой с урчащим от голода желудком?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решил не усложнять и заглянул в круглосуточный минимаркет по пути. Купив онигири, Инчжоу примостился у панорамного окна на высоком стуле и принялся задумчиво жевать, созерцая проплывающие мимо машины и размышляя о превратностях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студенческие годы жизнь текла куда размереннее, без этой вечной спешки и давящего груза ответственности. Привыкнув к свободе и беззаботности, теперь он чувствовал себя не в своей тарелке. В душу закрались сомнения: а есть ли вообще перспективы у этой работы? И никакие уговоры о том, что это агентство самого Юнь Вана, не помогали заглушить этот тихий, но настойчивый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было на нуле. Инчжоу открыл галерею в телефоне и принялся лениво листать сохранённые фотографии Юнь Вана, но даже привычный лик кумира на этот раз не вызвал в груди прежней бури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Пятница пролетела в мыле. Инчжоу уже мысленно смирился с тем, что субботу и воскресенье придётся провести в душном офисе, как вдруг на рабочем компьютере требовательно звякнул мессенджер. Писал Чжоу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сообщил, что праздничное видео ко дню рождения Юнь Вана наконец-то смонтировано. Ролик решили сначала показать активу фан-клуба, строго-настрого запретив сливать его в сеть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Инчжоу, разумеется, поклялся хранить молчание, и Чжоу Ин скинул ему файл. Видео длилось без малого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замелькали улыбающиеся лица фанатов из разных уголков страны. Каждому региональному представительству посвятили свой кусочек, а их городскому филиалу досталась самая почётная роль — закрывать праздничную открытку. Вот вся их дружная компания толпится вокруг огромного торта и поёт поздравительную песню. Сам Инчжоу промелькнул в кадре всего секунды на две, не больше, но даже этому короткому мгновению он искренне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Пересмотрев ролик ещё раз, Инчжоу нахмурился: среди толпы он так и не обнаружил Сань Дун Су. Удивившись, он тут же постучался в личку к Чжоу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не сразу — видать, был завален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него? — написал он наконец. — Он же тогда приболел, кажется. Притащился в маске. Сказал, что раз уж лица всё равно не видно, то и светиться в кадре незачем. Вот и попросил его вырезать.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«Логично», — подумал Инчжоу. И всё же на душе остался лёгкий осадок сожаления. Всё-таки Юнь Ван наверняка посмотрит это поздравление, обидно упускать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Ведомый этим чувством, он открыл общий чат фан-клуба и принялся пролистывать список участников в поисках Сань Дун Су. Отыскав нужный ник, Инчжоу открыл окно личных сообщений, но пальцы замерли над клавиатурой. Он понятия не имел, с чего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перед монитором пару минут, он наконец выдавил из себя простенькое: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Ну как, простуда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фраза, в которой не набралось бы и десятка слов, удостоилась тщательной проверки — Инчжоу перечитывал её секунд сорок, прежде чем решился нажать «отправить». Ответ не приходил. Минуты шли, а чат безмолвствовал, словно брошенный в бездну камень, не издавший даже тихого всплеска.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занят», — рассудил он и не стал забивать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снова черкнул пару хвалебных слов Чжоу Ин, отметив, как круто смотрится их финал. На что тот с гордостью отрезал: «Наш город всегда закрывает показы, это уже традиция!» Получив этот весомый ответ, он с чистой совестью выключил компьютер и потянулся за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зашевелилась острая, почти детская тоска по Юнь Вану. Инчжоу безумно хотелось увидеть его вживую. Не на глянцевом экране смартфона, а по-настоящему, лицом к лицу, чтобы вновь ощутить тот мощный прилив сил, который дарило одно лишь присутствие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два с лишним месяца, что Инчжоу трудился в агентстве, Юнь Ван изредка наведывался в главный офис, но в их скромный отдел планирования ни разу не заглянул. Возможно, именно эта досадная разлука и подтачивала его рабочий настрой. «Ну ничего, — подбодрил себя Инчжоу, — он же мой босс, в конце концов! Уж на новогоднем корпоративе мы точно пересечёмся!»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было тихо. Ни отца, ни старшего брата ещё не было, и лишь мама, Чжу Цинцюн, хлопотала у стола. Завидев уставшего сына, она тут же отправила его мыть руки и усадила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каким измождённым выглядит сын, Чжу Цинцюн подсела ближе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Чжоу-чжоу, что-то стряслось на работе? На тебе лица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настолько заметно?» — подумал 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качнул головой и вымученно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мам, просто устал. Навалилось всё разом, еле успеваю разгребать.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Цинцюн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милый, в начале пути всем тяжело, — ласково проговорила она. — Вспомни Шэнь Цзэсуна. Когда он только устроился в компанию, три ночи кряду глаз не смыкал. Домой пришёл — от рубашки за версту потом несло, смотреть жалко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неподдельно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старший брат всегда был безупречным образцом корпоративного элитария — человеком, который даже после ядерного взрыва останется в идеально отглаженном костюме. Представить Шэнь Цзэсуна в столь непотребном виде казалось решительно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 этот баловень судьбы когда-то набивал первые шишки. Впрочем, Инчжоу быстро сообразил, почему не помнит этого периода: как раз тогда он улетел учиться за границу и почти не созванивался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Понимаю... — тихо ответил Инчжоу. — Ничего, втянусь потихоньку.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Цинцюн ласково посмотрела на него. Она чувствовала молчаливую гордость — уверенность в том, что её младший сын обязательно добьётся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Ешь давай и ложись сегодня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матерью Инчжоу не стал — он вообще редко перечил родителям, предпочитая соглашаться и сглаживать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ужином, он немного посидел с ней перед телевизором, вяло прислушиваясь к диктору вечерних новостей. Видя, что сын клюёт носом и откровенно изнывает от тоски, Чжу Цинцюн шутливо отправила его наверх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своей комнате, Инчжоу включил ноутбук, бесцельно пролистал пару страниц в браузере и уже собирался выключить питание — в конце концов, завтра ждал очередной бой на трудовом фронте, — как вдруг на экране весело замигал значок нового сообщения. Инчжоу присмотрелся: ему писал Сань Дун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поправился, спасибо за заботу.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не ожидал столь позднего ответа и на мгновение завис над клавиатурой, прежде чем быстро набрать: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привет! Ты только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Дун Су: Если бы. Ещё сижу.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Инчжоу: Обалдеть... В такой час и всё ещё на работе? Сочувствую, это же адский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Дун Су: Обычное дело, привык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уставился на строчку чата. Ему показалось, что где-то он это уже слышал. Ну конечно — он сам буквально пару часов назад бросил маме точно такую же фразу. От этого совпадения на душе стало чуточку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Инчжоу: Всё равно береги себя. Не хватало ещё снова простудиться,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Дун Су: Да ладно тебе, та простуда сошла на нет уже через пару дней после нашей встречи. Сам-то ты как?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Инчжоу: Да катится потихоньку... Устаю только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Инчжоу: Ой, прости, не хотел грузить тебя своим нытьём.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Дун Су: Брось, мне даже приятно, что в такие минуты ты решил поделиться именно со мной.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 слова отозвались в груди Инчжоу мягким теплом. Не то чтобы он растрогался до слёз, но внезапно осознал: этот малознакомый человек из сети умудряется понимать его лучше многих близких. Захотелось открыться ему, выплеснуть всё, что так долго копилось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похоже, обладал поразительной чуткостью — он уловил его подавленность даже через сухие строчки мессенджера. Когда Сань Дун Су мягко расспросил, что именно его гложет, Инчжоу больше не стал сдерживаться. Плотину прорвало, и он выложил всё, что лежало тяжёлым грузом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Инчжоу: Понимаешь... Иногда мне кажется, что я устроился сюда просто по инерции. Потому что закончил этот факультет и надо было куда-то приткнуться. Зачем всё это —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Дун Су: Тебе не нравится то, чем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Инчжоу: Да нет же! В том-то и дело, что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Дун Су: Значит, дело в другом. Ты шёл во взрослую жизнь с горящими глазами и багажом знаний, а реальность окатила тебя ушатом холодной воды. Оказалось, что твои таланты здесь никому не нужны, инициатива тонет в рутине, а жёсткие рамки офиса душат любые творческие порывы. И теперь ты барахтаешься в пустоте, пытаясь нащупать прежние идеалы, и думаешь: «Какого чёрта я трачу жизнь на этот бессмысленный механический труд?»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со стоном уронил голову на руки. Попадание было стопроцентным. Сань Дун Су разложил по полочкам всё то смутное, гнетущее чувство, которое сам Инчжоу никак не мог сформулировать.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выдавил Инчжоу вслух. Признаваться в собственной слабости было неловко, но лгать этому человеку почему-то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Инчжоу: Да, всё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Дун Су: Ну, не переживай ты так. Ты ведь только начинаешь свой путь, верно? Для новичков это абсолютно нормально. Когда я сам только пришёл в профессию, меня штормило ничуть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Инчжоу: И как ты с этим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Дун Су: Как-как... Просто терпел и шёл напролом, пока не отпустило. Тут ведь вот какое дело: важно чётко осознавать, к чему именно ты стремишься. Если говорить высокими словами — иметь мечту. Раз тебе нравится твоя специальность, почему бы не продолжать двигаться в этом направлении? Другой вопрос — вдруг ты изначально выбрал не ту стезю и на самом деле душа к этому не лежит? Ты ведь не думаешь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действительно задумался, прислушиваясь к внутреннему голосу. Но сомнений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твёрдо ответил он пустому экрану и быстро набрал: — Специальность я выбрал правильно. Она мне действительно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Дун Су: Ну вот видишь. Значит, и сомневаться не в чем. Всё, что ты сейчас чувствуешь, — это просто адаптация. Ты приспосабливаешься к новым условиям.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Дун Су: Помню, на первых порах я изводил себя теми же мыслями. Всё метался, думал, моё ли это вообще. Сперва задач было немного, но казалось, что я застрял в мёртвой петле и перспектив никаких. Потом навалилась уйма работы, день и ночь на ногах, а ощущение тупика никуда не делось. Я всё допытывался у себя: ради чего я так надрываюсь? Правильный ли это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не перебивал, затаив дыхание глядя на строчку «Печатает...» под именем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Дун Су: Не сочти за старческое брюзжание, но через этот кризис самоопределения проходит абсолютно каждый. Когда ты перешагнёшь этот рубеж, оглянешься назад и поймёшь, какими пустяками были все эти страхи. Главное — не рубить с плеча. Бросить всё, уволиться или сменить профессию под влиянием момента — проще всего, но это было бы слишком глупо и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почувствовал, как к щекам прилила горячая краска. До мыслей об увольнении дело, положим, ещё не дошло, но зерно сомнения в его душе действительно успело пустить первые ростки. Слова Сань Дун Су заставили его устыдиться собственной минутной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тёплого чая и ещё раз перечитал длинное сообщение на экране. С каждым словом он соглашался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Инчжоу: Знаешь, твои слова прямо-таки открыли мне глаза. Ты чертовски прав. Мне просто нужно время, чтобы привыкнуть к этой колее.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Дун Су: Рад, что ты меня услышал. Это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Инчжоу: Спасибо тебе огромное. И прости, что украл у тебя столько времени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Дун Су: О чём разговор! Мне действительно приятно, что в трудную минуту ты решил довериться именно мне. Без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беседа доставила удовольствие обоим. Обменявшись ещё парой дежурных реплик, они тепло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крышку ноутбука, Инчжоу наконец-то почувствовал лёгкость. Тягостное облако сомнений, висевшее над ним последние дни, бесследно рассеялось. Стоило его голове коснуться подушки, как он мгновенно провалился в глубокий, целительный сон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можно было сказать наверняка: знай он тогда, что все эти мудрые речи об идеалах и жизненном пути принадлежали самому Юнь Вану, сна бы у него этой ночью не было ни в одном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Инчжоу даже не догадывался и о другом: Юнь Ван, внезапно осознавший, что его любимый ассистент всерьёз колеблется и подумывает об увольнении, действительно провёл ту ночь без сна, мрачно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http://bllate.org/book/18253/1758320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