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по-прежнему царила суета, но в комнате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завладевший телом Цзун Жуя, уже поднялся с постели. Босиком, едва касаясь пола, он бесшумно скользнул от кровати к окну. Каждое его движение было абсолютно беззвучным.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незнакомом, чуждом мире, он решил прежде всего осмотреться. Руководствуясь этим правилом, он осторожно приоткрыл плотную штору — лишь на волосок, чтобы незаметно следить за происходящим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на мгновение опешить. Он нахмурился и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Подобного стекла — столь огромного, ровного и чистого — мне ещё видеть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 что происходило по ту сторону прозрачной преграды, совершенно не укладывалось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дешёвого углового одноместного номера в захудалой гостинице на окраине не выходили на сияющие небоскрёбы или оживлённые проспекты. Перед его взором предстала лишь глухая кирпичная стена соседнего здания. Чуть поодаль виднелось раскрытое окно, сквозь которое можно было разглядеть двоих парней, валяющихся на кровати со своими диковинными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светящиеся коробочки, в которых мелькали и двигались крошечные цветные картинки, были ему неведомы.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мерцанием чужих экранов, мужчина отвёл взгляд и принялся изучать обстановку чужого жилища. Вокруг было полно диковинных, пугающе непонятных вещей. Ощущение того, что он не контролирует ситуацию, медленно отравляло разум раздражением. Ситуацию усугубляло то, что рядом не было единственного человека, способного укротить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меридианах этого тела не прощупывалось ни капли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отравить его или заблокировать каналы? Неужели похитители забрали и его любимого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 подобным он не желал. Он вернёт своего любимца, а те, кто дерзнул причинить ему вред, горько пожалеют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сперва следовало вернуть былую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не составляло труда. С раннего детства он практиковал особые техники самосовершенствования, способные всего за несколько часов превратить обычного смертного в адепта боевых искусств. А при должном упорстве и удаче — сразу в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мужчина плавно толкнул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стремительный прорыв требовал подношений. Он знал по опыту: молодая, сочащаяся жизнью плоть — лучший проводник для чужой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нашлись быстро — прямо напротив. Жаль, конечно, ведь он клялся своему любимцу больше не губить невинные души. Однако обстоятельства требовали крайних мер, и его преданное создание наверняка поймёт эту маленькую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протянул руку и прижал ладонь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преграда едва заметно завибрировала. Дрожь нарастала, становясь всё яростнее, пока на гладкой поверхности не змеилась тонкая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заиграла холодная усмешка. Лунный свет выхватил из темноты его лицо. Черты принадлежали Цзун Жую, но любой из коллег по факультету филологии сейчас отпрянул бы в замешательстве: это выражение лица, этот взгляд были совершенно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трещин расползалась всё шире. Стекло было готово вот-вот разлететься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подозревающие соседи бурно радовались очередной победе в игре под аккомпанемент победных криков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номера неистово заколотили.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посмел осквернить его покой столь наглым, непочтительным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открывай, сука! Я знаю, что ты там прячешься! Выметайся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грубо, надрывно 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Смелая стала, тварь?! Сбежать решила?! Да я с тебя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крик внезапно оборвался. Дверь перед буяном распахнулась. На пороге стоял молодой мужчина — на полголовы выше и заметно шире в плечах, чем незваный гость. Взор его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оцепенел, пальцы, сжимавшие бутылку, судорожно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туманил разум, а ярость гнала его на поиски сбежавшей жены, но даже у последнего пропойцы оставались остатки инстинкта самосохранения. Мужчина сразу понял: связываться с этим парнем смертельно опасно. Дело было даже не в росте — этот взгляд обещал скорую и безжалостную расправу. Так смотрят лишь на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Спесь со скандалиста мигом слетела, а хмель частично выветрился из головы. Натянув заискивающую улыбку, он попятился назад. Только теперь он удосужился разглядеть табличку с номером комнаты и понял, что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 забормотал он, заплетаясь языком. — Дверью ошибся, уважаемый... Не серчайте...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извинения, он потащился к соседней двери. Под тяжёлым взглядом хозяина номера его спина деревенела, но, не заметив активного преследования, пьяница вновь осмелел — алкогольный угар вернул ему былую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вымещать злость на незнакомце он не рискнул. Переключив внимание на нужную цель, он снова заколотил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паршивая! Я уже здесь, а ну отпирай!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хлынул поток отборной нецензурной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шквалом пинков и ударов хлипкое полотно гостиничной двери ходило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Обретший новое тело пришелец застыл изваянием. Будь буян хоть немного трезвее, он бы заметил, что этот странный парень с момента открытия двери не сделал ни единого движения и даже ни разу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его сознания вновь разгорелась безмолвная, ожесточённая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пока чужак высматривал жертв за окном, в глубинах ментального пространства Лу Тин внезапно забил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Он собирается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Цзун Жуй и Юнь Ваншу, до этого изучавшие вязкую чёрную топь, оцепенели. Они всё ещё смутно представляли, что такое упомянутые Лу Тином «ментальные щупальца», но уже поняли, что этот невероятный навык действительно давал ему фору. И теперь этот воин предупреждал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торопливо передавал им мысленные образы происходящего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хочет преодолеть расстояние между домами и растерзать тех парней! К счастью, он не понимает, как устроена оконная рама... Чёрт, он собирается разбить её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Лу Тин выкрикнул, почти теряя самообладание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ментальную силу величали «вторыми руками человечества» и «чудом, освободившим дух от оков плоти». Если бы захватчик разбил стекло чистым усилием воли, это не повергло бы генерал-майора в шок. Однако чужак задействовал нечто принципиально иное — силу, лежащую за пределами ментального спектра, законы совершенно другого измерения. Столкнувшись с неведомым, Лу Тин на миг впал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Цзун Жуй и Юнь Ваншу уже рванулись вперёд. Но стоило им сделать шаг, как чёрная бездна сознания вновь забурлила. Их затянуло в липкую, непролазную грязь. Сделав пару отчаянных рывков, они увязли намертво, не в силах сдвинуться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чуждый дух уже заставил плоть подчиниться и отпереть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переменил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молодые и полные сил юноши подходили для его тёмных практик куда лучше, да и его обожаемого питомца здесь не было. С другой стороны, этот ломящийся в дверь грубиян куда больше заслуживал смерти, и его кончина точно не ранила бы нежные чувства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Оккупант подумал об этом с невольной нежностью и лёгкой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вспоминая, как преданный зверёк выхаживал его, израненного и лишившегося памяти, как глупенький защищал от облав самозванных праведников, владыка решил проявить мягкость. Ради своего сокровища можно было и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громила продолжал что-то бессвязно мычать, пятясь назад, а пальцы Цзун Жуя едва заметно дрогнули, готовясь нанести смертоносный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 в тёмной глубине разума громом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прорывайся!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Юнь Ваншу! Превозмогая липкое сопротивление, он сумел доползти до товарища по несчастью. Своей волей он воздвиг преграду — хрупкую, словно тончайший лист бумаги, готовую рухнуть в любую секунду, но сумевшую оттеснить чёрную жижу и вырвать Цзун Жуя из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 выдохнул Юнь Ваншу, увязая всё глубже в пожирающей его бездне. — Я долго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затихшая было бездна пришла в движение. Чёрные щупальца потянулись к ним со всех сторон, пытаясь обогнуть барьер Юнь Ваншу и вновь сомкнуться вокруг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Жуй не упустил подаренный шанс. Понимая, чем рискует Юнь Ваншу, он отбросил все сомнения и сосредоточился на одной-единственной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моё тело. И я возвращаю себе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 и его дух растаял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беспросветной пустоте, Юнь Ваншу облегчённо выдохнул и позволил своей воле расслабиться, больше не обращая внимания на вязкие путы, сковавшие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 нему приблизился Лу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 негромко произнёс офицер. — Эта грязь — порождение Системы. Кратковременный контакт безопасен, но оставаться в ней надолго я бы не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взглянул на него. Светящиеся сгустки их душ были примерно равны по силе, что говорило об одинаковом энергетическом потенциале. И хотя Лу Тин согласился на союз с ними, его отношение к Сы Юю оставалось тёплым и сочувствующим.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брат Лу, — отозвался Юнь Ваншу и неторопливо принялся выпутываться из чёрной жижи. На этот раз, поскольку он не пытался бежать, путы поддавались без особого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грязь полностью отступила. Прежде чем Лу Тин успел что-либо добавить, Юнь Ваншу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Цзун Жуя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на секунду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ему удалось прорваться наружу, какое-то время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и представить не могли, в каком отчаянном положении сейчас находился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удалось вырваться в физический мир, но вернуть власть над собственными мышцами и связками с ходу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Органы чувств работали исправно: он видел коридор, слышал грязную ругань дебошира и даже уловил тихий, едва различимый плач за хлипкой дверью соседнего номера. По всей длине коридора приоткрывались двери — недовольные постояльцы выглядывали наружу, готовые высказать всё, что думают о нарушителе ночного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столкнувшись взглядом с разъярённым алкоголиком, большинство предпочитало поскорее запереться от греха подальше. На этом фоне «Цзун Жуй», стоявший на пороге распахнутой двери, выглядел настоящим безумцем. Но лишь сам хозяин тела знал истинную причину своего бездействия: его конечности были словно налиты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трещит под ударами чужая дверь, Цзун Жуй перестал думать о подселенцах. Все его силы уходили на то, чтобы восстановить контроль над телом и оттащить безумца, пока не случилась непоправимая трагедия. Если он не вмешается, прольётся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со своей парализованной плотью со всевозрастающим отчаянием, ведя невидимую посторонним, изнурительную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пальцы наконец едва заметно дрогнули! Сердце Цзун Жуя забилось от радости — казалось, победа близка, и тело вот-вот привычно подчинится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прямо в его сознании, подобно раскату грома среди ясного неба, раздался леденящий душу, зловещий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бунтовать в теле этого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http://bllate.org/book/18254/1749945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