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шкатулки напоминали технологичные инкубаторы, да и действовали похожим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тихим подсказкам господина Шэня и господина Ланя, Цзун Жуй расслабился и вновь погрузился в глубины своего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оказался в чертогах разума не один — его сопровождали двое гостей. Но, вопреки ожиданиям, они предстали не безликими сгустками света, какими виделись прежде, а обрели отчетливый человеческий облик...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господа уж точно не так просты», — вновь подумал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наблюдая за их действиями, он бросил быстрый взгляд за окно. Убедившись, что небо по-прежнему остается безупречно ясным,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и господин Лань приблизились к Лу Тину и Людвигу. Цзун Жуй не успел уловить их движений — казалось, они лишь мимолетно коснулись мужчин, — но в то же мгновение обе родственные души бесследно растворились в бескрайнем ментальном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повторилась еще несколько раз. Правда, теперь загадочные гости касались не сформировавшихся астральных тел, а едва заметных, колеблющихся искорок, которые сам Цзун Жуй в глубинах своей души едва ли бы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можете открывать глаза, — раздался над ухом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«Открыть глаза?»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заметил, как успел их зажмурить.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растерянный взгляд прояснился. Цзун Жуй бесстрастно выпрямился и медленно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господ Шэня и Ланя, в помещении проступили два новых силуэта. Один из пришельцев, как и сам Цзун Жуй, обладал темными волосами и глубокими черными глазами. Его мужественные, резкие черты лица выдавали железную решимость. Незнакомый покрой одежды, безукоризненно строгий и лаконичный, безошибочно указывал на военную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встретился с ним взглядом и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Тин, чья душа все еще пребывала в смятении, тем не менее ответил сдержанным поклоном: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Лу Тином стоял второй гость. Сомнений не оставалось: это был Людвиг, последний, кто покинул его ментальное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остальных присутствующих он выделялся копной золотых волос и глазами оттенка полуденного моря. Его благородный облик дышал не суровой воинственностью, как у Лу Тина, а утонченным, почти небрежным изяществом. Этот образ мало вязался с тем молчаливым, преданным рыцарем, которого Цзун Жуй рисовал в своем воображении.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на себе взгляд хозяина дома, Людвиг завел одну руку за спину, а вторую, сжатую в кулак, прижал к груди, преклоняя голову в безупречном рыцарском приветствии.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Цзун, прошу простить за то, что обременял вас своим присутствием все это время, — заговорил он. — В этих господах я ощущаю мощь столь великую, что она едва ли уступает величию нашего Отца Небесного. Похоже, мое странное путешествие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уловил направленный на него тяжелый взгляд сбоку. Слегка повернув голову, он посмотрел на Лу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— мягко произнес рыцарь, — кажется, вы хотите мне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 тяжело, шумно вздохнул. В его вопросе смешались искреннее недоумение и желание найти опору: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полностью отпустил это...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них Юнь Ваншу оправился быстрее прочих лишь потому, что их история с Линь Цзиньшу оборвалась, толком не начавшись. Цзун Жуй сумел отречься от чувств, будучи «законным супругом» — на его долю выпало больше всего коварства и лжи, да и сама жизнь его едва не оборвалась из-за этого увлечения. Но Людвиг...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мог остыть его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мгновенно уловил невысказанную мысль. Судьбы обоих мужчин ломала буря, обоим Сы Юй когда-то спас жизнь. Так почему же золотовласый рыцарь так легко освободился от наваждения?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гостя тронула едва заметная усмешка, однако в лазурных глазах застыла та же горькая бездна, что и в глазах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господин Лу, — тихо ответил он. — Мы с Илиром делили горести и радости на протяжении сотен лет. Порой мне чудилось в нем нечто странное, я чувствовал, что он скрывает какую-то тайну, но неизменно выбирал доверие. Так же, как когда-то доверял мне он сам. Но, оказавшись здесь, я осознал: каждая крупица его верности была лишь разменной монетой в чужой игре. Излечить ранёное сердце непросто. Но как бы ни был мне дорог Илир, судьба моего народа в Соланде тревожит меня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устремив взор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Соланд... Так зовется земля, где я родился и вырос. Это воистину благословенный край: изумрудные, сияющие первозданной чистотой леса, беззаботные духи стихий, порхающие среди благоухающих бутонов... Но три века назад покой нарушили твари из Темных Земель. Их набеги обращали процветающие деревни в пепел, унося жизни невинных. Весь наш мир захлебнулся в крови и слезах. Мы безуспешно пытались искоренить это зло. За триста лет нам удалось лишь раскрыть предательство одного из великих герцогов, заключившего сделку со скверной и воздвигшего порталы для монстров. Но этого мало. Мне нужно отыскать способ изгнать демонов обратно в их бездну. Все время, что я провел здесь, меня терзал один-единственный вопрос: смогу ли я вернуться? И сейчас, обретя надежду, я счастлив. Что же до Илира...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посерьезнел, его лицо утратило всякую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Священное писание гласит: «Путь грядущий стелется из деяний минувших». Илир свой выбор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рыцаря заставили Лу Тина глубоко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прошептал он пересохшими губами. — Он никогда не ценил меня по-настоящему. К чему тогда эти терзания? Меня ждут дела куда более важные.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Фронт, измученный войной народ и боевые товарищи, оставшиеся на передовой!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некогда потухших глазах генерала наконец-то вспыхнула прежняя решимость. Заметив эту перемену, Людвиг тепло улыбнулся и вновь повернулся к Шэню и 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Многоуважаемые господа, — произнес он с легким поклоном. — Думаю, нам пора в путь. Если мы задержимся дольше, хозяин здешних мест может не на шутку разгневаться.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слушал их разговор отрешенно, не вмешиваясь. Однако последняя фраза заставила его насторожиться, и он невольно вновь скользнул взглядом по оконному стеклу.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Синева, еще мгновение назад казавшаяся бездонной и чистой, подернулась зловещей свинцовой пеленой тяжелых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предупреждение Людвига и глухие раскаты грома, доносившиеся вчера из-за стен полицейского участка, Цзун Жуй внезапно осознал: этот мир таит в себе гораздо больше загадок, чем кажется на первый взгляд, и господа Шэнь и Лань — далеко не единственное тому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расставание с Лу Тином и Людвигом произошло буднично и стремительно. Так же, как при извлечении из ментального плена, Шэнь и Лань лишь слегка коснулись их плеч — и мгновение спустя оба воина бесследно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действительно вернулись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Шэнь, господин Лань... а как же Юнь Ваншу?»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вопроса застыли на губах Цзун Жуя, но вслух он задал лишь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прощальным словам ушедших, даже если боль предательства еще не утихла, со временем они справятся с ней. Будучи лидерами в своих мирах, они наверняка найдут верную дорогу, и Цзун Жуй искренне желал им счастья. Однако сейчас все его мысли занимал тот, кто пожертвовал собой ради его спасения и чья судьба до сих пор оставалась туманной — Юнь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замолчать, как к краю его стола пододвинули миниатюрный стеклянный инкубатор.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Цзун Жуй заметил, что приборы больше не пусты, какими казались в руках господина Ланя. Внутри обоих резервуаров мягко мерцали крошечные фосфоресцирующие созвездия.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здесь, — мягко пояснил господин Лань. — Как мы и говорили, его душе требуется покой и время на восстановление...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бесстрастно отозвался стоящий рядом господин Шэнь. — Он просто тянется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судорожно сглотнул, не отрывая взгляда от прозрачной грани. Он даже не заметил, как стоящий рядом господин Шэнь нежно поглаживал большим пальцем ладонь своего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ним стоял один только прибор Юнь Ваншу, движение внутри было бы трудно уловить. Но в сравнении со вторым контейнером разница бросалась в глаза: в первом светящаяся пыльца плотно прижалась к стеклянной стенке со стороны Цзун Жуя, в то время как во втором испуганные искорки испуганно жались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захлестнувшие Цзун Жуя в это мгновение, не поддавались описанию. Словно израненный, беззащитный зверек, превозмогая слабость, доверчиво потянулся к нему в поисках тепла. В душе мужчины мгновенно проснулось щемящее чувство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сделаю все, чтобы выходить его», — твердо пообещал он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предпочел бы уйти с тобой, — добавил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Забрать его?.. — Цзун Жуй осекся. К радостному предвкушению примешалась легкая тревога. Разумеется, он страстно желал этого, но... — Это не опасно для него? Я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Вполне, — ободряюще улыбнулся господин Лань. — В инкубаторе, созданном моим супругом, есть все необходимое для поддержания и укрепления духа. Вам останется лишь вовремя восполнять питательную среду.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обычного человека вроде Цзун Жуя «восполнение питательной среды» могло стать невыполнимой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Поступим так, — продолжил господин Лань. — Мы задержимся в этом городе на некоторое время. Приносите его к нам раз в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облегченно выдохнул и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— Он перевел взгляд на соседний сосуд. — А там?..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Шэнь равнодушно скользнул взглядом по второму инкубатору: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забрать 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«Разумеется,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не давал покоя вопрос: если в его теле ютились четыре чужие души, почему спасители подготовили лишь два контейнера? И чей именно дух томился во второй емкости?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Забавляясь их безмолвной беседой, господин Лань негромко рассмеялся и слегка покачал их переплетенными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дорогой, не пугай его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посмотрел на своего избранника с мягким укором. Тот лишь невинно захлопал ресницами и, поймав ответную теплую улыбку на губах мужа, повернулся к Цзун Жую: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там заперт вовсе не тот жестокий тиран и не безумный адепт темного пути, готовый убивать при первой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там тот, кто предпочитал ледяные ароматы и серое шелковое белье», — смекнул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догадка принесла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«Выходит, они оставили Чжао Юя и Ли Фэйсина на произвол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прагматизм лишь укрепил доверие Цзун Жуя к загадочной чете. Приняв приглашение господина Ланя, он выпил еще чашку ароматного чая, дотошно расспросил обо всех тонкостях ухода за душой Юнь Ваншу и только после этого вежливо откланялся.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 не стали его удерживать. Лишь когда Цзун Жуй бережно приподнял хрупкий инкубатор с драгоценным огоньком, господин Лань мягко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дрожать над ним, он прочнее,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отозвался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заверения, весь путь до дома он нес сосуд с величайшей осторожностью, словно хрупкую драгоценность. И лишь час спустя, бережно водрузив его в центр обеденного стола в своей гостиной, Цзун Жуй смог наконец перевести дух и упорядочить роящиеся в голове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обвел взглядом просторную квартиру. Каждая деталь интерьера, каждая мелочь здесь были выбраны и куплены им собственноручно с величайшей заботой. Но, вспоминая недавнее поведение Сы Юя в больничной палате, Цзун Жуй пришел к очевидному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как можно скорее съехать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http://bllate.org/book/18254/1752016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