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Жуй молчал. Его лицо едва заметно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что Юнь Ваншу всё ещё стоит у кухонной двери, нерешительно высунув голову. Он скосил глаза чуть вбок, чтобы лучше разглядеть лицо юноши. Тот смотрел на него с таким робким и трепетным ожиданием, будто его судьба зависела от того, какую оценку получит лежащая на столе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Цзун Жуя пронеслась лавина мыслей, но в конце концов он поймал себя на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вчера ты всерьёз переживал, приживётся ли Юнь Ваншу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с бытом тот справлялся блестяще. Теперь оставалось разобраться с тонкостями человеческих взаимоотношений.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каллиграфия была создана от чистого сердца. Если отнестись к ней равнодушно, это ранит Юнь Ваншу и, чего доброго, отобьёт у него всякую охоту общаться с людьми в будущем. Университетские преподаватели всегда великодушны к робким первокурсникам — вот и «учитель Цзун» сейчас почувствовал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 я и раньше знал, что у тебя великолепный почерк. Но сегодня, увидев твой труд, я понял, что недооценивал твое мастерство. Это поистине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донёсся тихий, сдержанный смешок. Юнь Ваншу, польщённый, но пытающийся сохранить скромность,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Моему почерку далеко до вашей лёгкости и изящества, брат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его по-прежнему горели нетерпением. Было очевидно: похвалы каллиграфии мало, он ждёт отзыва о самом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непредвзято, очерк удался на славу. Слог напоминал классическое эссе — певучий, плавный, ласкающий слух выверенной ритмикой и безупречно подобранными рифмами.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Цзун Жуя поразило другое: все метафоры и исторические аллюзии относились к здешнему, современному миру. Мало того, добрая часть этих образов была взята прямиком из лекций самого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искренне восхищался им. И ради этого потратил полночи, кропотливо выводя иероглиф за иероглифом.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читать столь лестные славословия в собственный адрес было неловко. Но если отбросить личную скромность и взглянуть на текст глазами филолога...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упомянул, что учился в академии, я решил, что ты умеешь писать только сухие экзаменационные трактаты, — рассмеялся Цзун Жуй. — Но твой талант куда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в ответ он тоже умел — профессиональная привычка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подробно разобрал достоинства текста: от выверенной структуры предложений и точного выбора слов до глубокого смысла аллюзий. Разумеется, без лёгкой профдеформации не обошлось — в паре мест он мягко указал на неточности: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пожалуй, стоило взять другой образ, он лучше вписался бы в контекст...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как раз вышедший из кухни с дымящейся пиалой каши, слушал затаив дыхание. По его сияющему взгляду Цзун Жуй испугался, что тот сейчас бросится искать кисть, дабы законспектировать каждое его слово. Это было бы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аккуратно, но твёрдо вложил в тонкие пальцы юноши палочки для еды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разочарованно вздохнул,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затеял готовку? — поинтересовался Цзун Жуй, придвигая к себе тарелку. — Я собирался сбегать вниз и купить что-нибудь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сами сказали: «одно к одному», — резонно возразил Юнь Ваншу. — Вчера был ваш черёд, сегодня — мой. — Он мягко улыбнулся. — Попробуйте.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происходил из знатного рода, и на родине его, конечно же, близко не подпускали к кухонной плите. Однако созерцать кулинарное искусство ему никто не мешал. Богатый багаж теоретических знаний, почерпнутый из старинных кулинарных книг, в сочетании со сведениями о современной кухне, которые он жадно впитывал последние дни, наконец принёс плоды. Юноша оказался способным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не разошлась с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три блюда: один салат и две горячие закуски. Как и накануне вечером, мясо гармонично сочеталось с овощами, разве что специй Юнь Ваншу положил поменьше. Для утренней трапезы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Жую действительно понравилось, но он ещё и слегка подыгрывал. Трудно было не заметить, как юноша украдкой следит за каждым его движением, ловя выражение лица после каждого съеденного кусочка. Чтобы успокоить повара, Цзун Жуй быстро опустошил ближайшую тарелку наполовину, оставив вторую часть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тот облегчённо перевёл дух и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пока я писал этот очерк, мне пришла в голову мысль... Могу ли я сделать это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на секунду замер с палочками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стремление юноши поскорее встать на ноги его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Юнь Ваншу. — Пусть у меня и есть диплом здешнего университета, я ведь не проучился в ваших школах ни единого дня. Браться за чужое дело безответственно — я либо провалюсь, либо займу чьё-то место. А это несправедливо по отношению к тем, кто грыз гранит науки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 он по себе: если бы его родной мир не поглотила страшная скверна, он прошёл бы весь путь государственных экзаменов до самого финала. И каково бы ему было узнать, что среди соискателей на императорском приёме оказался выскочка, не открывший ни одной книги, а лишь получивший благословение какого-то «божества»? От одной такой мысли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разумнее было опереться на собственные сильные стороны. Юнь Ваншу мысленно перебрал свои умения. Верховую езду и стрельбу из лука пришлось вычеркнуть сразу — здесь подобные навыки явно не пользовались повседневным спросом. Кулинария? Для домашних обедов его скромных талантов хватало, но пытаться кормить людей профессионально —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лишь поэзия, каллиграфия да изящная словесность.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записывать уроки и выкладывать их в эту вашу сеть, — поделился планом Юнь Ваншу. — Если кому-то понравится — прекрасно. Если нет... Что ж, попробую продержаться какое-то время, а если не выгорит, сменю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он подсмотрел в тех обучающих видео, которые ему показывал Цзун Жуй. В собственных знаниях юноша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охотно поддержал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план. У меня как раз есть фотоаппарат с функцией записи видео, он тебе пригодится. И да, давай сегодня съездим в город — купим тебе телефон и оформим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записать расходы в нашу тетрадь, — напомнил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Цзун Жуй. — А насчёт смены направления... Есть уже какие-то мысли на случай, если с лекциями не заладится?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той улице, где продают кисти и тушь, я видел лавки с картинами и каллиграфией. Я мог бы писать свитки на заказ или сдавать их под реализацию. В крайнем случае — поставлю стол прямо на мостовой и буду писать то, что попросят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подходил к делу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до Нового года ещё далеко, — пошутил он. — А то на одних только праздничных парных надписях ты бы озолотился.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 Юнь Ваншу мечтательно прикрыл глаза. — Я уже и забыл, когда праздновал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посмотрел на него с мягкой, тёплой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встретим его вместе. Я отвезу тебя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оглушительный стук? — растерянно подумал он, чувствуя, как лицо заливает краска. — А, это бешено колотится моё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убедить себя, что брат Цзун зовёт его лишь из вежливости — чтобы одинокий чужак не остался один в разгар всеобщего праздника. Но ведь Новый год — семейное торжество! Поехать в такой день к родителям друга... это значило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взяв себя в руки, Юнь Ваншу решительно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нужно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приподнял бровь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заработать побольше и купить достойные подарки для ваших уважаемых родителей! — совершенно серьёзно объяснил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телефона и подготовки камеры проект Юнь Ваншу официально стартовал.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Цзун Жуй, как и обещал, подыскал новое жильё. Вторая квартира оказалась просторной трёшкой: каждому досталось по спальне, а третью комнату отвели под личный кабинет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выбрав тему и составив подробный план лекции, Юнь Ваншу впервые встал перед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Настраивавший камеру Цзун Жуй с удивлением отметил, что юноша ни капли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секундное замешательство быстро сменилось пониманием. В родном мире Юнь Ваншу поэтические состязания и научные диспуты требовали от оратора умения держать себя перед толпой искушённых критиков. Малейшая запинка или глупость могли навсегда погубить репутацию учёного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человек, прошедший сквозь горнило таких собраний, испугаться бездушного стеклянного глазка?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Цзун Жуй окончательно успокоился и приготовился слушать. Первая лекция называлась «Введение в поэзию: основы рифмы, ритма и парных созвучий».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не просто читал сухую теорию. Прямо в кадре он экспромтом сочинил стихотворение о лете, одновременно записывая строки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сфокусировался на кончике кисти, плавно скользившем по белоснежной бумаге. Спустя время, когда канал «Луна в облаках» станет популярным блогом о традиционной культуре, под этим архивным роликом появится лавина комментариев: «Именно здесь я впервые воочию увидел, что значит фраза "кисть парит, подобно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авторам шедевра предстояло самое сложное — смонтировать и опубликовать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мало смыслил в монтаже, так что его помощь ограничилась съёмкой. Всё остальное Юнь Ваншу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молодой человек зарегистрировал аккаунты на всех крупных платформах и выложил дебютный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творец отнёсся к премьере философски: едва завершив загрузку, он тут же погрузился в подготовку к следующему уроку. А вот Цзун Жуй места себе не находил, то и дело обновляя страницы в ожидании первых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решился и запостил ссылку в свою социальную сеть. Немного подумав, он позвонил дедушке — страстному ценителю классической каллиграфии. Как бы между прочим упомянул, что его знакомый записал видео, и попросил профессионального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пришёл в такой восторг, что в тот же вечер ссылка разлетелась по всем его чатам любителей изящных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это не моя работа. Друг внука развлекается, — хвастался дедушка в трубку. — Молодой человек только начинает свой путь, но мастерство у него незаурядное. Сами знаете, хорошему товару тоже нужна реклама, вот я и решил поддержать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счётчик просмотров и лайков под видео устремился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абсолютно нового канала показатели были феноменальными. Алгоритмы платформы быстро запеленговали аномальную активность и после короткой проверки вывели ролик в глобальные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он реально пытается научить меня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я всё понял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 гений поэзии!". Руки: "Мы не умеем держать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видели этот почерк? Это же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автор надел ханьфу, сходство с благообразным древним учителем было бы стопроцентным!]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 улыбкой листал восторженные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последний комментарий заставил его серьёзно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мгновенно возник образ Юнь Ваншу в традиционном шёлковом одеянии с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действительно великолепная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http://bllate.org/book/18254/1758165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