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Медицинский кейс на первый взгляд казался обычным ящиком, но после запуска трансформировался в компактного робота, способного проводить диагностику, выдавать лекарства и накладывать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функция Цэнь Яну не понадобилась. Кожа у основания пальцев действительно лопнула и сочилась кровью, но раны оказались исключительно поверхностными. На глазах у Лу Чжао робот покрыл поврежденное место слоем геля, который быстро застыл на тыльной стороне ладони приятеля, превратившись в тонкую эластичную пленку, совершенно не мешавшую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сказал Лу Чжао. — Попробуй пошевелить.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размял руку: сперва широко растопырил пальцы, а затем сжал их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удовлетворенно кивнул и убрал медицинский кейс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Цэнь Ян сидел на прежнем месте, завороженно разглядывая ладонь и то сжимая, то разжимая пальцы. Лишь когда Лу Чжао повернулся, он как ни в чем не бывало опустил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ведь тётушке Линь сообщить,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все зажило, продолжай в том же духе, — хмыкнул Лу Чжао. — А насчет тётушки... Да, стоит. Она в последнее время и так слишком много за нас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переживал! Мог бы и меня как-то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со мной счетами помериться?"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бросив взгляд на руку друга, он неохотно признал: ладно, это действительно можно считать производственной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тебе награда, — пообещал он.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систему управления меха, которую презентовали на днях? Или сразу какую-нибудь лимитированную модель робота? Ограниченная серия влетела бы в копеечку, но разориться он бы не разорился. К тому же у Цэнь Яна скоро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листал объявления нашей столовой, — отозвался Цэнь Ян. — Пишут, что через два дня закроют все окна раздачи, кроме сектора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Экзаменационная сессия подходила к концу, и с каждым днем университетский городок стремительно пустел. Часть персонала уже ушла в отпуска, а потому точки питания, собиравшие в течение семестра самые длинные очереди, закрывались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им сектор «А» был социальным проектом Федерального объединенного университета — гарантированным питанием для студентов из небогатых семей. Плюсом этой кухни была ее невероятная дешевизна: за целый семестр здесь набегала сумма в кредитах, которую в обычной столовой можно было спустить за неделю. Минусом... Что ж, за вычетом цены, минусом там было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университет заботился о своих подопечных на высшем уровне. Даже порции за два кредита в социальном секторе «А» были идеально сбалансированы по калориям и витаминам — сил после них хватало даже на изнурительные тренировки в кабине меха. Но вкус... Слово «гадость», пожалуй, казалось преувеличением, а вот «пресная бурда» подходило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это в голове, Лу Чжао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ты просто обязан пригласить меня на роскошный обед, пока нормальные повара не разъехались! — Цэнь Ян так и загорелся этой идеей. — Я уже все распланировал. В обычные дни у нас времени нет мотаться по другим кампусам, но я слышал, что в шестом корпусе божественно готовят жареную рыбу белла. А в восьмом подают торт «Полярная звезда», в двенадцатом — тарты с кроличьим 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Чжао слушал его внимательно, но постепенно на его лице проступило скептическое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бойко Цэнь Ян перечисляет деликатесы, он пускал на них слюнки уже не первый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 легко сдался Лу Чжао. — Угощаю всем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Цэнь Ян расплылся в улыбке. — Какая щедрость. Я прямо-таки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тебя слишком легко подкупить, — парировал Лу Чжао. — Лучше я сам закормлю тебя сейчас, чтобы потом какой-нибудь проходимец не сманил тебя корзиной кроличьих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расхохотался так, что не удержался на ногах и повалился на диван. Наконец его смех затих. Он продолжал лежать, уставившись в пустоту на потолке. Не поворачивая головы к другу,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окончательно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ожидал, что разговор снова свернет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повернул голову набок. Черные кудрявые пряди небрежно рассыпались по его лбу, а одна, самая длинная, почти касалась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невольно засмотрелся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не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Чесалось ли у Цэнь Яна лицо — неизвестно, но у самого Лу Чжао руки точно зачесались. Безумно захотелось раздобыть где-нибудь ножницы и безжалостно отстричь этот мешающий 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парикмахерским мыслям, Цэнь Ян перевернулся на живот, подперев подбородок ладонью, и принялся лениво барабанить пальцами по подлокотнику. Лу Чжао уставился на его травмированную руку. Защитная гелевая пленка идеально сливалась с кожей, и заметить ее границы можно было только при очень пристальном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 поинтересовался Цэнь Ян. — Чего бы тебе хотелось? Скажи старшему брату, я мигом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напустил на себя вид баснословного богача. И хотя вслух это не прозвучало, Лу Чжао прекрасно понимал: друг просто пытается подсластить пилюлю после известия об измене его партнера. На эту неуклюжую заботу Лу Чжао ответил с предельно вежливой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того, что я старше тебя на целых два месяца. Так что если кто-то и должен называть другого «старшим братом», то это ты меня. Во-вторых, изначально я ничего просить не собирался. Но раз уж ты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сверху вниз посмотрел на развалившегося на диване приятеля, слегка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само упоминание полов вроде «альфа» и «омега» вызывает у меня изжогу. И мне срочно нужно на ком-нибудь выместить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Чжао неторопливо и плавно закатал рукава рубашки. Жесты его оставались безупречно элегантными, однако в них сквозило недвусмысленное намерение устроить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Тётушка Линь тоже омега, — попятился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невозмутимо согласился Лу Чжао. — Именно поэтому я отыграюсь на каком-нибудь альфе. И какое совпадение: один как раз подвернулся мне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ты просто сотрясаешь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когда-нибудь бросаю слова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Но я вообще-то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продемонстрировал покрытую гелем ладонь. Лу Чжао наклонился ближе, придирчиво рассматривая блестящую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там все уже затянулось. Еще немного, и эта штука сама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поспешно спрятал руку за спину и с самым деловым видом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обеда на носу. До восьмого и двенадцатого секторов мы быстро не доберемся, так что давай сегодня ограничимся рыбой белла.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искоса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после обеда... заглянем на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снова усмехнулся — на этот раз тепло и без тени прежней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махнул он рукой. — Пусть видимых царапин и нет, но костям и нервным окончаниям нужно еще пары суток для полного восстановления. Так что обойдемся без нагрузок. Полноценно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трогательная забота! Я прямо-таки плачу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парировал Лу Чжао. — Ты единственный альфа во всей вселенной, к кому я испытываю хоть какие-то теплые чувства. Так что поберегу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с какого бока начать придираться к твоим словам, — фыркнул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плечом к плечу направились к выходу, продолжая дружескую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 чего ты взял, что вообще способен меня «обидеть»? Во-вторых, помалкивай об этом при посторонних. Если фанаты услышат подобное от нашего образцового «старосты Лу», твоя популярность рухнет вдвое. И наконец, кто бы говорил! Когда выяснилось, что я сформировался как альфа, ты целый месяц со мной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слегка запнулся и внимательно всмотрелся в лицо друга. Убедившись, что тот лишь добродушно поддразнивает его, он негромко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по уши в делах. И вообще, я ведь потом сам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пришел. Продержав глухую оборону под предлогом дикой занятости целых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смущенно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подарил тебе меха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потом долго жалел: подожди ты еще месяц, глядишь, раскошелился бы на модель покруче...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веселые голоса постепенно растворились в коридорном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они провели в гастрономическом туре по университету, методично обходя все столовые по списку, составленному Цэнь Яном. Попробовав наконец все вожделенные деликатесы, друзья со спокойной душой поднялись на борт пассажирского лайнера, держащего курс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звездной системы Чельти, где располагался их вуз, до родной системы Лолайсо даже по самому быстрому прямому маршруту занимал долгие полмесяца. С учетом обратной дороги перелеты съедали львиную долю зимних каникул, поэтому многие иногородние студенты предпочитали зимовать в общежитиях.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приходилось экономить, безропотно переходили на скромный рацион социального сектора «А». Те же, кто не желал лишать себя маленьких радостей жизни, оккупировали многочисленные торговые улочки, раскинувшиеся вокруг университетских городков. Местные лавочники и рестораторы десятилетиями кормились за счет прожорливых студентов, проводя на этой планете чуть ли не всю жизнь. На студенческих форумах даже ходила шутка: «Лучше всех внутреннюю кухню университета знают вовсе не профессора и не старосты, а хозяева лавок на торговых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Лу Чжао и Цэнь Яну до этого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пути пролетело незаметно за регулярными тренировками, повторением учебного материала и короткими деловыми звонками их общему доверенному лицу, Лорену. И вот, наконец, лайнер причалил к терминалу порта Лолайсо. Здесь пути прибывших расходились: пассажиры пересаживались на челноки поменьше, развозившие их по конкретным планетам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пересадка и полет до родного сектора заняли у друзей еще около суток. Когда они наконец добрались до своего жилого района, на город уже опустились глубокие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ран на ладони Цэнь Яна не осталось и следа — кожа выглядела абсолютно здоровой. Измотанный долгой дорогой, он вяло помахал Лу Чжао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труп, — протяжно зевнул он. — С ног валюсь. До завтра, как проснусь — наберу. Подготовь пока свой полигон, как и договаривались: протестируем роботов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всё в силе. Давай,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на перекрестке, каждый покатил свой чемодан по направлению к дому. Подобная сцена повторялась из года в год на протяжении всей их жизни. Холодный свет далеких звезд ласково ложился на плечи молодых людей — точно так же, как много лет назад он освещал их, еще совсем мальчишек, возвращающихся с совместных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фамильного поместья царила сонная, умиротворенная тишина. Лу Чжао встал на парящую платформу-трансбордер, передал дорожную сумму бесшумно подкатившему роботу-дворецкому и негромко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ожидает вашего возвращения, — ровным механическим голосом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отбыл в служебную командировку. Он отсутствует уже более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"Отличные новости. Без него маме дышится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придирчиво осмотрел свои манжеты и воротник рубашки, оправляя одежду. Убедившись, что выглядит безупречно, он глубоко вздохнул и устремил взгляд на светящиеся окна главного особняка усадьбы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http://bllate.org/book/18254/1759201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