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Альфы и Омеги в сорока трех процентах случаев дает жизнь Бете. По традиции их не считают наследниками семейного дела, зато они становятся надежными помощниками, которым братья и сестры, Альфы, могут со спокойной душой доверить любые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входил в это число — его мать сама была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Альфы и Беты дает жизнь ребенку-Альфе лишь в четырех процентах случаев. Его отец с самого начала не верил в подобную удачу. Впрочем, у господина Лу и не было возможности завести еще детей, чтобы испытать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брак с матерью Лу Чжао был чистой сделкой. После свадьбы родители невесты обеспечили господина Лу деньгами, связями и ресурсами — словом, предоставили внушительный избирательный капитал. От господина Лу требовалось лишь одно: обещание до конца дней заботиться о болезненной жене и подпись под договором о стерилизации сразу после рождения первенца.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Лу славился влиянием, но это не означало, что любой, кто носил эту фамилию, имел реальный вес в семье. Чтобы пробиться наверх, господину Лу требовалась серьезная опора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Лу Чжао не вникал в подобные тонкости, но интуитивно чувствовал: его семья устроена иначе, чем у других. К примеру, он с малых лет дружил с Цэнь Яном и часто гостил у него дома, но никогда не видел его мать. У Лу Чжао же все было по-другому: стоило Цэнь Яну переступить их порог, как госпожа Вэнь тут же доставала лучшие игрушки и угощения. Это грело душу, но все же подчеркивало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столь нежном возрасте особенно чувствительны к подобным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друга мальчик погрузился в раздумья. Заметив, как забавно сын нахмурил брови, госпожа Вэнь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о чем ты так серьезно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всерьез расспрашивала своего еще ходившего в детский сад ребенка обо всем, что его радовало или огорчало. И в этом тоже крылось отличие от большинства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Чжао с самым серьезным видом поделился своими сомнениями. Госпожа Вэнь, глядя на этого крошечного «взрослого», невольно улыбнулась. В те годы здоровье уже начинало подводить ее, но все же оно было несравнимо с ее нынешним состоянием...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Бета, — ответила тогда она. — Чувства Беты подобны тихой, неторопливой реке. А любовь Альфы и Омеги — это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Бета свяжет жизнь с кем-то из них, что тогда произойдет? — поинтересовался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на мгновение растерялась, не сразу уловив суть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недоумение, мальчик развил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потушит этот огонь или огонь высушит воду до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тогда ответила? Лу Чжао долго пытался вспомнить, но в конце концов признал: тот ответ стерся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парящей платформе путь от ворот усадьбы до самого дома занял от силы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Лу Чжао инстинктивно сбавил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увидел сидевшую на диване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шестнадцатый месяц, очередной год подходил к концу, и далекие звездные системы уже давно укрыли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не в Лолайсо. Эту систему не зря прозвали «жарким сектором» — в любое время года температура здесь держалась выше двадцати семи градусов. Покидая академию, Лу Чжао и Цэнь Ян еще были тепло одеты по-зимнему, но стоило им сойти на берег в местном порту, как им пришлось спешно переодеваться во все летнее.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жаре госпожа Вэнь все равно была одета в кофту с длинными рукавами, а на ее плечи был наброшен тонкий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приближение сына еще до того, как он подал голос, и тепло улыбнулась, поднимая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сердце Лу Чжао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«Маме как будто снова стало хуже»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 и через несколько мгновений уже сидел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раскрыла объятия, и они замерли, тихо обнимая друг друга. Прошло немало времени, прежде чем они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рядом, Лу Чжао внимательно вгляделся в лицо матери, пытаясь оценить ее самочувствие.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мягко улыбнулась. Будучи Бетой, она не обладала той утонченной, хрупкой красотой, которой природа часто одаряла Омег, но ее мягкие черты лица и спокойный взгляд излучали редкое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угасла, и она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академии остались незавершенные дела, о которых пока не хотелось бы распространяться. Теперь-то ты можешь рассказать,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 секунду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ожидал, что мать начнет разговор именно с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заколебался. Он не хотел лгать родному человеку, но и рубить с плеча боялся, опасаясь, что правда станет для нее слишком сильным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сына, госпожа Вэнь и сама мысленно себя упрекнула.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заговорит, она поспешила перевести разговор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ты ведь собирался привезти домой Сяо Е? Пусть с датой вы еще не определились, я уже велела приготовить для него комнату. Показать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ее недоуменный взгляд, он тяжело вздохнул. Едва заметным жестом подозвав робота-дворецкого, Лу Чжао повернулся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боюсь, разговор предстоит... не самый приятный. Ты готова выслушать?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удивленно приподняла брови. Внимательно всмотревшись в лицо сына, она прочитала в его глазах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ободряюще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я покажу тебе отчет о моем здоровье за этот месяц?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удовольствием, — согласился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активировала терминал и открыла страницу с медицинским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 учился на медицинском, но эти таблицы он видел перед собой с раннего детства, а потому прекрасно знал, о чем говорит каждый показатель.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данные, он с облегчением обнаружил, что показатели матери действительно пошли на лад. Некоторые значения даже вернулись к уровню тех лет, когда Лу Чжао был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вспыхнула робкая радость, и тяжесть, сковывавшая грудь, заметно отпустила. Одновременно с этим в голове вновь зашевелилась мысль, которую он обдумывал всю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повременить с ней, он заговорил ровно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 Синланем расстались. А задержался я потому, что сначала улаживал связанные с ним вопросы, а потом мы с Цэнь Яном уехали в другой кампус — пробовать фирменные блюда в местной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новость заставила госпожу Вэнь невольно улыбнуться, но куда сильнее ее задело первое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 Почему так внезапно? Ты ведь перед самыми экзаменами только и говорил, что о 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Лу Чжао, стараясь говорить как можно обыденнее. — Он мне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потрясенно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следя за реакцией матери, Лу Чжао поспешил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давно был готов к чему-то подобному. Когда выяснилось, что его пометили, я честно пытался помочь и даже нанял адвоката, но он сам отказался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все, что было в моих силах, чтобы поставить в этих отношениях честную точку. С тех пор прошло достаточно времени, я давно отпустил эту ситуацию. Так что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сына, госпожа Вэнь понимала: он не притворяется. Каждое его слово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ей было невыразимо больно за него. Она негромко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так его любил...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самую секунду, когда он заявил, что «просто не совладал с собой», мои чувства к нему умерли, — спокойно возразил Лу Чжао. — Так что комнату можно велить вернуть 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мягко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позвать Цэнь Яна пожить у нас пару дней.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удивленно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Яна? Ну конечно,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вечно шумит и суетится. Я переживал: если тебе нездоровится, его визит будет только в тягость, потому и не заводил об этом разговор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он молчал, пока они летели на корабле. Лу Чжао знал: спроси он раньше — и мать согласилась бы без колебаний. Но он не желал, чтобы она переступала через себя ради его прихоти. Убедиться во всем лично было куда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тихонько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Шумный... Зато у него дома вечно тоскливо и пусто. Раз уж вы летели вместе, Сяо Чжао, тебе стоило сразу привезти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к концу полета засыпал прямо на ходу. Предложи я ему поехать со мной, он бы обязательно разворчался, что наш дом находится слишком далеко. Ничего, пусть выспится и приедет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мы планируем размяться на тренировочной площадке. Конечно, там отличная звукоизоляция, но мало ли, вдруг поднимем шум. Если переживаешь, мы можем просто арендовать зал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Цэнь Яна тоже имелся собственный тренировочный зал, но им не пользовались столько лет, что перед запуском пришлось бы вызывать службу безопасности для полной проверки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зала на стороне или домашняя площадка были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Я так соскучилась по какому-то движению вокруг. С удовольствием приду посмотреть на вашу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обнадеживающий медицинский отчет, Лу Чжао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я велю ему вести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 На следующее утро Цэнь Ян, едва проснувшись и лениво чистя зубы одной рукой, другой потянулся к терминалу и сразу наткнулся на входящее сообщение от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предельно лаконичен: «Проснулся — приезжай».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хмыкнул, быстро переоделся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госпожой Вэнь грозный Альфа мгновенно превратился в образец учтивости и послушания. Вручив хозяйке дома подарок, он скромно присел на краешек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скосил на друга взгляд. Цэнь Ян едва касался сиденья, держал спину ровно, а ноги — вместе. Куда только делась его привычка бесцеремонно разваливаться в кресле в их комнате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Лу Чжао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мать опустила взгляд к чашке чая, Лу Чжао незаметно завел руку за спину Цэнь Яна и прижал ладонь к его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другу опомниться, он резко 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толчка не хватило, чтобы сбросить Альфу с дивана, но тот все же удивленно выдохнул и качнулся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с недоумением подняла на них глаза. Цэнь Ян мысленно заскрежетал зубами. Сохраняя на лице предельно вежливую маску, он вперил в Лу Чжао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«Тебе.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безмятежно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Еще до начала спарринга ему удалось раззадорить противника и лишить его хладнокровия. Когда они окажутся на тренировочной площадке, взвинченный Цэнь Ян в запале боя наверняка потеряет бдительность и упустит из виду его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откровенно детская шалость, Лу Чжао с абсолютно серьезным видом подвел под нее стратегическую базу и мысленно похвалил себя за безупречный маневр.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http://bllate.org/book/18254/1759311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