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Чжао, Цэнь Ян и госпожа Вэнь отправились на тренировочную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подал Цэнь Ян, но теперь он слегка занервничал и тихо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а твоя мама... — Он замялся. — Зачем она пошла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друг ни за что не станет рисковать здоровьем матери, Цэнь Ян успокоился. Он с живым интересом принялся изучать голографическую витрину ангара, которую спроецировал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моделей была помечена значком запрета — это были личные машины господина Лу, трогать их не разрешалось. Впрочем, выбор и без того оставался огромным: от простых тренажеров для новичков до нескольких боевых машин самого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строго и неброско — холодная, суровая цветовая гамма, привычная для военных. Но когда список прокрутили до самого конца, взглядам гостей открылось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смысле. На смену унылым черно-бело-серым тонам пришли три или четыре машины сочного, кричаще-оранжевого цвета. Было очевидно, что к строгому вкусу отца и сына Лу они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мехи принадлежали Цэнь Яну и просто стояли здесь на хранении. Дома у него тренировочная площадка годами пустовала, так что возиться с регулярным техобслуживанием было некому. Лу Чжао, зная о трудностях друга, сам предложил избавить его от этих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отказываться не стал, но сразу обозначил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но аренду и обслуживание я оплачу по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Деньги-то не мои. К тому же ты отлично знаешь, как Лу Шэн трясется над своей репутацией. Он с тебя ни единого кредита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роботе-дворецком Лу Чжао вежливо величал отца «господином Лу», но наедине с лучшим другом отбрасывал всякие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прекрасно знал, какие отношения царят в этой семье. Поразмыслив, он согласился с доводами приятеля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они перешли к выбору боевых машин. Каждый из них думал не только о том, какая кабина подойдет ему самому, но и пытался угадать выбор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рассуждал логически. В его ангаре стояла модель «Красное облако» — самый популярный и массовый тип штурмовых мехов, незаменимый для охраны судов в дальнем космосе. Привычка Цэнь Яна решать любые проблемы шквальным огнем делала эту машину идеальным продолжением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школьных полигонах тот уже налетался на «Красном облаке». И пусть там сражения шли вхолостую, без настоящих повреждений, дома парню наверняка захочется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выберет? Умеренно агрессивный «Карнавал» или разрушительную «Лаву»?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уже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«Утопия»... — выдохнул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 своего ярко-оранжевого меха, молодой альфа сосредоточенно всматривался в очертания машины, замершей на противоположном краю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победоносно усмехнулся: его догадка подтвердилась. Цэнь Ян действительно выбрал «Карнавал».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прямолинейного «Красного облака», принесенного в жертву чистой огневой мощи в ущерб маневренности и защите, «Карнавал» обладал на редкость сбалансированными характеристиками. Его оружейные системы поддерживали гибкую настройку мощности, позволяя пилоту дозировать урон и беречь реактор от преждевременного истощения из-за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град легких и тяжелых снарядов расцветит поле боя, безумная симфония взрывов увлечет вас в настоящий, дикий карнавал!»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гласил рекламный слоган корпорации-производителя.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противники заняли исходные позиции, под куполом арены вспыхнула голубая дуга. За пару секунд защитное силовое поле надежно накрыло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сидела на трибуне, затаив дыхание и не сводя глаз с полигона. К ней бесшумно подкатил робот-дворецкий с металлическим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принять лекарство, — ровно прогудел металлический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да... — рассеянно отозвалась она, забирая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женщины по-прежнему был прикован к арене. Стоило Цэнь Яну опознать машину соперника, как он без лишних предисловий перешел в наступление. Такая спешка объяснялась не только его природной тягой к агрессивному ближнему бою, но и особенностями аппарата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этот мех именовался «Утопией в лучах рассвета». Поэтичное, почти сказочное название полностью отражало суть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Конструкторы снабдили корпус Лу Чжао особым маскировочным покрытием. Вкупе с портативными генераторами помех, которые он ловко разбрасывал по углам во время движения, перламутровый исполин мог в мгновение ока буквально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исчезновение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одного пропавшего меха внезапно возникли десятки точно таких же призрачных копий! Световые проекции плотным кольцом сжали «Карнавал». Даже госпожа Вэнь с высоты трибуны не могла разобрать, где голограмма, а где настоящая кабина, в которой сидит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материнское сердце радовалось успеху Лу Чжао, но с другой — она невольно запереживала за 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лекарство, — настойчиво повторил робот-дворецкий, прерывая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Шухуа со вздохом перевела взгляд на стакан в своих руках. Слегка нахмурившись, она послушно выпила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арене, за бронированными стенами «Карнавала», 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плотную стену фантомов, заполнивших экраны кругового обзора, Цэнь Ян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порхали по приборной панели, перенастраивая боевые цепи. Секунда — и на броне оранжевого гиганта открылись десятки потайных портов. Выдвинулись стволы легких скорострельных пушек. Цэнь Ян выставил минимальную убойную силу, но задал максимальный радиус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заполнил ангар: мелкая дробь выстрелов слилась в сплошной гул. Сотни тренировочных снарядов веером полоснули по фантомам «Утопии», прошивая их насквозь и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боезапаса стремительно пополз вниз. Но именно в этот момент сквозь канонаду до ушей пилота донесся глухой, сухой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Один из снарядов нашел настоящую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уговору, дуэль велась до достижения критических лимитов: лимит расхода боезапаса — тридцать процентов, лимит повреждений корпуса — десять. Превышение любого из параметров означало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подошел к подготовке с умом. Еще перед началом боя он перенастроил комплектацию оружейных отсеков «Карнавала». Его планом было выследить «Утопию» малой кровью, а затем переключить калибр пушек на тяжелый и размазать соперника решающим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плана увенчалась успехом. Прикинув крейсерскую скорость противника, альфа мысленно прочертил вероятные векторы его уклонения. Легкие пулеметы затрещали вновь, прицельно поливая расчетные зоны. По характеру отраженного звука в тактическом компьютере медленно, но верно вырисовывалась реальная траектория движения «Утопии».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 «Утопии» Лу Чжао почувствовал, как по спине пробежал холодок. Обороняться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предугадал и выбор машины, и манеру ведения боя Цэнь Яна. Ошибся парень лишь в одном: он никак не ожидал, что его отец, Лу Шэн, распорядится забить склады арены столь колоссальным запасом легких тренировочных патронов без какого-либо бронебойного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успел выпустить уже не одну тысячу пуль, но его лимит расхода энергии едва перевалил за несчастные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невольно стиснул зубы. Отец решил поиграть в ретро-тир времен глубокой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— мысленно осадил себя бета. — Будем исходить из того, что имеем"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положение не было безнадежным. Если поддерживать режим невидимости, Цэнь Яну придется бесконечно прощупывать пространство огнем. Рано или поздно лимит боезапаса «Карнавала» иссякнет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слегка усмехнулся. Однако улыбка быстро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завеса свинца сменилась настоящей угрозой. Стоило бете увернуться от шального снаряда средней тяжести, как прямо за ним последовал второй, выпущенный на 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грохотали один за другим, заставляя стены полигона содрогаться. Лу Чжао лавировал, огрызаясь короткими контратаками. Счетчик повреждений корпуса обеих машин стремительно пополз вверх, приближаясь к критической отметке в пятьдесят процентов от разрешенного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пойдет», — одновременно подумали оба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прикусил губу. Легкая боль мгновенно прояснила мысли. Адреналин бурлил в крови альфы, подталкивая его к отчаянному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почти зажал его в углу... Чего ради тянуть кота за хвост?"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решительно переключил тумблер главного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пулеметных очередей. «Карнавал» взревел, и из его тяжелых пусковых установок посыпались настоящие разрывные снаряды, каждый из которых забирал без малого один процент от общего лимита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выверил углы обстрела с ювелирной точностью. Даже при прямом попадании снаряды лишь сокрушили бы внешние бронепластины, не задев капсулу жизнеобеспечения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«Утопии» пронзительно завыла сирена. На тактическом радаре вспыхнула россыпь алых маркеров угрозы — огненная сеть стягивалась вокруг машины Лу Чжао, не оставляя путей для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любой сети есть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зазоры, которые оставил ему Цэнь Ян, оказались вполне достаточными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Чжао мертвой хваткой сжали штурвал. С абсолютным хладнокровием он принял безумное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 под защиту силового поля, он рванулся прямо навстречу шквалу огня. На трибунах госпожа Вэнь испуганно ахнула, прижав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снаряды один за другим пролетали мимо перламутрового корпуса. Тяжелая, неуклюжая машина в руках беты превратилась в стремительную, гибкую рыбу, уклоняющуюся от сетей в бурных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рева взрывов и слепящих вспышек Лу Чжао вдруг ощутил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требовались показатели датчиков и мерцание дисплеев, чтобы угадывать траектории снарядов. Он чувствовал их приближение кожей. Каждая точка на тактической карте словно отпечатывалась непосредственно в его разуме до того, как орудие противника производило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растворившись в этом странном, обостренном состоянии, Лу Чжао вел «Утопию» сквозь разрывы. Все произошло в доли секунды. Последний снаряд «Карнавала» еще только покидал ствол, а перламутровый исполин уже вырос прямо перед кабиной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сопернику ни единого шанса на перезарядку, бета вскинул тяжелое орудие и в упор расстрелял опорные сервоприводы «Карнавала».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скрежет, оранжевая машина покачнулась и тяжело рухнула на колено,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вновь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пилотской капсулы с шипением разошлись. Сквозь клубы гари Лу Чжао смотрел на поверженного друга, и в его памяти вдруг всплыли слова преподавателя с вводной лекции по пилотированию: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Великой войны ментальная сила человечества неуклонно угасает. Сегодня все чаще звучит гипотеза о том, что ментальная энергия никогда не была нашей врожденной способностью. Первые пилоты просто находились слишком близко к вражеским базам, подверглись их излучению и переняли чужую эволюционную черту... В наше время случаи, когда пробуждение ментальной силы совпадает с гендерным разделением на Альф, Бет и Омег, единичны. Но среди тех, кто годами управляет сложными боевыми интерфейсами, подобный феномен по-прежнему встречается. И кто знает, возможно, кто-то из вас тоже однажды ощутит этот ментальный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"Ментальная... сила?" — мысленно повторил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люк соседнего меха со скрипом распахнулся, и из клубов серого дыма показалась растрепанная макушка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победителя, альфа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знал, что я выберу «Карнавал»!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вынырнул из своих мыслей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он не стал скрывать ход своих рассуждений. — «Красное облако» — это чистый натиск, а у «Лавы» калибр вообще запредельный. В открытом космосе они незаменимы, но на закрытом полигоне с ними скучно. Нам обоим хотелось продлить удовольствие от дуэли. К тому же за нами наблюдала моя мама, — он кивнул в сторону трибун. Хоть они и не договаривались заранее, дружеский спарринг все равно нес в себе элемент красивого шоу. — «Карнавал» в этом плане куда зрелищнее.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детальный разбор, Цэнь Ян как-то странно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же тебе было столько думать... — наконец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уловил в его голосе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ткнул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протянул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«Лава» — это твой подарок в честь моего совершеннолетия и разделения. Пусть и запоздалый на месяц, пусть и преподнесенный под соусом неловких извинений..."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Цэнь Ян слишком дорожил этой машиной, чтобы царапать ее об учебные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подобные сентиментальные мысли произносить не стоило, поэтому парень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хватит обо мне. Ты сам-то о чем задумался после финала? Физиономия была такая, словно ты судьбы мира вершишь.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Чжао невольно коснулся щеки. — Хм... Просто мне показалось, что во время боя я уловил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