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Подавители...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прекрасно расслышал слова друга и понял их смысл. Но именно от этого понимания вопросов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космическим пиратам тратить столько сил и грабить их транспортник ради копеечного товара, который можно купить на каждом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подошел к Цэнь Яну и заглянул в парящий перед ним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Лу Чжао вышел из комнаты, Цэнь Ян, судя по всему, искал новости по ключевым словам «супрессанты» и «космические пираты» — вокруг него веером висели отмеченные вкладки.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друга, Цэнь Ян легким движением руки смахнул открытые страницы в сторону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программу, которую преподаватель советовал нам на занятиях по пилотированию мехов? Я дважды пересмотрел данные с бортового самописца, но ничего подозрительного не нашел. В голове уже была полная каша, я со скуки тыкал во все подряд на терминале и наткнулся на тот старый загрузочный файл. От усталости совсем соображать перестал, вот и решил смеха ради загрузить туда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посмотрел на иконку приложения, которую открыл Цэнь Ян, и мгновенно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Цэнь Ян. — Изначально эта утилита предназначалась для проверки комплектующих при ремонте мехов, чтобы выявлять недостающие детали. Но гляди: я загрузил снимок медицинского отсека, сделанный перед самым вылетом из порта, а вторым слоем наложил фото, которое Лорен снял для страховой компании еще до прибытия полиции...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возле терминала соткались две трехмерные проекции. Они медленно поплыли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затаил дыхание. На его глазах 3D-модели начали сливаться — программа завершила анализ снимков. То, что произошло дальше, походило на настоящее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 по полу осколки, перевернутые флаконы и обломки ящиков с виртуального «медотсека после погрома» начали отрываться от пола и столов, повинуясь алгоритму, и послушно возвращаться на свои места, воссоздавая «исходный вид медицинского блока».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идеальной точности от такого сравнения ждать не приходилось — в конце концов, ампулы с супрессантами в коробках выглядели абсолютно одинаково, отличаясь разве что серийными номерами на крошечных этикетках. Однако если исчезал целый объект, программа фиксировала это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едва виртуальный пол очистился от мусора, на экране вспыхнуло уведомление об успешном завершении анализа. Все оказалось именно так, как и говорил Цэнь Ян, — одна коробка с подавителями для Альф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негромко спросил Цэнь Ян, пока трехмерные проекции медленно таяли в воздухе. — Я сначала подумал, что это совпадение, и прогнал через алгоритм другие кадры. Результат один и тот же. Но зачем пиратам сдалась эта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сел рядом,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себя? — предположил он. — Ты ведь сам колешь себе подавители каждый месяц. Среди космических пиратов полно Альф, у них те же потребности. Хоть достать эти лекарства не проблема, почему бы не прихватить их заодно, раз уж подвернулась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 сам уже понимаешь, в чем тут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вздохнул Лу Чжао, переводя взгляд на мерцающий экран терминала. — Будь это обычная кража «для себя», им незачем было устраивать в медицинском отсеке такой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согласился Цэнь Ян. — Они же пираты! Понравилось — взял, обычное дело. Раз уж утащили дорогущие чипы, зачем пытаться скрыть кражу копеечных лекарств? До того как ты проснулся, я даже начал сомневаться: вдруг похищение чипов — это просто дымовая завеса, а настоящей целью налетчиков была как раз эта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 мгновение задумался, а затем перевел взгляд на роящиеся в воздухе новостные вкладки.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поиски дали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дельного, — разочарованно вздохнул Цэнь Ян. — В основном новости о контрабанде или о том, как на какой-нибудь глухой планете банда пиратов монополизировала торговлю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Лу Чжао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зайдем с другой стороны,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пират. При каких обстоятельствах ты решишь наведаться в медицинский блок на чужом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я, перспективный и законопослушный юноша, вдруг покатился по наклонной?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посерьезнее. Ты здесь единственный Альфа, так что твоя логика для нас — лучший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поднял руки Цэнь Ян. — Хм... Будь я пиратом, моей главной целью наживы были бы деньги. На супрессантах много не заработаешь, если только не угнать весь корабль целиком. Они объемные, тяжелые, а стоят сущие центы — глупо тащить их вместо высокотехнологичных чипов. Значит, остаются личные мотивы. Например, как ты и сказал, у кого-то на носу гон, и ему срочно... Постой, но тут опять не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друг снова уперся в загадку с инсценировкой погрома, Лу Чжао полушутя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понял, что на этом корыте не разжиться миллионами, расстроился и со злости разворотил весь шкаф с медикаментами?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покачал головой Цэнь Ян. — С каких это пор космические пираты стали настолько сознательными гражданами, чтобы во время гона дисциплинированно колоть себе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погляди, — Цэнь Ян вбил в поисковую строку новые запросы: «пираты» и «гон». Стоило ему нажать на ввод, как пространство перед ними буквально завалило десятками всплывающих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чертыхнулся и принялся поспешно отключать автозапуск в настройках терминала. Пока он наводил порядок, Лу Чжао вытянул из кучи две ближайшие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говорилось о пирате, который во время своего «отпуска» потерял контроль из-за начавшегося гона и устроил дебош. Местные жители вызвали полицию, и только в участке выяснилось, что задержанный находится в федеральном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публикации описывался громкий судебный процесс: судья в прямом эфире зачитывал обвинительный приговор преступнику, который принципиально игнорировал периоды гона, из-за чего пострадали десятки Омег 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похожие заголовки...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гона немаркированные Альфы и Омеги оказывают друг на друга взаимное влияние, — выделил интонацией последнее слово Цэнь Ян. — С учетом этого закон трактует «нанесение несанкционированной метки под воздействием чужих феромонов» одинаково строго как для Альф, так и для Омег. Но есть один нюанс: Альфа обязан принимать меры предосторожности и своевременно использовать блокираторы. В противном случае суд всегда встает на сторону Омеги, делая скидку на колоссальную разницу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обусловлена действием гормонов и феромонов. С момента созревания феромоны Альф способствуют быстрому росту мышечной массы и костей у подростков любого пола. У Омег же гормональный фон делает тело более гибким, а организм — невероятно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спринте золото обычно берут Альфы, тогда как в сверхдлинных марафонах абсолютными лидерами остаются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пиратам плевать на суды и законы, — продолжил Цэнь Ян. — Для них поддаться инстинктам и дать волю своей природе во время гона — это не преступление, а приятное развлечение, не несущее никаких последствий в их диком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резюмировал Лу Чжао, — версию о том, что они прихватили супрессанты просто так, за компанию с чипами, можно отбросить?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задумчиво протянул Цэнь Ян. — Но ведь они зачем-то их забрали. Была какая-то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вполголоса пробормотал Лу Чжао, словно разговаривая сам с собой. — Причина куда более важная, чем желание порезвиться в бескрайней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голове, но никак не желали складываться в единую картину, напоминая спутанный клубок: стоило потянуть за одну ниточку, как она тут же обрывалась, ни к чему не 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мы вообще копаем не туда? — подумал Лу Чжао. — И стоит вернуться к вопросу о том, как пиратам удалось обвести вокруг пальца патрульные службы?»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скользнул взглядом по экрану и заметил скромный новостной заголовок, забившийся в самый угол виртуального дисплея у края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вкладку ближе и углубился в чтение. В заметке говорилось, что в одном из крупных космопортов установили новейшие сканеры. Они автоматически считывали уровень феромонов у проходящих мимо пассажиров и мгновенно поднимали тревогу, если показатели превышали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замер. Скопировав название модели сканера, он запустил поиск: какие порты уже внедрили это оборудование? Где работают аналогичные системы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 официальном сайте производителя среди списка заказчиков замелькало знакомое название — «Порт Памия».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Чжао часто и взволнованно застучало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Ян, глянь-ка на это... — обернулся он и осекся, почувствовав, как плечо внезапно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Лу Чжао удивленно моргнул: его друг крепко спал, мирно привалившись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сорваться с губ слова так и застыли. Лу Чжао вдруг вспомнил, что Цэнь Ян не смыкал глаз уже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открытия понемногу угас, дыхание выровнялось. Лу Чжао бережно, стараясь не разбудить, переложил друга на диван и укрыл легким термопледом, который поддерживал идеальную температуру тела — чтобы спящему не было ни жарко, ни холодно. Только после этого он смог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первая волна волнения сошла, мысль о том, что пираты украли подавители ради прохождения сканеров в космопорту, уже не казалась такой гениальной. В конце концов, если они планировали легализоваться на обитаемой планете, то должны были запастись лекарствами заранее. Зачем идти на неоправданный риск прямо во время налета?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тихо вздохнул, признавая, что вопросов по-прежнему больше, чем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проспал без задних ног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Чжао успел позавтракать, пообедать и досконально изучить присланный производителем чипов контракт, сделав на полях несколько важных заметок по спорным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Ян наконец приоткрыл глаза, первое, что он увидел, был Лу Чжао, увлеченно обсуждающий что-то по видеосвязи. Не меняя позы, Альфа так и остался лежать ничком на диване, тупо глядя на работающего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проснулось, а сонный мозг упорно отказывался включаться.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Чжао отключил связь и повернулся, заметив, что друг завозился, Цэнь Ян нехотя сел и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И когда я только успел отключиться?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пора было выспаться, — улыбнулся Лу Чжао. — Иди умойся, а я пока закажу ужин. Как поешь, поедем в управление: Офицер Ду прислал сообщение, что ведомость по убыткам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Цэнь Ян, потирая лицо. — Погоди, мне показалось, или ты меня о чем-то спрашивал перед тем, как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Спрашивал? — Лу Чжао на секунду задумался. — А, ты про сканеры феромонов? Давай ты сначала приведешь себя в порядок, а за едой я тебе все подробно изложу. Иди давай,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покорно побредшего в ванную друга, Лу Чжао довольно улыбнулся и открыл меню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