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и всё, — Лу Чжао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он вкратце пересказал другу то, что успел выяснить, пока тот спал, и поделился возникшими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умудрялся делать два дела одновременно. Не теряя нити разговора, он неторопливо выводил круглым ножом изящный цветок из джема на румяном хрустящем тосте.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он. — Задумай они какую-нибудь пакость против порта Памия, им незачем было бы ждать самого прибытия, чтобы украсть супрессанты. Всё это больше похоже на форс-мажор... Кстати, эти твои детекторы — когда их установили?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— ответил Лу Чжао. — Заметив упоминание Памии на сайте производителя, я не поленился проверить открытую финансовую отчётность на официальном портале гавани. Дата закупки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года, а не два месяца, — отозвался Цэнь Ян. — Не верю я, что эти космопираты настолько безголовые. Сведения-то важные, а они будто только вчера о них прознали.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 лёгким недоумением посмотрел на друга. Он никак не мог взять в толк, как тому удаётся жевать и говорить одновременно, да ещё и так членораздельно.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озвученная мысль полностью совпадала с его собственными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пиратов больше похожи на спонтанную, острую нужду в супрессантах для Альф. А «Восходящее солнце — 2» просто оказалось не в то время и не в том месте. Вот они и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сходится, вопросов меньше не стало, — покачал головой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если эта версия верна, то мы хотя бы можем исключить крысу среди своих, — заметил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какая-то приятная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 прикончил тост, опорожнил тарелку нежного крем-супа и без лишних пауз переключился на сочный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внушительную порцию друга, Лу Чжао понял, что тот задержится за столом ещё на какое-то время. Он снова углубился в чтение контракта, тщательно проверяя, не упустил ли какие-нибудь важные детали, требующие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номере ещё полчаса, юноши наложили маскировку и покинули отель. До начала полицейского тендера на закупку мех оставалось прилично времени, а остальные вопросы в Памии они уже практически закрыли. Расположившись в креслах скоростного челнока, Цэнь Ян мимоходом купил билеты на обратный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их встретил всё тот же Ду Нин. Увидев перед собой давешних «шатенов», офицер лишь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информацию, которую вы предоставили вчера, я незамедлительно передал руководству...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наше конкретное ценовое предложение вы им тоже озвучили? — поинтересовался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мысленно усмехнулся. Ещё бы он её передал! Лу Чжао только сегодня утром окончательно согласовал стоимость с производителем чипов, да и подписи на контракте ещё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этой маленькой хитрости знали только они двое. Внешне Цэнь Ян сохранял непроницаемое выражение лица и охотно подыграл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офицер Ду, предлагаю вам для начала выслушать наши цифры и сделать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озабоченным. Однако стоило гостям назвать цену, как все сомнения немолодого Беты испарились, уступив место полнейшему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федеральных кредитов?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оттого, что сумма показалась ему огромной — как раз наоборот, предложение было невероятно щедрым! Сердце офицера пропустило удар, и он тут же затревожился: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хотя сектор Лолайсо обычно считается спокойным, абсолютной безопасности здесь никто гарантировать не может. Ваше собственное грузовое судно только что подверглось нападению, и вам ли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мы всё прекрасно понимаем, — парировал Лу Чжао, — мы и хотим, чтобы вы закупили эти мехи. Нам, простым торговцам, просто необходима надёжная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поджал губы, всё ещё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до подведения итогов тендера ваше ведомство лично протестирует мехи «Иное измерение», — с лёгкой улыбкой добавил Лу Чжао. — А если к тому моменту вы всё ещё будете сомневаться из-за низкой цены, я не откажусь переписать ценник в большую сторону. Лишняя прибыль мне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убедили. Если машины этого нового бренда действительно настолько хороши, как вы говорите, да ещё и продаются по такой цене... У этой сделки действительно отличные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заранее благодарю вас за содействие, офицер Ду, — вежливо улыбнулся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содействие! Я тут совершенно ни при чём... Ну да ладно, вот ваш заверенный рапорт о понесённом ущербе. Жаль, что ваша страховая компания зарегистрирована не на Памии, иначе мы могли бы замолвить за вас словечко перед оценщиками.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внимание дорогого стоит,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один вопрос, в котором мне хотелось 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ваши расспросы меня уже пугают. Но ладно, выкладывайте.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пустяковый вопрос, — успокоил его Лу Чжао. — Скажите, многие ли знают о том, что в гавани Памии установлены датчики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Нин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такой интерес? Хм, многие ли... — Он на мгновение задумался. — Когда их только смонтировали, сирена выла постоянно. Но за два года все крупные перевозчики скорректировали инструкции. Теперь перед высадкой в космопорту пассажирам несколько раз напоминают о проверке по громкой связи. Если у кого-то действие супрессантов на исходе, им тут же предлагают ампулу прямо на борту. Правда, с огромной наценкой — в несколько раз дороже, чем в обычной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летит не рейсовым транспортом, а добирается самостоятельно? — уточнил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Имеете в виду тех, кто прибывает на частных кораблях или в собственных мехах? — уточнил Ду Нин. — При входе в воздушное пространство Памии любой зарегистрированный терминал автоматически получает предупреждение от портовой полиции. Система напоминает о необходимости вовремя принять супрессант. Так что теоретически об этом знают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Чжао, явно не входивший в число этих «всех»,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Сообщение?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Вам на терминалы оно точно должно было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разблокировал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Цэнь Ян повторил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оба синхронно и неловко кашлянули. В завалах из сотен рекламных уведомлений они действительно откопали то самое системное сообщение от портовой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Ду Нин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 это уже жаловались. Текстовые уведомления сейчас мало кто читает, пора бы сменить формат оповещений... Так к чему был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показалось нам подозрительным, — Лу Чжао сделал паузу, формулируя мысль, после чего рассказал о пропавшем ящике с супрессантами. — Мы никак не могли понять логику преступников, но теперь всё встало на свои места. Должно быть, кто-то из пиратов просто вовремя прочитал ваше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выжидающими взглядами двух замаскированных мужчин кадык Беты судорожно дёрнулся, и он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прошептал он. — Страшно представить, что могло произойти, не заметь вы эту деталь. Если бы эти подозрительные личности беспрепятственно проникли в порт прямо перед визитом инспекции из Центрального совета...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планировали диверсию под визит комиссии? Так, господа, медлить нельзя, я срочно доложу руководству! Пойдёмте со мной, вы должны лично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мы вынуждены отказаться. Обратные билеты уже на руках, да и дома нас очень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Ду Нин на секунду замолчал, пытаясь взять себя в руки. — Чёрт возьми, ну и дыра в безопасности! Система шлёт уведомления без разбору — и честным гражданам, и космическому отребью... Ладно, я всё передам. Спасибо вам за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заверенный печатями рапорт и искреннюю благодарность от портовой полиции, Лу Чжао и Цэнь Ян наконец покинули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их до космопорта вызвался Лорен. Он без умолку уверял боссов, что лично проконтролирует отправку следующих партий груза, утрясёт все дела со страховой компанией и не допустит больше ни единой осечки.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тревогу, молодые люди сжалились и решили успокоить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казнись, твоей вины в нападении нет. К тому же, ехали-то мы ради контракта на чипы, а в итоге зацепили крупный заказ на мехи и договорились о глубоком партнёрстве с производителем. Так что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Лорен наконец выдохнул. Ужас перед возможным увольнением отступил, и, проводив боссов, управляющий с воодушевлением зарылся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Чжао и Цэнь Яна, то они не снимали маскировку на протяжении всего перелёта. Лишь когда пассажирский лайнер прибыл в пункт назначения и все формальности в порту были улажены, они отыскали безлюдный уголок, чтобы наконец избавиться от париков и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каникул прошёл без сучка и задоринки. Юноши, как и планировали, успели съездить в ещё одно небольшое путешествие вместе с госпожой Вэнь. А вскоре пришло время возвращаться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удалось отговорить госпожу Вэнь от долгой дороги до космопорта. Троица устроила скромный прощальный обед дома, после чего Лу Чжао и Цэнь Ян, подхватив багаж, сели в скоростной челнок.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 и провожая взглядом тающее вдали поместье, Лу Чжао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хотелось, чтобы Лу Шэн никогда сюда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это лишь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с госпожой Вэнь дал Лу Шэну колоссальную поддержку — ровно ту, на которую он рассчитывал. Именно этот выгодный брак позволил ему ещё до пятидесяти лет занять кресло председателя совета богатейшей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перелётов средняя продолжительность человеческой жизни перевалила за две сотни лет, а при хорошей генетике и должном медицинском уходе вполне можно было дожить до трёх-четырёх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век Лу Шэна обещал быть долгим. А Лолайсо, ставший трамплином для его карьеры, на ближайшие десятилетия останется намертво связанным с его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упоминание об этом портило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отлично понимал, что гложет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«Восходящее солнце» разрастётся, мы сможем перевезти твою маму в любой другой сектор,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тепло улыбнулся и повернулся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тебя на слове, — усмехнулся он. — И если в нужный момент тебя не окажется рядом,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ты ещё ничего не придумал, — тут же раскусил его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дружеские препирательства с Цэнь Яном всегда мигом поднимали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Лу Чжао сознательно избегал любых мыслей об отчиме. Скоро занятия, забот прибавится выше крыши: новые дисциплины, незнакомые преподаватели... Да и в комнату общежития, пустовавшую два месяца, возвращаться без генеральной уборки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Лу Чжао думал об учёбе, половина университета думала исключительно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студенческом форуме взлетел в топ свежий тред под заголовком: «Есть кто с первого курса? Все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сообщение в теме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вы уже слышали новость? Парень того самого забеременел!»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http://bllate.org/book/18254/1760983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