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Словесная дуэль между отцом и сыном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несколькими колкостями, Лу Шэн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не приложу, в кого ты такой уродился.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поспешил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выпрямился и молча смотрел вслед отцу. Лишь когда тот отошел подальше, он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стоявший рядом Цэнь Ян неожиданно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посмотрел на него. Молодой Альфа прекрасно знал характер друга: тот терпеть не мог, когда кто-то вмешивался в его личные дела на поле боя. Но теперь, когда старший Альфа ушел, можно было не стесняться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дядя Лу в своё время забыл предохраняться, — прямо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не громко и не тихо — так, чтобы не тревожить остальных пассажиров в зале ожидания, но чтобы уходящий Лу Шэн расслышал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вспыхнул от ярости. Шаг его замедлился, плечи и руки под дорогим костюмом напряглись. Лу Шэна захлестнула волна глухого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Сразу видно, чей выродок. Такой же ненормальный, как его папаша-Омега»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части умения выводить людей из себя этот парень ничуть не уступал самому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кипела в Лу Шэне злость, оборачиваться он не стал. Устраивать скандал в общественном месте не следовало — статус председателя обязывал держать лицо, да и человек, который его ждал, не должен был томиться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поспешно ушел, оставив молодых людей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его до инфаркта довести? — оправившись от изумления, искренне рассмеялся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констатировал факт. К тому же пощадил его самолюбие — даже о твоей матери не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кому, как не Цэнь Яну, было знать правду? Другие могли не догадываться, но он с самого детства буквально прописался в доме Лу Чжао. Он прекрасно помнил, откуда у Лу Шэна вообще взялись деньги на избирательную кампанию и как этот человек впоследствии обошелся с госпожой Вэнь. И это без учета тех откровений, которыми Лу Чжао делился с ним по секрету — о том, что его отец на самом деле наговорил о матери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искренне считал, что проявил верх деликатности.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посмотрел на друга. Его взгляд скользнул по лицу Цэнь Яна, задержавшись на отросшей кудрявой прядке, которая, как обычно, непослушно свисала на переносицу. Кончики пальцев Лу Чжао невольно дрогнули. Отведя глаза,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Раз уж со временем определились, давай обсудим дальнейшие шаги. Визит в компанию по производству чипов — это полбеды, а вот когда мы соберемся везти меха «Идо» обратно в Лолайсо, придется заранее подавать заявку в авиакомпанию...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тем же «прикрытием»,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на мне, — уверенно отозвался Цэнь Ян, но вдруг осекся, словно о чем-то вспомнив. — Кстати, чуть не забыл...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непривычная нерешительность заставила Лу Чжао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Ян, — позвал он друга по имени, требуя прямого ответа. —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только что видел Е Синланя.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Мелькнул вон там, — Цэнь Ян мотнул подбородком в сторону. — Я уже и забыл, как он выглядит, не сразу признал. Хотел присмотреться, а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Цэнь Ян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язык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Лу Чжао смерил его холодным взглядом. — И не надо было так мяться. Неужели ты думаешь, что я до сих пор по нему сохну?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вовсе нет! — попытался оправдаться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сдаюсь! Всё-таки он твоя первая любовь, — примирительно затараторил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они всё еще глупо стоят посреди зала ожидания, он потянул друга за рукав к креслам. Усаживаясь,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раньше часто думал, кого ты выберешь в спутники жизни. Был уверен, что это будет какой-нибудь Бета. Кто же знал, что ты сойдешься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промолчал, не подтверждая и не опровергая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решишь завести новые отношения, снова выберешь Бету? Альф ты точно к себе не подпустишь — ты ведь их терпеть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вновь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кроме меня, разумеется, — быстро добавил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Лу Чжао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просто заняться нечем, — отсмеявшись, подытожил он. — Раз у тебя столько свободного времени, тендерную заявку тоже пишешь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притворно взвыл, однако Лу Чжао прекрасно понимал, что друг просто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прекратив кривляться, Цэнь Ян посерьезнел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справедливо. В последнее время вкалывал только ты, а я бил баклуши. Так что проект я подготовлю. Но когда закончу, с тебя финальная вычитка.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Лу Чжао почувствовал, как взгляд становится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я возьму на себя оформление академического отпуска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задачи, они приготовились к долгой и упорной работе прямо в дороге. Но стоило им настроиться на продуктивный лад, как тишина и покой решили их покинуть — причем виновники явились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другой VIP-зоне, Е Синлань очень хотел расспросить своего Альфу о том, что только что произошло. Однако на все его тревожные расспросы вроде «Почему мы так внезапно ушли?» или «Ты там с кем-то поссорился?» тот лишь отмахивался дежурными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там было слишком шумно и душно. Это вредно для нашего малыша. Я просто попросил робота-помощника перевести нас туда, где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прекрасно видел, что ему лгут. Но раз уж Альфа упорно уклонялся от прямого ответа, заставлять его было бесполезно. Пришлось промолчать, но в голове завертелись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от него ничего не добиться, может, мне стоит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бросило в дрожь. Ребенок в утробе словно почувствовал его волнение — к горлу Е Синланя мгновенно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чуткий и заботливый Альфа на этот раз лишь устало массировал переносицу, погруженный в собственные думы,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сделал глоток воды, успокаивая взбунтовавшийся желудок, но тревога в груди только разрасталась.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решила предоставить ему шанс. Альфа, который обычно не отходил от него ни на шаг (разве что в уборную отпускал одного), вдруг сам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мне нужно сделать важный рабочий звонок. Я выйду ненадолго. Посиди здесь и никуда не уходи,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удивленно моргнул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бледное, изящное личико, Альфа нежно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проголодаешься или что-то понадобится, позови робота-помощника. У тебя билет высшего класса, они выполнят любую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послушно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замерев и нервно теребил край джемпера до тех пор, пока фигура Альфы не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ушел, Е Синлань глубоко вздохнул, резко поднялся и быстрым шагом направился обратно к прежней VIP-ложе.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Где же Лу Чжао?.. А,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Синланя радостно блеснули, когда он заметил в окружении светящихся голографических панелей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включил режим конфиденциальности, скрывающий содержимое экранов от посторонних глаз, но Е Синланю до его работы дела не было. Сделав несколько быстрых шагов, он остановился прямо перед бывшим возлюбленным и, собрав волю в кулак,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Чжао слегка дернулось веко.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Лу Чжао мысленно выругался в адрес Цэнь Яна. Он бросил на друга многозначительный взгляд, который красноречиво говорил: «Ну что, накаркал? Доволен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без вины виноватый, принял удар на себя и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однокурсник Е.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еще раньше заметил присутствие Цэнь Яна, но полагал, что их разговор касается исключительно двоих, и третьему лишнему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поджал губы и обратился к молодому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Цэнь, не мог бы ты оставить нас наедине? Мне нужно поговорить с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лицу, он не горит желанием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Синлань осекся и беспомощно посмотрел на Лу Чжао в поисках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Чжао оставался абсолютно безучастным, словно он смотрел на пустое место или на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 Синланю безумно захотелось развернуться и сбежать. Но, вспомнив недавнюю сцену, он пересилил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Цэнь Ян слушает. Скажу прямо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 вновь заговорил он. — За то, что случилось в прошлом... мне действительно жаль. Я виноват перед тобой. Но мы уже расстались, и я искренне надеюсь, что ты сможешь жить дальше и у тебя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сегодняшний позор больше не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лицах обоих парней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Лу Чжао и так всё прекрасно. И если мне не изменяет память, это ты сейчас пришел к нам,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красноречиво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растерялся, не ожидая такого резкого отпора. Он вновь бросил умоляющий взгляд на Лу Чжао, но тот даже головы не поднял — его внимание целиком поглотили светящиеся таблицы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до боли прикусил губу. Слова «Но ты ведь только что ругался с моим Альфой!» едва не сорвались с языка, но он вовремя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замять эту тему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тихо выдохнул Е Синлань и сделал шаг назад.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хорошего, — вежливо отозвался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с трудом разомкнул дрожащие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места он так и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Я жду ребенка. Он увозит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Е Синлань сам не понимал, чего пытается добиться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перед ним тем более не нашли объяснения этому внезапному откровению. Но именно эта фраза заставила Лу Чжао наконец оторваться от экранов и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http://bllate.org/book/18254/1761848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