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молодых людей, эта поездка должна была занять не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возможных дорожных сюрпризах и непредвиденных задержках, Лу Чжао с запасом указал в заявлении на отпуск «сорок пять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Подай такое прошение кто-то другой, учебная часть наверняка завернула бы его без лишних разговоров, да еще и вывесила бы грозное объявление в назидание остальным. Но сейчас просителями выступали Лу Чжао и сопровождавший его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просто блеснули на вступительных военных сборах, заняв первое и второе места, но и завершили прошлый семестр круглыми отличниками, возглавив рейтинги своих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Деканат дал добро без лишних расспросов, даже не поинтересовавшись, ради каких таких дел им понадобилось пропадать столько времени. Лишь когда Лу Чжао пришел забрать документы с печатями, методист напутствовал его, напомнив, что все лекции доступны в записи — мол, если выкроите свободную минутку в разъездах, не забывайте заглядывать на учебный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 улыбкой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покончив с делами, вернулся к общежитию, Цэнь Ян уже поджидал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взгромоздил их чемоданы один на другой и устроился сверху: одну ногу опустил на асфальт, а вторую небрежно зацепил за нижний пластиковый короб. Весь его облик так и лучился ленивой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приятеля, Цэнь Ян легко соскочил на землю и бодро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планировалось, первой их целью стала планета, где располагалась штаб-квартира компании по производству микросхем.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знойной звездной системы Лолайсо, этот сектор космоса, судя по картам, отличался суровым нравом — средняя температура здесь была настолько низкой, что зима тут, казалось, царила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Звезда Линхуа, планета-резиденция корпорации «Яшмовое небо», каким-то чудом радовала мягким, комфортным климатом. Покопавшись в архивах, молодые люди выяснили: помимо проектирования мех и робототехники, компания владела уникальным патентом на технологию масштабного терраформирования и климатического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буклет, Цэнь Ян только восхищенно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бы не отказался пожать руку их главному конструктору, — признался он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переманить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Это же дань уважения гению. Простое человеческое признание,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Локальные климатические установки новостью не были, но патент «Яшмового неба» совершил настоящий прорыв в масштабировании. Трудно даже вообразить, какие перспективы открывала подобная технология глобального покрытия, попади она в другие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Цэнь Ян трезво оценивал реальность. Пусть они с Лу Чжао и стремились расширить влияние своей компании «Восходящее солнце», двигаться нужно было постепенно. Одно дело — перерасти из грузоперевозок в дилерство боевых мех, и совсем другое — лезть в фундаментальные научные разработки. Такой резкий скачок в чужую область мог попросту обанкротить молодое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это прекрасно понимал и не лукавил. К сожалению, встретиться с создателями этого чуда им пока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Звезду Линхуа под личинами «шатенов-близнецов», компаньоны встретились с представителем компании. Принимающая сторона сразу же принесла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нашего руководства сейчас нет на планете. Однако, зная о вашем визите, господа, босс просил передать вам вот эти памятные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встречающий извлек две изящные коробочки. Внутри каждой лежал круглый диск величиной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безделушки казались невзрачными, но Лу Чжао и Цэнь Ян понимали: «Яшмовое небо» не стала бы размениваться на банальные сувениры. И предчувствие их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представителю компании слегка нажать на боковую грань диска, как из скрытых пазов с сухим щелчком выдвинулись восемь тонких металлических лапок. Безделушка мгновенно превратилась в миниатюрного робота-паука.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скрыт небольшой запас нашего нового синтезированного материала, — с гордостью произнес сотрудник. — В сочетании с этим многофункциональным роботом-пауком он позволяет проводить несложный ремонт обшивки или даже накладывать швы на раны в полевых условиях. Разумеется, устройство оснащено и стандартным набором функций портативного терминала. Если поддеть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ловким движением откинул верхний щиток на спинке робота, словно панцирь краба, явив скрытый внутри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—...откроется рабочий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свойствах прибора, Лу Чжао и Цэнь Ян одновременно озадачились.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«Швы на раны? Ремонт мех? Разве можно использовать один и тот же состав для живой плоти и титанового сплава?»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озвучить свои сомнения, как представитель компании перешел к деталям терминала, и недоумение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взял миниатюрного паука из рук сотрудника. Ощутив, как металлические лапки щекочут ладонь,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непривычно, но штука действительно полезная.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нашу искреннюю благодарность вашему руководству, — добавил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вежливо поклонился. Поймав волну, Цэнь Ян развил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опережает Федерацию по многим направлениям. Уверен, пройдет совсем немного времени, и имя «Яшмового неба» прогремит во всех обитаемых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доверительно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честно, мы давно восхищаемся вашим научным отделом. Не сочтите за наглость, но нельзя ли нам краем глаза взглянуть на исследовательские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компании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тут же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этого пункта не было в нашем соглашении. Если это нарушает протокол безопасности, мы все поймем и не станем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поджал губы. Компаньоны внимательно следили за его мимикой, пытаясь уловить малейшие признаки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секретности, осмотреться-то можно, — после недолгого колебания ответил сопровождающий. — Просто вы упомянули «команду»... Видите ли, все наши ключевые разработки держатся всего на двух людях — наших боссах. А их, как я уже сказал, сейчас нет на Звезде Линхуа.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опешили уже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двух людях? — переспросил Лу Чжао, желая убедиться,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плохо скрываемой гордостью подтвердил мужчина. — Только благодаря господину Шэню и господину Ланю существует нынешнее «Яшмовое небо» и цветет Звезда Линхуа. Все эти микросхемы, прорывы в аппаратной части серий «Глубокий синий» и «Иное измерение», система климатического контроля планеты и даже тот самый полимер в ваших роботах-пауках — все это плод их личного труда или работы под их непосредственным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Лу Чжао и Цэнь Ян точно не ожидали. Технологии, которые перечислил гид, лежали в абсолютно разных плоскостях науки, разделенных колоссальными барьерами. Молодые люди полагали, что за скромным фасадом «Яшмового неба» скрывается целый штат первоклассных специалистов узкого профиля со всей Галактики, 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будем надеяться, что наша сделка пройдет гладко, — искренне произнес Лу Чжао. — И в будущем нам выпадет честь встретиться с вашими руководителями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 За успешное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обмен любезностями завершился. Спрятав подарки, партнеры в сопровождении гида направились принимать закупленную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к их прибытию две мехи класса «Иное измерение» уже должны были пройти предпродажную калибровку и стоять наготове. Однако представитель компании снова сумел их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прямиком на склад, — с абсолютной уверенностью заявил он. — Выберите любые две машины на ваш вкус, запустите их, снимем первичные показатели телеметрии, а потом сразу двинем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Ян, устав удивляться за этот день, лишь согласно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приемка боевой техники требовала присутствия сертифицированного пилота-испытателя. Если для рядового пользования хватало гражданской лицензии категории «B», то испытатели, как и патрульные офицеры межзвездных трасс, обязаны были иметь высшую категорию «A» — уровень требований там был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покупатели прибыли без свиты, представитель компании резонно предположил, что они намерены пилотировать машины самостоятельно. И он не ошибся. Пусть у них и не было официальных свидетельств государственного образца, их практические навыки и понимание механики превосходили умения большинства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ангар и среди десятков одинаковых, покрытых защитным составом корпусов «Иного измерения» наугад указали на две машины. Пока подъемные краны готовили технику к транспортировке, молодые люди провели экспресс-диагностику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закипала в жилах — отчасти от желания подтвердить параметры контракта, но больше из чистого азарта фанатов стальных гигантов. Облачившись в полетные комбинезоны, они заняли свои места в кабинах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сопровождающий укрылся за силовым полем зрительской зоны, мехи рванулись с места. Не дожидаясь отмашки, пилоты с ходу сошлись в яростной схватке!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разница была колоссальной!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почувствовал это в ту же секунду, как его пальцы легли на рукояти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мехи вроде «Красного облака» или «Карнавала» грешили массой недостатков, хотя их рекламные проспекты кричали о «новейших операционных системах и беспрецедентной плавности отклика». Сейчас все эти бахвальства казались дешевой фальшивкой. Управление «Иным измерением» не просто превосходило их — оно буквально уничтожало любых конкурентов!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Чжао же это испытание приготовило нечто большее. На приборной панели вспыхнули янтарные строки системного оповещения: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[Внимание. Обнаружен ментальный фон пилота]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ментальной силы: B+]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активировать режим ментального управления?]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«Ментальное управление? Что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прикрыв глаза, он подтвердил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ним распахнулись двери в совершенно неизведанный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Лу Чжао поймал себя на мысли, что его глаза плотно закрыты. Однако темноты не было. Вся информация, которую раньше приходилось считывать с приборов и экранов кругового обзора, теперь напрямую транслировалась в его сознание, формируя безупречную трехмерную картину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каждую деталь. Вот Цэнь Ян полностью освоился с управлением своей мехи и вскинул орудийный пилон, целясь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гигант ушел в сторону мягким, почти кошачьим перекатом за долю секунды до выстрела. Снаряд прошел по касательной, взбив фонтан плазменных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ошеломленно наблюдал за этим невероятным маневром из кабины своего робота. Он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неповоротливая махина взмыла в воздух с такой легкостью, будто гравитация на нее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покачал головой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Силен, старик Лу. С каких это пор ты стал двигаться настолько прытко?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