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Цэнь Яну казалось, что Лу Чжао просто поймал кураж и сегодня чертовски хорош в бою. Но когда третья атака подряд ушла в молоко, молодой альфа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пилотировал мастерски, но и сам Цэнь Ян плелся не в хвосте. До каникул их счет на тренировочном симуляторе держался примерно сорок на шестьдесят в пользу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каникулах тот пробудил ментальную силу, его превосходство укрепилось. Однако Цэнь Ян времени даром не терял: пытаясь раскрыть собственный ментальный потенциал, он параллельно разбирал тактику друга по косточкам. Постепенно разрыв в счете снова начал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двадцати боев Цэнь Ян стабильно выигрывал около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дотошностью его смело можно было назвать главным знатоком стиля Лу Чжао. Но сейчас Цэнь Ян отчетливо видел: за штурвалом мехи «Идо» друг двигался на порядок быстрее, чем на любых других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меха дает преимущество тем, кто пробудил ментальную силу?» — подумал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было некогда, пришлось снова сосредоточиться на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его мехи вспыхнул красный предупреждающий сигнал: «Повреждения тридцать процентов. Тренировка окончена». Лу Чжао убрал руки с панели управления. Ощущение абсолютной сосредоточенности, граничащее с трансом, начало постепенно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плавно вернулась под контроль. Окинув кабину задумчивым взглядом, юноша открыл люк и соскользнул вниз по механической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покинул свою машину почти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предельного напряжения лицо его покрылось испариной, а непослушный кудрявый вихор влажно прилип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не обратил на это внимания. Едва завидев друга,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сейчас тоже почувствовал?..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закончил мысль, второй промолчал, но этого простого жеста хватило, чтобы понять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мне еще пахать и пахать, — пробормотал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тем временем подошел к сопровождающему их сотруднику компании и вкратце описал свои ощущения,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руководстве к «Идо» об этом свойстве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изумился не меньше юношей, хотя по совсем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интеграция с ментальным интерфейсом — это один из секретных проектов господина Шэня и господина Ланя. Но как его умудрились запустить на серийной модели? По регламенту система должна пройти еще с десяток проверок...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торопливое «прошу прощения», он поручил искусственному интеллекту полигона проводить гостей в комнату отдыха, а сам поспешил связаться с техническим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Юношам ничего не оставалось, кроме как последовать за роботом-поводырем.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Цэнь Ян набросился на друга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Лу! Рассказывай давай, каково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— Лу Чжао придвинул к нему пиалу с ароматным чаем, которую только что налил робот. Дождавшись, пока Цэнь Ян осушит ее одним глотком, он продолжил: — Стоило мне занять кресло пилота, как раздался короткий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превратился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возникло такое чувство, будто эта махина — вовсе не холодный металл, а продолжение моих собственных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Яна мечтательно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открыл огонь, я не просто зафиксировал точки выстрелов. Я физически «видел» траектории каждого снаряда еще до того, как они ко мне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придвинул вторую чашку к Лу Чжао и снова наполнил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наконец произнес альфа. — Похоже, это не обычный чай, а какая-то их фирменная тонизирующая смесь. На вкус приятнее магазинных энергетиков, и усталость снимает как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присмотрелся к другу. Действительно, бледность с лица Цэнь Яна сошла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осторожный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и впрямь оказался необычным — не только на удивление глубоким и мягким на вкус, но и принесшим мгновенное ощущение легкой, прохладной свежести, растекшейся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понятно, почему ты меня так быстро уложил на лопатки, — Цэнь Ян вернулся к обсуждению техники. Сама победа друга его не удивила, а вот феноменальная скорость поразила до глубины души. — Интересно, сколько еще козырей прячет эта компания «Цюнтянь»?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начать с тарелки пирожных, — с улыбкой предложил Лу Чжао. — Вдруг и там припрятан какой-нибудь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усмехнулся и отправил в рот изящное печенье в форме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прожевав, одобрил он. — А теперь попробуем распробовать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комнату вернулся представитель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принести извинения, — начал он. — Произошла досадная путаница при передаче смены. Изначально мы планировали показать вам технику в шестом ангаре, но буквально перед вашим визитом те образцы «Идо» забрали. Мне пришлось спешно запрашивать доступ к четвертому складу. Я и подумать не мог, что туда уже загнали модернизированные машины с экспериментальной прошивкой, подготовленные для ходовых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хором протянули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еще, что господин Лу обладает ментальной силой и мы вовремя заметили ошибку, — со вздохом облегчения добавил сотрудник. — Страшно подумать, какой скандал разразился бы, попади эти машины напрямую к патрульным порта Памия...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оформлении официальной сделки клиенты, опробовав столь продвинутые версии, резонно потребовали бы именно их — даже если в контракте это не прописано. Себестоимость экспериментальных чипов в разы выше обычной, так что сделка принесла бы компании колоссальные убытки. И отвечать за это пришлось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техники спешно откатывают программное обеспечение тех двух машин к базовым настройкам. В знак благодарности за ваше понимание руководство выделит вам индивидуальные чипы с этой операционной системой. Пока она совместима только со сверхманевренными «Идо», но в будущем мы планируем сделать ее универсальной для всех наших новых линеек.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выслушал его беспристрастно. Не комментируя предложенную компенсацию,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уверены, что патрульные порта Памия ухватятся за эту систему обеими руками, едва увидят ее в действии?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космических патрульных традиционно высок процент людей с развитой ментальной силой, — осторожно подбирая слова, ответил представитель. — Для них эта разработка —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согласятся переплатить? — прищурился Лу Чжао. —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задумался, прикидывая цифры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модель «Идо» по предварительным договоренностям стоит около четырех миллионов федеральных кредитов. С ментальным модулем цена вырастет минимум на миллион за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гарантируете, что любой патрульный с пробужденной ментальной силой справится с управлением?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закупке от тридцати машин мы бесплатно предоставляем специализированный обучающий ИИ. Если партия превысит сто единиц, мы отправим к ним сертифицированных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точной численности их личного состава, — усмехнулся Лу Чжао. — Но контракт планируется на две тысячи машин. Одного инструктора им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Лу, — улыбнулся представитель компании. — Разумеется, штат специалистов рассчитывается пропорционально. На такой объем мы выделим группу из двадцати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кивнул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убрали экспериментальный софт с выставочных машин, но сунули нам чипы под прилавком... И проблему замяли, и патрульным дали шанс «случайно» увидеть систему в действии. Красивый ход. Не удивлюсь, если дельцы из «Цюнтянь» изначально планировали выкачать из полиции лишний миллион за каждую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лениво потянулся в кресле. Их пассажирский лайнер уже покинул орбиту звезды Линхуа.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может быть, — отозвался Лу Чжао. Ему было глубоко безразлично, кто кого пытается перехитрить. — В любом случае, если сделка выгорит, выиграют все: компания получит сверхприбыль, полиция — передовое вооружение, а мы укрепим свои позиции как посредники. Сплошные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Цэнь Ян и тут же выбросил коммерческие интриги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контракт еще не был подписан, компания «Цюнтянь» не стала отправлять своих представителей вместе с ними. Лорен и остальные сотрудники компании «Сюйжи» должны были встретить юношей уже в порту Памия.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предоставленными сами себе, друзья наслаждались тишиной и покоем. Время летело незаметно: они тренировались, слушали лекции по сети и лениво спорили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пути корабль вошел в звездную систему Лолайсо.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расстилалась глухая, непроглядная мгла. Лишь изредка в бесконечной пустоте вспыхивали далекие призрачные разводы туманностей.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 безлюдные окраины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сидел на кровати по-турецки, уставившись в голографический экран. Перед ним висел многостраничный тендерный проект, от бесконечных правок которого его уже откровенно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«Цюнтянь» позволило заполнить последние пробелы в документах. Теперь оставалось лишь вычитать весь текст раз пять... Адская рутина — переделывать всегда сложнее, чем сочинять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уже начали слезиться глаза, сидевший на соседней койке Лу Чжао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Ян, взгляни-ка.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натолкнулся на строгий, но теплый взгляд госпожи Вэнь, чье лицо светилось на соседнем проекторе.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мгновенно вытянулся в струнку и, поджав губы с самым приличным и кротким видом,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дорогой, — мягко улыбнулась женщина. — Совсем вы там измотались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нисколько! — тут же заверил ее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наблюдая за мгновенным преображением несносного друга в примерного пай-мальчика,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на мать, как улыбка сползла с его лица, уступив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молодой бета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На каникулах мама выглядела прекрасно, а сейчас опять бледная, аж серая... Может, после Памии навестим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кивнул Цэнь Ян. — Я тоже заметил, что она едва держится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Лу Шэн уже вернулся из командировки?.. — пробормотал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 не успел. Палубу под ними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разом смолкли и синхронно повернулись к обзорному иллюминатору.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безмолвной и еще секунду назад пустой космической бездне, мертвой хваткой завис неопознанный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сильный толчок едва не сбил их с ног — чужак шел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