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друга пробудили в памяти Цэнь Яна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такое, — кивнул он. — Но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однако Лу Чжао понял его без лишних объяснений: до этого момента они так и не получили ни одного сигнала от первого робота-паука.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трансляции с робота-паука наверняка есть предел дальности, — предположил Лу Чжао. — Мы-то сами всё это время не двигались, но обломки планеты постоянно дрейфуют в пространстве. Похоже, нас просто занесло в зону приема, откуда сигнал наконец-то смог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другой вариант, — отозвался он. — Двигаемся не только мы, но и они. Старина Лу, надо решать быстрее. Либо мы ловим сигнал, пока он не пропал, и летим по следу, либо, как и планировали, движемся наобум в глубины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пути выглядели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случае они гарантированно выйдут на людей, но эти люди — кровожадные космические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 рискуют навсегда остаться в пустоте. Бесконечный дрейф, пока не иссякнет топливо и не закончатся запасы еды... С этой точки зрения выбор уже не казался Лу Чжао таким уж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Летим туда, — решительно произнес он. — В лучшем случае нам даже не придется приближаться к пиратам, чтобы перехватить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подавать сигнал бедствия — гиблое дело. Если на него кто-то и откликнется, это вряд ли окажется мирный сухогруз или пассажирский лайнер, на который они так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тут же отозвался Цэнь Ян. — Будем продвигаться вперед и по пути следить за трансляцией с робота-паука.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для старта настал внезапно, но, как и говорил Цэнь Ян, они успели подготовить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Модернизированная меха серии «Идо» вновь скользнула в бездну космоса. Позади, на усеянной обломками мертвой планете, сиротливо остались лежать останки ее погибшего собрата.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какое-то время молча созерцал этот удаляющийся силуэт на обзорном экране, затем перевел взгляд на голографическую проекцию, транслируемую роботом-пауком.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в какой-то жилой каюте, — негромко произнес Лу Чжао. — Угол обзора крошечный, но можно разглядеть кровать и шкаф. Похоже, после того как мы оставили его в коридоре, он прицепился к одному из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получая новых команд, робот не предпринимал активных действий. Он просто затаился, экономя энергию и упрямо пытаясь связаться со вторым 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почти десять дней спустя, ему это наконец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Ян согласился с его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выжать из него больше данных. Куда эти пираты вообще направляются? Их собственный корабль ведь взлетел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слишком велико, — засомневался Лу Чжао. — Не факт, что наши новые команды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быстро застучал по клавишам, отправляя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другом конце невидимого моста робот-паук в каюте пирата бесшумно расправил свои металлические лапки и скользнул в густую тень, начав исследовать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на экранах Лу Чжао и Цэнь Яна стала объемнее. Первое, что они поняли, вглядевшись в иллюминатор на трансляции: пираты все еще находились в глубоком космосе. Известие малоприятное, хотя вполне ожидаемое.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судно, напавшее на «Сюэлань-хао», было слишком мелким — скорее всего, пираты использовали его лишь как штурмовой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Прояснив этот ключевой вопрос, Лу Чжао отправил пауку очередную команду: приоткрыть дверь и разведать обстановку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безукоризненно подчинился. Взлом замков был его прямой специализацией, и уже через минуту запертая дверь каюты бесшумно приоткрылась, оставив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лапки под металлический корпус, многофункциональный малютка протиснулся в проем и бесшумным диском выкатился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хозяин каюты так и не подал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меха «Идо» бесшумно скользила сквозь космический вакуум, взгляды молодых людей блуждали по коридорам вражеского корабля глазами крошечного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 пилотов, они словно физически перенеслись в иное измерение — в бесконечный, тускло освещенный лабиринт чужого судна с бесчисленными дверями по обе стороны. Робот-паук прижимался к плинтусу, бесшумной тенью проскальзывая мимо глухих створок.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 из дверей прямо перед ним с шипением разошлась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каюты лениво вышел пират, на ходу оправляя форменную куртку. Он недовольно морщился и 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что ли, подняться на борт не могут? К чему этот цирк с торжественной встречей... Подумаешь, важные птицы! А как прилетели — даже хари свои показать побоялись.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расстояние гасило звуковой сигнал, и аудиодорожка до них не доходила. Впрочем, для напарников это не стало непреодолимым препятствием. Пока Лу Чжао чутко вел паука, следя, чтобы того не раздавили, Цэнь Ян быстро фиксировал текст на виртуальной клавиатуре консоли «Идо», расшифровывая речь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каюты высунулся второй головорез. Поравнявшись с приятелем, он зычно расхохотался и с размаху хлопнул того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же часть «сервиса» для наших дорогих гостей! Кстати, кого мы на этот раз встречаем?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пират буркнул в ответ какое-то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Цэнь Яна на секунду зависли над голографическими клавишами. Он отлично читал по губам и улавливал общую нить разговора, но сейчас артикуляция пирата оказалась слишком смазанной. Цэнь Яну показалось, что произнесенное слово меньше всего походило на чье-то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раздумывать было некогда — в коридоре показались еще двое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Робот-паук мгновенно сориентировался и незаметно прицепился к штанине одного из них. Лу Чжао прекрасно знал, что, несмотря на крошечные размеры, этот механизм весил вполне ощутимо. Оставалось лишь гадать, какие алгоритмы компенсации веса задействовал прибор, раз пират даже не почесался.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Бета не стал забивать себе голову техническими загадками — пираты как раз вошли в ангар, заставленный рядами боевых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мгновенно оценил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дела действительно плохи, то даже вблизи корабля мы не поймаем общую сеть связи. В таком случае проскочить внутрь через шлюз, который они используют для вылета, — наш лучший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Лу Чжао предельно сосредоточился, фиксируя на схеме каждую панель управления и стыковочный узел, мелькавшие на экране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пираты рассредоточились по кабинам своих машин. Старший группы отдал короткий приказ по внутренней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 их спинами глухо заскрежетали и поползли в стороны тяжелые створки внешнего шлюза.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угловатые боевые машины плавно выкатились в открытый космос и целенаправленно устремились к заданной точке. Вскоре на экранах трансляции появился силуэт еще одной, явно чужой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внимательно наблюдали, как пираты берут гостя в плотное кольцо и ведут обратно к доку. Как только они пришвартовались, робот-паук бесшумно соскользнул с пиратской брони и снова затаился в вентиляционной отдушине.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у беглецов были точные навигационные координаты пиратского ангара.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старта с обломков планеты прошло уже несколько часов. Прикинув расстояние по радару — а пиратский крейсер заметно приблизился, — парни решили сделать короткую передышку. Следовало перекусить, восстановить силы и детально обсудить план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по-прежнему глухо молчит, — констатировал Цэнь Ян. — Возможно, они специально держатся в этой аномальной зоне. Или врубили глушилки на полную мощность, чтобы обрезать любые каналы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задумчиво и неторопливо жевал сухой паек.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войны такие питательные батончики были единственным способом поддержать силы солдат. В те суровые годы производители пеклись лишь о калорийности, совершенно не думая о вкусе, напоминавшем прессованный картон. И лишь в мирное время корпорации, переориентировавшись на гражданский рынок, довели рецептуру до ума, создав по-настоящему съедобный и популярный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упаковках пайков, хранящихся в кабине «Идо», красовался логотип компании «Цюнтянь». Надо отдать им должное — вкус у батончиков был отменный. В их нынешнем шатком положении эта простая пища дарила неожиданное чувство уюта и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исходить из худшего сценария, — Лу Чжао позволил себе редкую роскошь разделаться с батончиком за один присест, закинул в рот капсулу с водой и только после этого продолжил: — Мы можем поболтаться неподалеку еще пару дней, прощупывая эфир, либо начать действовать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влипли, — криво усмехнулся Цэнь Ян. — Когда мы поймали сигнал от того паука, я никак не думал, что нам придется лезть в логово к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нужно решать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Цэнь Ян тряхнул головой, отгоняя лишние мысли, и включился в планирование. — Пробраться на корабль технически несложно. Проблема в их радарах ближнего действия. Стоит нам подойти на дистанцию захвата, как они тут же засекут постороннюю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«Сюэлань-хао», им удалось взорвать пиратский топливный склад лишь благодаря слепой удаче и вопиющей халатности врага. Но вечно полагаться на счастливый случай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нужен маневр, — пробормотал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созрел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замерли в ложементах кабины управления, выжидая удобный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сканеры зафиксировали, что из пиратского ангара вышел одиночный патрульный, они плавно запустили двигатели «Идо» и двинулись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безопасности крейсера пропускает только свои авторизованные машины, выход один — перехватить пиратскую меху прямо в космосе, нейтрализовать пилота и зайти на посадку под его кодами.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реализовывалась на удивление гладко. Пользуясь мертвыми зонами радаров, они быстро сократили дистанцию с намеченной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Орудийные порты «Идо» с тихим гулом начали накапливать энергию. Чтобы не разнести трофей в клочья, Лу Чжао выбрал щадящий режим и бронебойный снаряд минимальной мощности — ровно такой, чтобы взломать внешний замок кабины, не повредив реактор.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отвлечь пилота ложным попаданием и дать роботу-пауку время вскрыть люк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заряда орудия: 78%... 83%...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пш-ш... Неизвестный борт, — внезапно в общей радиочастоте раздался низкий, ледяной голос. — Назовите себя. Каковы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и Цэнь Ян мгновенно подобрались,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ловушка: пока они выслеживали добычу, охотник выслеживал их самих. Кто мог предположить, что за их маневрами скрытно наблюдала еще одна вражеская меха, зашедшая с фланга?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натянулись как струны. Намеченная ими жертва тоже резко развернулась, и теперь две тяжелые машины брали «Идо»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бой?» — Лу Чжао быстрым взглядом спросил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паршивый — двое против одного, но маневренность и скрытый потенциал «Идо» оставляли им неплохие шансы на победу. Но даже если они выйдут победителями, пользы от этого будет мало. Они лишь поднимут тревогу на всем пиратском крейсере...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Чжао лихорадочно взвешивал все за и против, сидевший рядом Альфа вдруг уверенно переключил тумблер связи на внешнее 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сопровождаем господина Молнию, — ровным, твердым голосом ответил Цэнь Ян. — Мы его личная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http://bllate.org/book/18254/1784880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