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брак случился в самом начале моей карьеры, когда я только-только покинул стены университета. Она была Бетой, а я — Альфой. Тогда мы наивно полагали, что для долгого совместного пути достаточно одной лишь сильной любви. Но жизнь быстро показала, что всё далеко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нас родился ребёнок. Мы долго не объявляли о разводе в том числе и ради него. У нас и без того были натянутые отношения: сын считал меня плохим, безответственным отцом. Если бы он узнал о нашем расставании раньше, это наверняка настроило бы его против меня ещё сильнее..."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проекционном экране лицо мужчины исказилось от мимолётной, тщательно сыгранной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экрана молодой Бета наблюдал за этим с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бы то ни было, мы с той госпожой-Бетой сходимся в одном: наш сын стал лучшим, самым правильным итогом того союза. Он удивительно талантлив и уже добился того, о чём я в его годы не смел даже мечтать. Как бы он ко мне ни относился, я всегда буду им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нынешний супруг? Разумеется, он в курсе. Более того, они с моим сыном прекрасно ладят".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осталось терпения слушать пафосные излияния Лу Шэна, и он одним резким движением закрыл окно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замолкнуть голосу на записи, как в комнате воцарилась глухая тишина. Стоявшие рядом полицейские Серебряного Листа покосились на юношу с опаской: реакция Лу Чжао разительно отличалась от того благообразного семейного портрета, который так усердно расписывал в интервью председатель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так или иначе касалось «Судьбы», мгновенно разносилось по инфосети, а недавнее бракосочетание председателя подогревалось ещё и пикантными подробностями вроде повторного брака. И хотя господин Лу давно расторг первый союз, что спасало ситуацию от излишней пошлости, Сеть буквально бурлила от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главный виновник этих пересудов окажется прямо перед ними, да ещё при таких невероятных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патруль окончательно растерялся. Когда первый шок прошёл, у полицейских лихорадочно заработала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тут было не только в жажде сплетен, хотя сложные отношения в семействе Лу так и просились на язык. Куда важнее оказалось то, о чём ранее думал сам Лу Чжао: вовлечение сына столь высокопоставленного лица в дело о «корабле-призраке», приковавшее к себе внимание всей Галактической сети, неизбежно меняло ход расследования полиции Серебряного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для стандартного уведомления родственников им теперь придётся связаться со спикером парламента Лолайсо. И пусть звонок будет носить сугубо частный характер, разве Лолайсо сможет проигнорировать происшествие подобного масштаба?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Цяо Юн уже воочию видел, как его начальник рвёт на себе остатки волос от такой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шериф тут же взял себя в руки. Раз уж дело вышло на столь высокий уровень, от него лично всё равно ничего не зависело.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и за собственную шевелюру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размышлениям, его негромко окликнул 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Шериф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 мгновенно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слушаю.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каналы связи полицейского управления обладают особым приоритетом, — спокойно произнес Лу Чжао. — Обычные терминалы не могут заблокировать или проигнорировать ваш вызов, какие бы настройки приватности там ни стояли.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сначала опешил, но тут же догадался, к чему клонит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переживаете, что мы не сможем пробиться к председателю Лу Шэну? Не беспокойтесь, для связи с ним у нас есть выделенные правительственные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связаться со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хорошо, — растерянно кивнул Цяо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речь шла о той самой женщине-Бете, его бывшей однокурснице, о которой упоминал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какими бы натянутыми ни были отношения молодого человека с отцом, с матерью они оставались по-настоящему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Юн размышлял об этом, Лу Чжао опустил взгляд и принялся быстро настраивать вызов на выданном ему временном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набрал знакомые цифры. В отличие от его прошлых попыток связаться через систему робота-паука, на этот раз встроенная система безопасности не стала блокировать исходящий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терпеливо ждал около минуты, пока длинные гудки наконец не сменились сухим щелчком связи. Мягкий, синтезированный системой автоответчик голосом госпожи Вэнь вежливо сообщил, что хозяйка сейчас занята, и предложил оставить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сообщение...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Чжао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мама явно не видела ни отправленных им цветов, ни записанных видеосообщений.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мог понять, в чём дело, но теперь в его голове наконец сложилась чёткая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повторной женитьбы Лу Шэна госпожа Вэнь наверняка покинула их семейное поместье. Очевидно, что она физически не могла получить букет, который Лу Чжао просил доставить туда, а значит, и узнать, что её сын пытается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она уехала из усадьбы? Ведь его не было так долго, она наверняка с ума сходит от беспокойства...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упрямо набрал номер ещё раз. Результат оказался прежним: механический голос искусственного интеллекта вновь предложил записать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становилось всё более хмурым. Наблюдавшие за ним патрульные лишь молча переглядывались, мысленно дорисовывая мрачные подробности из жизни высокопоставленного семейства из соседней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в третий раз, затем в четвёртый...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палец Лу Чжао потянулся к экрану в пятый раз, его руку мягко перехватил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тётушка просто занята и отложила терминал, — негромко произнес молодой Альфа. — Давай попробуем чуть позже. А пока стоит оставить сообщение о том, что ты сменил номер. И попросить местных патрульных перенаправить нам вызов, если она перезвонит.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свете ламп его зрачки казались бездонно-чёрными. Это сосредоточенное, застывшее выражение лица заставило сгрудившихся неподалеку спасённых подростков невольно притихнуть — они даже заговорили с охранявшими их полицейскими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Яна эта суровость ничуть не смутила. Он ровным, уверенным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быстро закончим со всеми формальностями, возьмём билеты на первый же рейс и полетим домой. Лу Чжао, твоя мама наконец-то свободна от этого брака. Думаю, сейчас она по-настоящему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Чжао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сделал глубокий вдох, и в его глазах вновь затеплилась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согласился он. — Она наверняка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полицейские вокруг незаметно перевели дух. И лишь мгновение спустя они с изумлением осознали, что всё это время невольно робели под тяжёлым взглядом едва достигшего совершеннолетия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было странное наваждение, но служба требовала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надзором объективов, транслирующих происходящее в прямой эфир, полиция Серебряного Листа в считанные минуты завершила регистрацию спасённых пленников. Настало время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Цзэ и остальных ребят готовили к отправке на полицейском крейсере в безопасное место, то запертых в изоляторах пиратов и их пособников ждала совсем иная участь. Им предстоял допрос с пристрастием: следователям нужно было не просто составить протокол для суда, но и выбить любые зацепки, ведущие к таинственному «капитану», о котором то и дело твердили перепуганные подростки.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Цяо Юн и его люди получили новое распоряжение из штаба: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[Директива департамента: Дальнейший допрос задержанных проводить в закрытом режиме, согласно действующему регламенту.]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правила существовали не просто так. Открытое слушание дела — прерогатива суда, а на стадии дознания полиция обязана строго соблюдать конфиденциальность. К тому же, если говорить начистоту, кто-то из патрульных вполне мог не сдержать эмоций при виде зверств пиратов и пустить в ход кулаки прямо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за подобное рукоприкладство грозил как минимум строгий выговор, а как максимум — отстранение от службы. Шериф Цяо Юн дорожил своими людьми и подставлять их под удар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один из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Шериф, если мы перекроем эфир, как на это отреагируют зрители в Сети? Не поднимется ли шумиха?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 на секунду задумался, скользнув взглядом по висящим в воздухе голографическим панелям с чатом трансляции. Количество зрителей по-прежнему оставалось колоссальным, добравшись до исторического пика, однако плотность бегущих сообщений заметно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первый шок у публики прошёл, и пыл поутих. Во-вторых, многие родственники пропавших без вести, внезапно узнав на экране своих детей или младших братьев и сестёр, теперь отчаянно заваливали чат призывами, умоляя хоть как-то откликнуться.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же, чьи близкие так и не появились в кадре, цеплялись за призрачную надежду и без конца слали вопросы в надежде привлечь внимание выживших подростков — вдруг те что-то знают или видели их родных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 комментарии с именами и приметами пропавших, — распорядился Цяо Юн. — Покажите их спасённым ребятам. И направьте все камеры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нехитрым образом полиция решала сразу две задачи: зрители получали долгожданные ответы, трансляция продолжалась, а сами оперативные сотрудники могли спокойно работать без назойливого внимания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уважением кивнул и тут же побежал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насущными делами, Цяо Юн позволил себе перевести дыхание. И тут же затылком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это щекочущее чувство, он вновь натолкнулся на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Бета смотрел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нахмурился, тщетно пытаясь разгадать это выражение лица, но юноша уже развернулся и пошёл за дежурным офицером, уводившим выживших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изменилось лицо Лу Чжао, и тем более не слышал, как Цэнь Ян тихо спросил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предчувствие... — медленно отозвался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бросаться банальными фразами вроде «не бери в голову» или «тебе показалось». Вместо этого Альфа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решать проблемы по мере их поступления. Как там наш запасной план?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 меня ни на шаг не отходишь, — со вздохом развёл руками Бета. — Если бы пришёл ответ, ты бы узнал об этом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Чжао немного расслабился, Цэнь Ян тоже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мало ли,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лишь неопределённо повёл плечом. Он уже собирался что-то ответить, когда лежащий в его кармане робот-паук едва уловимо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полудвижении, так и не опустив плечо, а на его лице отразилось крайнее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ну не томи, — взмолился Цэнь Ян, устав от этой немой сцены. — Выкладывай,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скосил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после всех его приторных обращений вроде «братец Лу Чжао» слышать обычное «Чжао» даже как-то непривычно"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вслух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сработало. Давай найдём тихий уголок и всё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http://bllate.org/book/18254/1899733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