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Оцепенение прошло быстро — молодые люди мгновенно взяли себя в руки. Цэнь Ян потянулся к стене, чтобы снять паука-осветителя, а Лу Чжао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времени оставалось в обрез: никто не знал, как долго паук сможет обходить систему безопасности патрульного корабля. Стоило кому-то заметить неладное — и даже при наличии самых веских оправданий им не избежать вороха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их спросили бы: «Откуда у вас эта штуковина, способная в два счета взломать наши защитные протоколы?»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кроха... — донесся голос с того конца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Лу внимательно оглядел робота-паука, которого Цэнь Ян бережно поднес к самому объективу камеры,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его раздобыли?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замешкался на мгновение. Вместо ответа он бросил взгляд на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Чжао защемило в груди. Буквально мгновение назад он сам прикидывал, как бы спросить: «Маршал, вам знаком этот многофункциональный робот-паук?» Но старик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сохраняя невозмутимость в голосе,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Получили от одного делового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вышла расплывчатой, но лжи в ней не было — партнер по бизнесу всё же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его где-то видели? — 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его — нет, — ответил маршал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мгновенно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знак на его корпусе, —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опустили головы и впервые по-настоящему вгляделись в узор на спинке робота. Действительно, корпус не был гладким: на нем красовался сложный рельеф размером с ноготь. Не зная предыстории, Лу Чжао и Цэнь Ян приняли бы его за обычный вычурный логотип компании «Цюнтянь», под который маркетологи наверняка накатали сотни страниц презентаций о «глубокой философии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Сомневаться в принадлежности знака не приходилось — прямо под гравировкой красовалось название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маршал Лу говорил именно об этом клейме?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озадаченная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сомневались в словах старика, но поверить в подобное с точки зрения логики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великая война завершилась два века назад. После нее полный сил маршал Лу еще добрую сотню лет вел активную общественную жизнь, прослыв величайшим филантропом Федерации, и лишь недавно окончательно ушел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пенсии он, конечно, много путешествовал по разным уголкам вселенной, но вряд ли его пути могли пересечься с «Цюнтянь».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судя по отчетам, которые Лу Чжао лично изучил перед началом сотрудничества, эта контора открылась всего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попытался нащупать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неужели вы все эти годы продолжали следить за новинками в мехостроении?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разумное предположение. Пусть «Цюнтянь» и оставалась скромной малоизвестной фирмой, качество их продукции говорило само за себя. Вполне возможно, наметанный глаз старого вояки сразу выделил этот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мысленно согласился с другом — иного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маршал покачал головой. Мягко улыбнувшись молодым людям, старик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было очень давно. Еще во времена моей бурной юности... Ладно, не будем тратить драгоценное время на пустую болтовню. Ответьте сначала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Триста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другой обстановке, они бы непременно попытались докопаться до истины.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сделал глубокий вдох. Убедившись, что старый маршал ведет запись разговора, он скороговоркой, на одном дыхании, выпалил длинный список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этих людей я лично видел в «гостевой зоне». Разумеется, мне хочется верить полиции Серебряного Листа. Хочется верить, что Совет Серебряного Листа проявит сознательность, возьмет на себя ответственность и проведет честное расследование. Но если вдруг... я имею в виду, чисто гипотетически...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экрана появилась чужая ладонь. Цэнь Ян крепко накрыл его руку своей,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Чжао понял, что его пальцы мелко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горько усмехнуться самому себе. Какая слабость для «лучшего выпускника» — человека, который по определению должен оставаться хладнокровным и непоколебимым перед лицом любых преград. Однако здравый смысл подсказывал, что порой умение показать слабость — тоже оружие. К тому же ситуация, в которой они оказались с Цэнь Яном, не шла ни в какое сравнение с их прошлыми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враг не был осязаем. Будь перед ними обычное соревнование, банда космических пиратов или даже целый вражеский крейсер, Лу Чжао не дрогнул бы ни на секунду. Но сейчас им противостоял колоссальный, пустивший глубокие корни во все сферы власти, насквозь порочный синдикат.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итоговых отчетах имена этих господ волшебным образом испарятся... Если к тому моменту ни я, ни другие спасенные с того корабля больше не сможем издать ни звука... — Лу Чжао замолчал на миг, глядя на экран. — Маршал, в таком случае только вы сможете заставить систему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звучало твердо и взвешенно. А рядом его лучший друг крепко переплетал с ним пальцы, безмолвно доказывая свою готовность идти до самого конца, сквозь любые преграды и штормы.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Лу Чжао вдруг понял, что все страхи отступили. Он больше не один. Какой бы извилистой и опасной ни оказалась дорога, рядом с ним всегда будет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услышал, — спокойно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Что это значит?» — пронеслось у него в голове. Стоит ли расценивать эти слова как негласное обещание помочь? Или старик выразился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Чжао со всем его выдающимся умом сейчас растерялся, не в силах разгадать истинный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маршал сразу же развеял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оставил этот знак... двое моих близких друзей. Я доверяю им как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передали эту штуку вам, — ровным голосом продолжил старик, — значит, вы тоже заслуживаете доверия. Не волнуйтесь. Всему, о чем вы беспокоитесь, будет дан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почувствовали,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получить ваше сообщение, я краем глаза поглядывал за новостями об этом инциденте, — заметил старик. — Но, кажется, в прессе ваши имена не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Лу Чжао стряхнул оцепенение и неловко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 Вы ведь понимаете, 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навел о вас справки, — перебил его старик. — Пусть вы и кажетесь старше большинства спасенных с того корабля, для меня вы все равно еще совсем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невольно поджали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проявили куда больше отваги и рассудительности, чем я в ваши годы, — продолжил маршал. — Нас разделяют миллионы световых лет. Я предприму кое-какие шаги, но защитить вас напрямую не смогу.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молодых людей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поняли, маршал, — со всей серьезностью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когда-нибудь мы встретимся лично, — напутствовал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сеанс связи завершился. Голограмма маршала растаяла в воздухе, оставив Лу Чжао и Цэнь Яна наедине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сидели бок о бок на кровати Лу Чжао. В комнате долго царило молчание — каждый переваривал услышанное. Наконец тишину нарушил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оказался совсем не таким, каким я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Лу Чжао. — Он на удивление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экранах он тоже всегда выглядит доброжелательным, — заметил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призадумался, чувствуя, что не совсем верно выразил мысль,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его взгляде... Он смотрел на нас очень тепло. Как на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для него — внук его старых соратников, — резонно предположил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казалось самым очевидным, но Лу Чжао интуитивно чувствовал,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зацепился за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судя по его последним словам, маршал действительно лично знаком с владельцами «Цюнтянь»?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Мы ведь даже не допускали мысли, что они могут быть связаны. Если у них давние дружеские отношения, то всё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хозяева компании — ровесники маршала? — предположил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Цэнь Ян. — Обладать такими колоссальными познаниями в стольких передовых отраслях... Наверняка они такие же почтенные старожилы,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они выпустили робота-паука наружу, велев ему вернуть настройки безопасности патрульного корабля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неприметном углу комнаты, в узкой щели, застыл крошечный, размером с рисовое зернышко, объектив. Он бесшумно фиксировал всё, что происходило на кровати. Никто, кроме того, кто установил эту скрытую камеру, не знал, велась ли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сбросив с плеч самый тяжелый груз, Лу Чжао и Цэнь Ян больше не забивали себе голову подобными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как следует, на следующий день они поинтересовались у бортового искусственного интеллекта, где находится столовая. ИИ не просто вежливо объяснил дорогу, но и посоветовал несколько блюд, которые пользовались особой популярностью у местных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 удовольствием воспользовались подсказкой. Ожидая заказ, они не спеша осматривали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посетителей действительно нашлись знакомые лица — те самые подростки, которых спасли с «Юйлин-хао».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пережитые кошмары, сейчас эти ребята искренне улыбались, сидя за столом напротив нескольких полицейских. Офицеры о чем-то увлеченно рассказывали им, и на лицах подростков то и дело вспыхивали искорки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отлично ладят, — негромко заметил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простой фразе Лу Чжао уловил скрытый подтекст: отношение патрульных к спасенным сиротам — вся их забота и искреннее сочувствие — действительно шло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разделял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прекрасно понимал: ни в одной звездной системе простым патрульным никогда бы не нашлось места в элитарных списках гостей того злополучного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подносы с едой, молодые люди направились к сгрудившимся за столом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приближение, ребята обрадовались еще сильнее. Едва Лу Чжао и Цэнь Ян успели подойти, как их засыпали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Уокера уже ждет его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невольно посмотрели на сидевшего посреди компании мальчика-омегу. Его лицо лучилось от переполнявших его радости и волнения, а глаза буквально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припомнил детали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твоя семья ведь живет здесь, в системе Серебряного Листа.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просиял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наконец-то возвращаюсь домой. И вы тоже, совсем скоро мы все окажемся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шумное веселье, и Лу Чжао с Цэнь Яном тоже невольно улыбались, заражаясь этой легкой атмосферой. Но вот один из патрульных как-то нерешительно покосился на Лу Чжао. Поняв, что его заметили, офицер подозвал юношу и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знаю, помните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Чжао екнуло сердце. Как тут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одалживал ваш терминал, чтобы отправить сообщение маме... Неужели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вспыхнувшую в глазах парня надежду, патрульный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Как раз об этом я и хотел сказать. Та госпожа до сих пор не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подумали, — аккуратно подбирая слова, добавил полицейский. — Может, нам стоит для начала связаться с вашим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http://bllate.org/book/18254/1905681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