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Чжао и Цэнь Яну удалось добраться до Лолайсо относительно спокойно, то Тёмному Филину и его отряду пришлось прорываться с боем. Столкновение выдалось жестоким, и они понесли серьезные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Тёмный Филин сразу же открылся молодым людям. Обычно в дела наемников посторонних не впутывают — контракт есть контракт. Однако обстоятельства прижали их к стене, и поиск новых союзников стал вопросом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Настоящей удачей для лидера группы стало то, кем оказались эти двое. Один — родной сын председателя Лу Шэна, второй — его близкий друг детства, который рос у него на глазах и часто бывал в их доме. Никакие аналитические выкладки, составленные по скупым новостным сводкам, не могли сравниться с их личным опытом. Парни знали привычки и характер Лу Шэна до мельчайших деталей, а значит, могли подсказать, где искать заветный приемник.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то, что ты ищешь, действительно существует, — Лу Чжао уже включился в анализ ситуации, — сомневаюсь, что оно спрятано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просканировал всю усадьбу, — возразил Тёмный Филин. — В этом кабинете самые сложные системы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согласился Лу Чжао. — Обычно он обсуждает важные дела именно тут. Но вещь, о которой ты говоришь, — совсем другого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кабинет служит лишь ширмой?..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Зная его характер, я уверен: предмет, от которого зависит вся его дальнейшая жизнь, он постоянно носит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Филин замолчал, обдумывая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Ян, сидевший рядом,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его носить? Не в личный же терминал он его вшил?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покачал головой Лу Чжао. — Терминал слишком легко потерять или снять. Это должно быть что-то неприметное. Что-то такое, что всегда при нем, но ни у кого не вызывает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Цэнь Яна промелькнуло странное выражение.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когда он… развлекается с Омегами?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промолчал, выразительно на него посмотрев. Он понимал, что друг не пытается плоско шутить, а оценивает реальные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стоит дождаться его возвращения, подстеречь, когда он уединится с очередным партнером, и забрать всё подозрительное?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кивнул. Глаза Тёмного Филина азартно блеснули — план выглядел рабочим.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Чжао быстро охладил их пыл: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велик риск что-то упустить. А если он действительно не расстается с этой вещью даже в постели, мы просто спугнем его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Цэнь Ян, и Тёмный Филин притихли, снова погружаясь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сделаем по-другому, — предложил Цэнь Ян. — Хватит гадать. Давайте соберем записи его публичных выступлений, фотографии и загрузим в робота-паука для анализа. Вдруг всё гораздо проще, и система сразу найдет общую деталь на всех снимках? Мы ведь могли и перемудрить.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было разумным и, главное,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кивнул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принялись вводить команды в процессор робота-паука.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из корпуса миниатюрного устройства поднялся веер голографических экранов, заполнивших почти все пространство кабинета. Мужчины оказались в кольце светящихся дисплеев, но вскоре те начали гаснуть один за другим. Робот стремительно сравнивал архивы, исключая неподходящие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шел на огромной скорости, и вскоре в кабинете вновь воцарился полумрак. Перед глазами заговорщиков остался лишь один мерцающий экран с бесконечными строками данных — детальным анализом гардероба и аксессуаров председателя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Критериям постоянного ношения соответствовало совсем немного вещей. Скорее всего, это какая-то мелочь. Даже если ее внешний вид иногда менялся, сам приемник вполне могли вмонтировать в разборную основу.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это, при поиске они задали дополнительные фильтры. И когда алгоритм завершил расчеты, на экране высветилось всего несколько позиций.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— пара запонок.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 робота-паука: в семидесяти процентах случаев на официальных мероприятиях Лу Шэн носил запонки с одинаковым типом крепления.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— брючный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 робота-паука: металлические пряжки на восьмидесяти процентах ремней из его гардероба имели идентичную конструкцию.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просто верен одной марке? — предположил Цэнь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промолчал, продолжая изучать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перечень попал и личный терминал председателя — этот гаджет он вообще не выпускал из рук. Лу Чжао невольно нахмурился. Что, если он действительно излишне усложняет и разгадка лежит на поверхности?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Вариантов всё равно много, — Тёмный Филин, хоть и был доволен результатом, сразу перешел к практическим трудностям. — Как нам подобраться к этим вещам?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придется идти на крайние меры и ловить его в спальне с партнером?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почему бы и нет? — размышлял наемник. — Вряд ли даже такой параноик спит в рубашке с запонками и в застегнутом ремне. А вот терминал наверняка лежит где-то на прикроватной тумбочке».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Филин переводил взгляд с одной строки на другую, взвешивая риски. Из раздумий его вывел голос Лу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Заберем силой. Нам просто нужно следить за его реакцией: то, что он бросится защищать в первую очередь, и есть наш приемник.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Филин изумленно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устроим открытый грабеж, ему даже не придется нанимать киллеров. Он уничтожит вас вполне официально, законными методами…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 осекся на полуслове. Он вдруг вспомнил, кто перед ним стоит. Даже если отбросить подозрения Лу Чжао в том, что отец причастен к смерти госпожи Вэнь, одного факта спешной женитьбы сразу после похорон матери хватало, чтобы сын имел полное моральное право заявиться к родителю и набить ему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Тёмного Филина охватили смешанные чувства. Кто бы мог подумать, что семейный скандал станет ключом к их секретной операции. Но стоило признать — ход был гениальным в своей простоте.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 согласно кивнул, однако Цэнь Ян тут же высказал протест: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о чем мы говорили раньше? Идти напролом — это же чистой воды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Филин недоуменно приподнял брови. Похоже, эти двое скрывали от него какие-то важные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к нему поднимусь я один, — твердо произнес Лу Чжао. — Если что-то пойдет не так, действуйте по обстоятельствам. Будет возможность — вытащите меня. Если нет — забирайте запись и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нахмурился еще сильнее. Лу Чжао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сгущай краски. С роботом-пауком местная охрана для нас пустой звук. Единственная реальная угроза — если он вызовет патрульных. Но, — Лу Чжао усмехнулся, — у него кишка тонка устраивать публичный скандал. Разве что вся округа куплена им с потрохами. Иначе ему просто не хватит наглости звать полицию, чтобы унять взбунтовавшегося сына. Опасность представляют разве что скрытые защитные системы и оружие, которое он может носить с собой. Вот это проблема. Но тут уж придется действовать по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ситуации? — недоверчиво переспросил Цэнь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Лу Чжао слабо улыбнулся, но тут же посерьезнел. — Цэнь Ян, я всё решил. Ты со мной или умываешь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Третьего варианта у молодого Альфы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молча наблюдал за внутренней борьбой друга. На лице Цэнь Яна читалось явное неодобрение, но, осознав, что упрямца не переубедить, он обреченно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деле, — сдался он. — Но имей в виду: если тебя прижмут, я никуда не сбегу с этой записью. Пусть ее забирает господин Тёмный Филин. Мы либо выберемся отсюда вдвоем, либо ляжем здесь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Согласовав план, они повернулись к наемнику.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Филин чувствовал себя немного не у дел — парни расписали роли без его участия. Немного помолчав, он хмуро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Лу Шэн способен причинить вред собственному сыну?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— горько усмехнулся Лу Чжао. — Я ведь главное препятствие на его пути к наследству моей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Филин сглотнул, его лоб прорезала глубокая морщина. Такое распределение ролей категорически его не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поднимусь я, — твердо заявил наемник. — Я и так нарушил все инструкции, ввязавшись в вашу авантюру. Позволить вам рисковать шкурой вместо меня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наивно полагал, что даже самый жестокий отец не поднимет руку на своего ребенка, и Лу Чжао в худшем случае отделается семейным скандалом. Но, судя по тону парня, это было опасным заблуждением. К счастью, они еще не успели наделать глупостей, и план можно переписать.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один из парней не собирался уступать ему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мягко остановил его Лу Чжао. — Если у Лу Шэна действительно развязаны руки, при виде меня он как минимум полминуты потратит на то, чтобы поиздеваться и насладиться моим горем по маме. Но если он наткнется в своем кабинете на тебя, то просто выстрелит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у нас нет выходов на руководство, — добавил Цэнь Ян. — Даже если мы раздобудем компромат, предать его огласке нам никто не даст. А вот у тебя есть связи. В руках маршала Лу эти доказательства станут грозным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Доводы были железными. Тёмный Филин тяжело вздохнул, признавая поражение. Его убедили.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у ворот усадьбы бесшумно затормозил роскошный глайдер. Автоматика мгновенно считала идентификационный код, и тяжелые створки послушно разошлись, впуская машину на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Альфа устало откинулся на спинку кожаного сиденья и потер пальцами переносицу. Его резкие черты лица по-прежнему излучали тяжелую, властную ауру, однако в глубине глаз притаилось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недели выдались на редкость суматошными. Он надеялся, что новый брак станет началом спокойной жизни, но вместо этого на него посыпались бесконечные неприятности. И если разобраться, корни всех этих проблем уходили в его прошлую супружескую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председателя Лу поднялась волна острой неприязни к покойной жене. Ситуацию усугубляло и то, что виновник его нынешних бед словно сквозь землю провалился — никаких следов найти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утешением оставалось то, что в усадьбе его ждал тот, кто мог вернуть ему душевное равновесие. Феромоны Омеги действовали на измотанного Альфу успокаивающе — пожалуй, это было лучшим доказательством того, что они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постарался расслабить лицо. Какими бы тяжелыми ни были его дела, срывать злость на юном партнере он не собирался — не хотелось портить столь долгожданный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Глайдер мягко опустился в подземный гараж. До встречи оставались считаные минуты. На губах мужчины заиграла предвкушающая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войти в дом, как улыбка мгновенно сползла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ледяным взором уставился на молодого человека, вальяжно расположившегося на диване в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Чжао? Что ты здесь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http://bllate.org/book/18254/1934005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