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Ян впервые взглянул на результаты анализа волосяных луковиц, выданные роботом-пауком, его, как и Лу Чжао секундой ранее, настигло разочарование. Однако почти сразу же он заметил, что прибор зафиксировал еще один пакет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молодой Альфа развернул скрытую вкладку. В ту же секунду внутренний голос, так настойчиво твердивший не обольщаться и не строить пустых иллюзий, внезапно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Цэнь Яна предстал настоящий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все-таки... почему именно земля? — озвучил он вопрос, повернувшись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показаниям прибора, в этих образцах почвы содержится особое вещество, — Цэнь Ян нахмурился, пытаясь увязать факты воедино. — Да, обычно его используют при изготовлении лекарств, и я точно помню, что в рецептах тетушки Вэнь оно фигурировало. Но вот что странно: все настои и микстуры для нее ежедневно готовил домашний робот. Не мог же он в разгар варки отправиться на прогулку по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тоже прекрасно это понимал. Склонившись над раскрытым корпусом робота-паука, он быстро пролистывал всплывающие строчки отчетов, лихорадочно сопоставляя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 вещество, — пробормотал он, скорее рассуждая вслух, нежели обращаясь к другу. — Прибор выявил и другие примеси, пусть и в совсем ничтожной концентрации... — Лу Чжао осекся, взгляд его стал жестким. — Ты прав, во время готовки робот не отлучался в сад. Но что происходило после того, как он подносил чашку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Филин, внимательно прислушивавшийся к разговору, не выдержал и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расплескал лекарство по дороге? Хотя... глупость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Робот у мамы высочайшего класса, подобные нелепые промахи для него невозможны. Да и будь это случайностью, концентрация химии в земле не оказалась бы столь высокой, что мы обнаружили ее, наугад зачерпнув первую попавшуюся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Филин лишь озадаченно цыкнул, признавая свое поражение в этой детективной головоломке. Цэнь Ян же, напротив, озвучил страшную догадку, понизив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не в машине... значит, тетушка Вэнь сама выливала лекарство в клумбу?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промолчал. Но в глубине души он пришел к точно такому же выводу. Когда отбрасываешь все заведомо невозможные варианты, оставшийся, каким бы безумным он ни казался, и есть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ей это понадобилось? Выливать микстуру означало сознательно обречь себя на ухудшение состояния. Она словно добровольно отказалась от борьбы и молча приготовилась к неизбежному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отказывался в это верить. В груди разверзлась ледяная пустота, готовая в любую секунду поглотить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с тревогой взглянул на друга, мысленно ругая себя за излишнюю прямоту. Впрочем, скрывать правду не имело смысла — Лу Чжао и сам все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Цэнь Ян уже открыл было рот, чтобы окликнуть его, но Лу Чжао резко переменился в лице. Он стремительно занес ладонь над сенсорной панелью робота-паука, заставляя голограмму сменить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спутники увидели, что он вывел на экран личный профиль госпожи Вэнь в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недоуменно переглянулись. Цэнь Ян сориентировался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проверить, не оставила ли она каких-нибудь зацепок в сети? — Он вздохнул. — Но мы ведь перерыли ее страницу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восстановив связь, Лу Чжао первым же делом попытался выйти на контакт с матерью. В те дни он без конца обновлял ее профиль, отправляя десятки безответных сообщений.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знакомый интерфейс снова развернулся перед ними. Настроив фильтр публикаций по месяцам, Лу Чжао разделил экран на несколько секторов. Перед глазами замелькали посты, репосты и фотографии за последние полтора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постороннему Тёмному Филину бросилась в глаза очевидная странность, не говоря уже 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январь и февраль, — указал он пальцем. — В эти два месяца она публиковала посты гораздо чаще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февралем все было кристально ясно. Тогда парни гостили у нее в Лолайсо. Практически все свободное время они посвящали госпоже Вэнь. Окруженная их заботой, она светилась от счастья и с упоением делилась в блоге кусочками своей тихой радости: фотографиями распустившихся в саду цветов, кадрами с ярких представлений на курортных планетах и даже снимками уставших, но довольных парней, спускающихся из кабин своих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всплеск активности пришелся на январь?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 сдвинули голограммы поближе, скрупулезно изучая январские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«Надо же, домашний повар сегодня превзошел сам себя. Ягодные тарталетки вышли изумительными, не удержалась и съела сразу три штуки», — зачитал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про погоду... А вот эта запись посвящена зимнему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прикрепленной к посту фотографии госпожа Вэнь сидела в своем любимом кресле у панорамного окна. На коленях лежал теплый плед, на изящном столике остывал чай со сладостями, а за стеклом раскинулся окутанный легкой дымкой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виднелись комментарии. Лу Чжао нашел свой старый отзыв, где хвалил зимние цветы, и мамин ответ: она писала, как сильно ждет его и Цэнь Яна на каникулы, чтобы вместе пройтись по дорожкам и посмотреть, как изменился их любимый уголок за полгода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сюда, — выдохнул Лу Чжао, приближая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за окном стремительно масштабировалась, словно перенося их в тот самый день. Фокус сместился на кусты роз у самого стекла. Лу Чжао зафиксировал изображение на одной-единственной ветке. На темно-зеленом листе запеклась крошечная капля мутно-бурой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Филин растерянно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это нам 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ответил вместо друга, и его голос дрогнул от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Вэнь начала выливать лекарство не в марте. Гораздо раньше. По крайней мере, еще в январе.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вопросы лавиной обрушились на парней. Цэнь Ян потер виски, стараясь разложить все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давайте сопоставим факты. Во-первых, в январе ее показатели действительно поползли вверх. Мы же сами видели медицинские отчеты за тот период, динамика была исключительно положительной. Во-вторых, в феврале, когда мы прилетели в Лолайсо, она буквально расцвела. Мы ведь своими глазами видели, что ей стало намного лучше. А в марте... — Цэнь Ян осекся, его глаза расширились. — Лу Чжао! Напомни, в каком месяце твой отец покинул Лолайсо?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январе, — глухо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звенящая тишина. Тёмный Филин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наконец сложилась в единое, пугающее целое. Лу Чжао и раньше замечал, что мамино настроение резко улучшилось в начале года, но списывал это на банальное облегчение от отсутствия дома тирана-мужа. Теперь же становилось ясно: за этим крылось нечто куда более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 ничего нам не сказала? — прошептал Лу Чжао. — Если она догадывалась, что с лекарством что-то не так, почему промолчала?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когда они вернулись на каникулы, она послушно принимала каждую чашку из рук робота у них на глазах. Ни разу не попыталась вылить настой!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долго молчал,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сначала она и сама не связывала свое самочувствие с микстурой. Возможно, это был просто минутный порыв. Бунт против удушающей обыденности.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 какой-то день ей до смерти наскучило влачить полуживое существование, запертой в четырех стенах, и в ее душе вспыхнула робкая искра протеста».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рассудок твердил, что глупо отказываться от лечения. И когда любимый сын вместе с мальчиком, которого она вырастила как родного, переступили порог дома, окутав ее теплом и заботой, она снова покорно потянулась к чашке. Наверняка она мысленно пообещала себе больше не совершать глупостей. Мальчики выросли, впереди их ждала долгая, яркая жизнь, и ей так хотелось пройти этот путь рядом с ними. Она искренне верила, что у нее еще полно времени. Что она сможет дышать полной грудью».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парни вернулись, Лу Шэн успел пометить другого Омегу. Многолетняя неприязнь к опостылевшей супруге вырвалась наружу. Ради новой «идеальной пары», ради баснословного наследства и свободы, которую госпожа Вэнь загораживала собой, он пошел на самое страшное преступление. И хладнокровно привел свой план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Расправиться с ней до того, как начнется подготовка к новой свадьбе. А после — цинично разводить руками перед объективами репортеров, разыгрывая полное неведение и хладнокровно заявляя, что их пути с первой супругой разошлись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резко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и Тёмный Филин испуганно замерли. Лу Чжао стремительно пересек комнату и занес руку над сенсором замка. Но нажать кнопку так и не решился — пальцы замерли в миллиметре от глянцевого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визита истинное лицо Лу Шэна не вызывало сомнений. Стоит перешагнуть этот порог без маскировки и засветиться хоть в одном объективе уличной камеры, как головорезы, уничтожившие весь отряд Тёмного Филина, объявят на него охоту. Его сотрут, как стерли маму. И в этом огромном, равнодушном мире не останется никого, кто хотя бы вспомнит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Чжао мелко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 его спиной раздались тихие,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Цэнь Ян. Только он. Они выросли плечом к плечу, деля на двоих самые темные и горькие моменты жизни. Их путь не был простым, они совершали ошибки и ранили друг друга, но в конечном счете Лу Чжао всегда выбирал его. И знал, что этот выбор взаимен. Теперь пришла очередь друга подставить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стихли у самого плеча. Лу Чжао ощутил тепло чужого тела, а в следующую секунду крепкие руки бережно обхватили его со спины. Цэнь Ян прижал его к себе, положив подбородок на плечо. Не произнес ни слова — да и к чему были слова, когда объятия говорили яснее любых клятв?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здесь. Я рядом и никуда не уйду. Что бы ни случилось, ты не один. Ты — самое дорогое, что у меня есть...»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сжало спазмом. Сглотнув тяжелый ком, Лу Чжао опустил руку и крепко переплел пальцы с ладонями Цэнь Яна, лежащими на его талии. Медленно развернувшись в его кольце, он уткнулся лицом в изгиб шеи друга, отвечая на объятие со всей накопившейся отчаянной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его заплатить, — глухо, но твердо пообещал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заставим его заплатить, — поправил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http://bllate.org/book/18254/1943052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