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Лу Чжао и Цэнь Ян вернулись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в январе и феврале госпожа Вэнь чувствовала себя лучше лишь потому, что втайне избавлялась от лекарств. Теперь предстояло выяснить, как именно эти препараты разрушали её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предстояла не из лёгких. Будь у них выбор, проще всего было бы поднять логи домашнего робота-помощника, который дозировал лекарства. Но дураков не было: если Лу Шэн действительно задумал недоброе, он бы ни за что не оставил столь очевидную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на что они могли опереться, — это образцы почвы, тайно вывезенные из сада, и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 памяти восстановил все рецепты госпожи Вэнь за февраль — таблетки, инъекции и составы растворов для лечебных капсул.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идёт о любимом человеке, помнишь каждую мелочь. Да и Цэнь Ян отлично знал эти назначения и мог объяснить действие большинства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данные, троица быстро нащупала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сразу это показалось странным, — заметил Цэнь Ян. — Откуда в почве такая дикая концентрация этого вещества? Даже если остальные компоненты лучше впитываются и ушли в глубокие слои, этот состав всё равно слишком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изучать свойства этого ключевого компонента. Найти нужные сведения оказалось не так уж трудно. Пусть фармацевтические гиганты и держали формулы в секрете, а патенты на феромоны в разных регионах охранялись строжайшей тайной, выудить характеристики одного-единственного химического соединения было делом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 Чжао всё ещё оставался студентом Цзунда. Даже вдали от кампуса он сохранял доступ к университетской базе научных публикаций.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парень отыскал нужную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здесь проводили исследование по разложению этого вещества в грунте, — указал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делу это относилось косвенно, но одна фраза заставила обратить на себя внимание: «...адсорбция данного соединения почвой не имеет значительных отличий от показателей аналогичных веществ».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— подытожил Лу Чжао, — дело не в том, что остальные компоненты ушли глубже. Просто этого вещества в лекарственном растворе изначально было слишком много. Его концентрация многократно превышала терапевтическую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открыл следующую научную статью. Там чёрным по белому значилось: несмотря на широкое клиническое применение этого соединения, дозировка имеет решающее значение. В малых пропорциях оно помогало сдерживать недуг госпожи Вэнь. Но при превышении нормы лекарство превращалось в медленный яд, стремительно выжигающий организм больного...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почувствовал, как по спине пробежал ледяной холод, но в то же мгновение Цэнь Ян крепко сжал его ладонь — точно так же, как Лу Чжао поддерживал его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тепла это не принесло — пальцы Цэнь Яна были такими же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Чжао этого хватило. Он медленно выдохнул, повернул ладонь и переплёл пальцы с пальцами Цэнь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этого хватит для улики? — спросил он, повернувшись к Тёмному Филину.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Филин, единственный из них, кто мог рассуждать непредвзято, на секунду задумался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подозреваемым кто-то другой, этого бы точно не хватило. Но для председателя Лу, законного мужа госпожи Вэнь, зацепка более чем весомая.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известно: если слабый партнёр погибает при странных обстоятельствах, полиция в первую очередь проверяет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 для ареста? — спросил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Филин помедлил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вырисовывалась слишком заманчивая: задержать Лу Шэна по подозрению в убийстве жены и под этим предлогом изъять приёмник — главную улику в деле о нападении на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среди твоих прошлых находок фигурировало имя начальника полиции Лолайсо, — задумчиво произнес Тёмный Филин. — Он ведь тоже числился среди «гостей» на том проклятом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готовиться к худшему сценарию, — пробормотал Тёмный Филин. — Сами по себе эти доказательства весомы, но если они попадут в руки покровителей Лу Шэна, те уничтожат все следы ещё до официального допроса. Провернуть такое для них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Филин поджал губы, взгляд его посуровел.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он впервые заговорил с юношей так серьёзно, видя в нём равного партнёра, а не просто вчерашнего студента. — Что, если доставить эти материалы прямиком на Центральную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и Цэнь Ян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предложение. И я сразу предупреждаю: если решитесь на этот шаг, проблем не оберётесь, — добавил Тёмный Филин. — Я плохо знаком с вашей семейной драмой, но вчерашние события ясно показали, насколько люто отец тебя ненавидит. Раз уж он не пощадил твою мать, то и с тобой церемониться не 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отрезал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Тёмный Филин. — Тогда буду предельно откровенен. Стоит вам двинуться в сторону Центральной планеты, спокойной жизни придёт конец. В пути вас ждут засады, покушения и наёмники — всё то же самое, через что прошли мы сами. Вы запросто можете сложить головы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— он сменил тон, — в этом есть свои плюсы. Оставив дело в рамках Лолайсо или просто вывалив всё в Сеть, вы добьётесь лишь временного шума. Для Лу Шэна не составит труда замять скандал и переиграть ситуацию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терпеливо дождался, пока тот договорит.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путь на Центральную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На самом деле есть и обходные пути, — Тёмный Филин попытался предложить альтернативы. — Например, отправить образцы через независимую доставку или связаться с маршалом Лу, чтобы тот выслал за вами вооружённый конвой. Так вы подвергнете себя куда меньшему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займёт слишком много времени, — усмехнулся Лу Чжао. — Промедление сейчас на руку только Лу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Филин пристально посмотрел на юношу, а затем перевёл взгляд на молчаливого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глазами, он мысленно усмехнулся собственной наивности. Ну и чего он ожидал? Хоть они были знакомы без году неделя, упрямый характер этих двоих он успел изучить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Тёмный Филин. — В таком случае давайте детально проработаем наш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хором отозвались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следовало раздобыть фальшивые документы. В процессе обсуждения Лу Чжао неожиданно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идею с доставкой отбрасывать не стоит. Но сначала нам нужно выкроить время и вернуться в сад за новой порцией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Филин за время их знакомства удивлялся уже не раз, но тут у него едва челюсть не отвисла. Поместье сейчас наверняка превратилось в осиное гнездо, а эти двое собрались добровольно сунуть туда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не по делу, — не удержался он. — Вы вообще планировали, чем займётесь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и Цэнь Ян удивлённо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ваши специальности и далеки от военного дела, — искренне произнёс Тёмный Филин, — у вас прирождённый талант. Из вас вышли бы отличные оперативники.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переглянулись и весело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мы обсуждали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пришли? — заинтересовался Тёмный Филин.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и Цэнь Ян вновь переглянулись. В их глазах светилась та юношеская дерзость, которая не боится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открыли небольшую фирму, — поделился Цэнь Ян. — Пока размах скромный, занимаемся в основном межсистемной торговлей. Думали после выпуска походить на грузовых судах, мир повидать, ну и бизнес расширить,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даже был отличный план по расширению. Если бы пираты не напали на нас по дороге в Памию, — он пожал плечами, — сейчас мы бы вовсю обмывали крупный контракт и присматривали пару новеньких сухогрузов помощнее.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Филин только безмолвно покачал головой, восхищённый их деловой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вашем возрасте, то и вполовину не соображал так хорошо, — покачал он головой. — Что ж, желаю вам удачи и процветания вашего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 — благополучно добраться до Центральной планеты, — мысленно добавил он. — Передать добытые доказательства в честные руки и вытащить на свет всю ту грязь, которую сильные мира сего годами прятали от жителей Федерации».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время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больнице пару дней и убедившись, что его здоровью ничего не угрожает, Е Синлань попросился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не стал спорить, но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Прежнее поместье сейчас не в лучшем состоянии, Синлань. Я подобрал для нас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Синланю очень нравился их старый дом, но раз Лу Шэн настаивал, он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и сам не знал, как теперь находиться в месте, где вырос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супруг привёз его в новые апартаменты. К приятному удивлению Е Синланя, здешняя обстановка хоть и отличалась от прежней усадьбы, но была наполнена милыми деталями, напоминавшими об их счастливом совместном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Омега с удовольствием обустроился на новом месте, вернувшись к привычным тихим будням в ожидании мужа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два месяца. В тот день он, как обычно, лениво поднялся с постели, предвкушая спокойное утро. Но стоило ему активировать терминал и взглянуть на всплывающие заголовки новостей, как его сердце ухнуло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«Председатель Лолайсо Лу Шэн арестован...»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хоть кто-нибудь объяснить ему,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http://bllate.org/book/18254/1950513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