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Начало судебного заседания было назначено на девять часов утра. Согласно официальному извещению, Лу Чжао и Цэнь Ян могли войти в зал за двадцать минут до начала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молодые люди поднялись на ноги гораздо раньше. Едва первые лучи солнца коснулись горизонта, они одновременно открыли глаза и инстинктивно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не один 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лениво потянулся и взглянул на циферблат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и шести нет, ложись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друг на соседней кровати уже решительно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Взъерошив волосы, Цэнь Ян тоже поднялся. Проводив взглядом Лу Чжао, скрывшегося в ванной, он первым делом связался со стойкой регистрации и заказал завтрак прямо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раннее, но раз уж сон окончательно улетучился, следовало как следует подкрепиться перед тяжелым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над меню, дверь ванной отворилась. Вышедший Лу Чжао с ходу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 тренировочную площадку.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Тренажерный зал при отеле, конечно, не шел ни в какое сравнение с полноценным военным полигоном. Здесь не было надежной силовой брони и защитных барьеров, позволяющих палить настоящими снарядами. И все же сделать пару кругов на стандартном учебном мехе, чтобы сбросить накопившееся напряжение, было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 тренировка спозаранку...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прищурился, мгновенно разгадав замысел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старина Лу и старается казаться невозмутимым, на душе у него наверняка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Цэнь Ян перенес время доставки завтрака на два часа позже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Только подожди пару минут, пока я приведу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двух шагов, как Лу Чжао окликнул его, явно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накинул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удивленно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поспешно отвел глаза, но перед его мысленным взором все еще стояла недавняя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выросли вместе — это были не просто слова на ветер. Они видели, как менялись их тела с раннего детства, и, казалось бы, Лу Чжао должен был давно привыкнуть к виду обнаженного торса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все ощущалось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слегка прикусил изнутри щеку и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важный день. Не хватай сквозняки.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беззлобно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паникер! Ладно, сейчас 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их приучили ценить каждую секунду, и эта привычка давно вошла в плоть и кровь. Цэнь Ян умылся и переоделся в удобную спортивную форму ровно за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еще не доползли до шести, когда молодые люди покинули номер. Больше ни один из них не обмолвился о том, что ждет их впереди. Оба старались раствориться в настоящем моменте, вытесняя лишние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изнурительной тренировки, когда они наконец выбрались из кабин симуляторов, оба тяжело дышали, а одежда взмокла от пота. Но усталости они не чувствовали — напротив, их переполняло дикое, пьянящее чувство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сжал руку в кулак и протянул другу. Лу Чжао тепло улыбнулся, несильно ударил своим кулаком о его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хмыкнул Цэнь Ян, — с чего вдруг такая вежливость? Ладно, пошли. Пора смыть пот и нормально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заседаний открывался в восемь сорок. Учитывая скорость гравилета, выехать можно было в восемь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оставалось предостаточно. Спокойно позавтракав, молодые люди принялись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достали из шкафов не обычные костюмы, а парадную курсантскую форму, в которой когда-то маршировали на первом курсе. В университете ее в шутку звали «школьной формой Цзунда». Своим строгим кроем она походила на настоящее военное обмундирование, однако имела свои особенности. На груди красовалась эмблема Федерального объединенного университета. В подобных нарядах студентов обязывали являться лишь на самые важные, официальные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сейчас Лу Чжао и Цэнь Ян находились далеко за пределами кампуса, для сегодняшнего дня лучшей «боевой брони» было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покрой идеально соответствовал суровости судебного зала. Эмблема университета без лишних слов напоминала каждому: парень, который борется за честное имя своей матери, — всего лишь первокурсник. К тому же именно в этой форме они когда-то завоевали золото и серебро на вступительных армейских испытаниях... Общество всегда благоволит талантливой и прилежной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любая крупица сочувствия и поддержки со стороны общественности превращалась в сокрушительный таран, способный окончательно втоптать репутацию Лу Шэна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этими соображениями, молодые люди тщательно осмотрели друг друга, разглаживая малейшие складки на своей «броне».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Удостоверившись, что они выглядят безупречно, Лу Чжао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Ян согласно кивнул, но не тронулся с места. Заглянув другу в глаза, он негромко, но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проделал колоссальный путь. Тётушка Вэнь гордилась бы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на секунду замер. В его глазах отразился целый вихрь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сделаем так, чтобы её душа окончательно обрела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здания Высшего апелляционного суда Лолайсо яблоку негде было упасть: репортеры со всей Федерации оккупировали площадь в ожидании главных действующих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Лу Чжао и Цэнь Яну выйти из гравилета, как их ослепили вспышки сотен камер. Молодые люди не дрогнули. Перед нацеленными объективами они в очередной раз твердо повторили: они добьются того, чтобы Лу Шэн понес заслуженное и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полуминуты, как их заявление возглавило новостные ленты всех крупнейших информационных порталов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внутреннем форуме Федерального объединенного университета треды обсуждений мгновенно разрослись до тысяч сообщений. Студенты сопереживали соученикам и требовали справедливого возмездия для бывшего председателя парламента.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больничных палат на той же планете Е Синлань забился под одеяло и крепко зажал уши руками, содрогаясь от нежелания видеть и слышать хоть что-то, связанное с этим 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далеко-далеко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Цзэ и Уокер затаив дыхание следили за экранами, ожидая запуска прямой трансляции из зала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Лу поднялся на ноги еще раньше ребят. Его утренняя разминка была куда более размеренной и щадящей. Сидя в кресле и вдыхая тонкий аромат свежезаваренного чая, он негромко пробормотал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значит, этот день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полчаса назад он проводил троих посетителей. Двое из них были его старыми боевыми товарищами, а вот насчет третьего маршал до сих пор пребывал в некотором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 лениво подумал старик, — станут ли они следить за сегодняшним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пронеслись как одно мгновение. Лу Чжао и Цэнь Ян уже заняли свои места за столом истцов.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за барьером, на скамье подсудимых сидел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не виделись долгие месяцы. Оказавшись лицом к лицу в зале суда, они даже не взглянули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и Цэнь Ян сосредоточенно перепроверяли папки с документами, в то время как Лу Шэн сидел неподвижно, уставившись безжизненным взглядом в одну точку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часов перешагнула отметку "девять". Судейская коллегия заняла свои места, и председательствующий объявил заседание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и Цэнь Ян поднялись, чтобы зачитать исковые требования и представить суду первые материалы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онлайн-трансляции, внимательно вслушиваясь в зачитываемые обвинения, начали недоумевать.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«Брачный контракт о разделе активов между Лу Шэном и госпожой Вэнь Шухуа»? С чего вдруг начали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выписки по банковским счетам госпожи Вэнь...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тут непонятного?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финансовые документы имеют к убийству жены? Это же вообще не те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дело вообще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первым делом, которое рассматривалось сегодня, оказался гражданский иск о незаконном присвоении чужого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Виртуальное пространство заполнилось волной недоумения и разочарования, однако продвинутые пользователи поспешили прояснить ситуацию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серьезно думали, что Лу Чжао лично будет зачитывать обвинение в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об убийстве — это государственное обвинение! Лу Чжао и Цэнь Ян там не могут выступать в роли частных истцов.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новостях же черным по белому писали: против Лу Шэна возбуждено два независимых процесса. Поскольку обвиняемый один, слушания просто назначили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Объясняю на пальцах: согласно брачному договору, в случае кончины госпожи Вэнь до совершеннолетия Лу Чжао все её активы должны были перейти в управление трастового фонда. Если же она уйдет из жизни после его совершеннолетия — наследство целиком отходит сыну. Но Лу Шэн ловко обошел закон. Пользуясь тем, что Лу Чжао таинственно исчез сразу после гибели матери, он оформил опеку над имуществом на себя как единственный оставшийся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А Лу Чжао действительно пропадал после смерти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новости читали? Да, именно так все и было. Журналисты пытались расспросить его об этом исчезновении, но он ответил, что следователи настоятельно рекомендовали держать подробности в тайне до окончания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полиция? Это уже пахнет криминалом.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и оно. Все подозревают, что Лу Шэн покушался не только на жену, но и на собственного сына, чтобы избавиться от законного наследника. Теперь понятно, почему Лу Чжао с первой секунды кричал, что смерть матери подстроена.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Жуткая семейка...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 Лу Чжао, ни Цэнь Ян, находившиеся в самом центре судебного вихря, не могли читать бурные дискуссии в сети. Но за пределами зала заседаний за комментариями следили миллионы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затаив дыхание, за трансляцией наблюдала женщина, сидевшая на глубоком кожаном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находился в кают-компании скоростного космического лайнера, прорезавшего бездну вселенной. Корабль мчался сквозь пустоту на колоссальной скорости, однако для тех, кто находился внутри, время словно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можно было заметить странную, неестественную скованность в её позе. Она сидела абсолютно неподвижно, напоминая скорее выключенный механизм, нежели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её груди билось живое сердце. Взгляд женщины скользил по бегущим строчкам чата, лицо исказила тень глубокого замешательства, уступившая место отрешенной сосредоточенности.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они мне? Почему так щемит в груди? — женщина растерянно всматривалась в лица на экране. — Мне так жаль их... и в то же время я так горжусь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противоречивых чувств нахлынуло разом, мысли путались. Качнув головой, она вернулась к созерцанию голографического экрана, вновь погружаясь в свои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шипением разъехались автоматические створки дверей. В кают-компанию вошел молодой человек. Заметив женщину на диване, он мягко улыбнулся — её присутствие здесь не было для него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медленно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Лань. Господин Шэнь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появились срочные дела, — улыбнулся Лань Ду. — Я как раз собирался приготовить завтрак. Вижу, вы тоже следите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недели это громкое судебное разбирательство обсуждали на каждом углу, так что его вопрос был вполне закономерен.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секунду заколебалась, опустив взгляд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Лань, мне почему-то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Лань Ду вопросительно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шумно выдохнула, словно сбрасывая тяжелое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Я сама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Лань задумчиво проводил её взглядом. В этот момент из каюты вышел Господин Шэнь. Его ладонь привычным, собственническим жестом легла на талию партнера. Лань Ду мгновенно расслабился, откидываясь назад и прижимаясь к его груди. Следом из рукава высунулся пушистый белоснежный зверек и ласково обвил запястье Господина Шэня своим мягким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Ду повернул лицо к любимому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меня появилась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http://bllate.org/book/18254/1959603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