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Верховном суде Лолайсо продолжались 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доказательств того, что львиная доля имущества Лу Шэна прежде принадлежала госпоже Вэнь, а ныне по праву перешла к Лу Чжао, обвинение представило свидетельства масштабного вывода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малую часть бывший чиновник переписал на подставных лиц. Основной же поток средств уходил на фиктивные счета, которые «оживали» лишь в те моменты, когда он лично ими пользовался. Для остального мира эти деньги юридически переставали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спор между отцом и сыном из клана Лу носит чисто экономический характер, часть аудитории, пришедшая ради скандального дела об убийстве жены, покинула трансляцию. Количество зрителей на платформе на мгновение просело, но вскоре показатели выровнялись.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оглашались новые подробности и доказательства, интерес публики разгорался с новой силой, и счетчик онлайн-вещания вновь пополз вверх. В комментариях бушевали споры, а дипломированные юристы один за другим подключались к эфиру, чтобы на пальцах объяснить суть документов, предоставленных Лу Чжао и Цэнь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наперебой разбирали тонкости составления брачных контрактов и давали советы, как уберечься от недобросовестного супруга. Разумеется, рядовому гражданину не под силу состряпать себе поддельное удостоверение личности, как это провернул влиятельный экс-председатель, однако случаи, когда муж или жена втихаря опустошают семейные счета, сплошь и рядом происходят и в самых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весьма распространенная категория дел, — вещал один из приглашенных экспертов, — и в каком-то смысле она перекликается с драмой между господином Лу и госпожой Вэнь. Один из партнеров, будь то Альфа или Омега, проявляет излишнее рвение, стремясь как можно скорее поставить метку. Общество привыкло видеть в этом пылкую страсть, но за ширмой чувств порой скрывается холодный расчет: дождаться периода гона или течки, когда рассудок жертвы наиболее уязвим, и обобрать ее до нитки. А следом идет операция по удалению метки. Сами знаете, медицина шагнула далеко вперед: это уже не те варварские методы двух-трехвековой давности, калечившие человека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чате тут же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вот вам и „сладкая любовь“ между Альфами и Омегами...»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такие моменты я чертовски рад, что родился Бетой».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всех под одну гребенку? У нас с моим Альфой ничего подобного и в помине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«Предыдущему оратору: да мы, Беты, вас, господ высших динамик, вообще умом не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фразочка, которой благородные Альфы и Омеги годами шпыняли Бет под новостями о помолвках, вернулась к ним бумерангом. Каково было читать это представителям «высших каст», история умалчивает. Впрочем, завязавшуюся перепалку быстро прервал новый шквал сообщений: чат мгновенно запестрел фразами «Отлично, с первым делом покончено!».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доказательства были приобщены к делу, Лу Чжао и его спутник наконец дождались оглашения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обязал Лу Шэна вернуть сыну все незаконно выведенные средства. Кроме того, за использование фальшивых документов и злоупотребление полномочиями председателя при заключении сделок бывший чиновник получил пятнадцать лет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нынешней эпохи с ее долголетием срок казался незначительным. Однако молодые люди были вполне удовлетворены. Они прекрасно понимали: это лишь начало, и впереди подсудимого ждет куда более суровое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двухчасовой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Приятели наскоро перекусили в судебной столовой, после чего дежурный офицер препроводил их в отдельную комнату отдыха, любезно предложив вздремнуть перед тяжелым сиквелом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согласились без лишних споров. Сказался ранний подъем, да и недавние физические нагрузки давали о себе знать — едва напряжение спало, навалилась глухая,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за ними затворилась дверь, спать они не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лениво листал ленту новостей на виртуальном экране. Тема с обсуждением процесса за каких-то полдня разрослась на добрых несколько тысяч страниц. Пробежавшись глазами по комментариям, он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товарища, Цэнь Ян задорно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гадали, поднимется ли вой на тему того, что ты обязан поделиться наследством с Е Синланем? Как в воду глядели 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пальцев он перекинул пару голографических вкладок в сторону друга. Тот бегло пробежался глазами по строчкам. Суть постов сводилась к следующему: поскольку «второй супруг-Омега» бывшего председателя за все время следствия ни разу не фигурировал в отчетах полиции и прессы, логично предположить, что закон он не нарушал. А коли так, то почему безвинно пострадавшего супруга лишают его законной доли общего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находятся же идеалисты, верящие в подобную чушь, — покачал головой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ниже есть толковое разъяснение, — отозвался Лу Чжао, указывая на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пролистал ветку чуть ниже. Действительно, юрист с верифицированным профилем разложил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господа мечтатели, юридически законная доля здесь не светит. Я внимательно изучил опубликованные материалы брачного контракта. Документ состоит из двух ключевых блоков. Первый жестко закрепляет право собственности на все активы за госпожой Вэнь. Второй — это своего рода договор доверительного управления, где господин Лу выступал лишь в роли уполномоченного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соглашения — не редкость при колоссальном неравенстве сторон. И не стоит кричать о дискриминации чиновника: по факту ему предоставили беспрецедентно широкие полномочия. Веди он дела честно, его статус управляющего фактически приравнивался бы к статусу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алчность взяла верх. Он погряз в серых схемах и махинациях, за что сегодня и схлопотал свои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Резюмирую: у бывшего председателя за душой нет ни гроша. Его личное имущество, имевшееся до брака, за эти годы бесследно растворилось в офшорах. Соответственно, его новому супругу-Омеге претендовать попросту не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подумать, бедный Омега, — тут же посочувствовал кто-то в чате. — Использовали, растоптали чувства, да еще и этот слух про беременность...»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«Бедный?! Да вы, похоже, еще не видели свежие сливы от выпускников Федерального объединенного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поворот заставил пользователей встрепенуться. Какие еще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застала врасплох даже сидевших в комнате отдыха парней. Перейдя по прикрепленной ссылке, они оказались в архивах студенческого форума университета Цзунда. Запись датировалась несколькими месяцами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над головой экс-председателя сгустились тылы, студенты заставили модераторов восстановить стертые некогда топики. Один из них когда-то наделал немало шума: в нем бурно обсуждали личную жизнь «лучшего выпускника Лу» — точнее, тот факт, что его жених не просто изменил ему с каким-то Альфой, но и умудрился забеременеть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чем здесь судебный процесс над старшим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крылся в свежих дополнениях к первому посту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«Апдейт: мне тут в личку черканул парень, который лично присутствовал, когда этот самый Y оформлял академический отпуск. Пишет, что все это время следил за судом над Лу Шэном и никак не мог отделаться от ощущения дежавю. Сначала думал — показалось, мол, просто мужик похож на нашего Лу Чжао. Но только что его осенило: черт подери, да ведь именно этот престарелый Альфа тогда бережно придерживал Y под локоток в деканате!»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 лавиной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зарябило от недоуменных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устало вздохнул и погасил висящий перед ним экран. Заметив, что его спутник продолжает увлеченно вчитываться в пикантные подробности, он протянул руку и ладонью закрыл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недовольно промычал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лаконично скомандовал Чжао. — У нас есть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без двадцати час. Если лечь прямо сейчас, то без двадцати два можно будет подняться, быстро привести себя в порядок и без спешки вернуться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послушно убрал чужую ладонь от своего лица, огляделся по сторонам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Только тут из мебели один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 желает шелковые простыни? — усмехнулся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потянулся Цэнь Ян. — После того заброшенного астероида мне любая кушетка покажется королевским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устроиться поудобнее, ворочаясь на жестковатом сиденье. Получалось откровенно плохо. Заметив его бесплодные попытки, друг мягко, но уверенно притянул его к себе за плечи, заставляя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Цэнь Яна опустилась прямо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скользнули по его щеке, коснулись линии челюсти и спустились к шее. Прикосновение было невесомым, едва щекочущим кожу. Прежде чем юноша успел отстраниться, над ним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подушка.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довольно прикрыл глаза. Перехватив ладонь друга, он переплел их пальцы и с самым серьезным видом подложил эту теплую конструкцию себе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 и через пару минут осторожно высвободил руку — иначе она бы попросту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спящий партнер тихо, недовольно заворчал, но глаз так и не открыл, окончательно погружаясь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их тихий, настойчивый сигнал коммуникаторов. Сполоснув лицо холодной водой и поправив строгие костюмы, приятели вернулись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статус изменился: уступив места обвинения государственным прокурорам, они устроились на зрительской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неподвижно, олицетворяя холодное спокойствие. Лишь объективы репортеров ловили мимолетные тени эмоций, сменявшие друг друга на их лицах при взгляде на скамью подсудимых.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было глухое отвращение. Затем, по мере того как прокурор зачитывал подробности гибели госпожи Вэнь, на смену ему пришел ледяной, расчетливый гнев.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окнами сгущались сумерки. Столица планеты погружалась в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признал Лу Шэна виновным в предумышленном убийстве супруги. Судья, отметив особую циничность и тяжесть совершенного преступления, огласил вердикт: высшая мера наказания —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молодых людей наконец-то проступили слабые, но полные облегчения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Федерации уголовные сроки за разные преступления не поглощались более тяжким, а суммировались.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осужденного это означало лишь одно: сначала ему предстоит полностью отбыть пятнадцатилетнее заключение за финансовые махинации, и лишь по истечении этого срока приговор о смертной казни будет приведен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его пути был предопределен. И в течение следующих пятнадцати лет в тюремной камере каждая секунда его существования будет неумолимым, мучительным шагом навстречу эшафоту.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поднялось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правосудие! А то я боялся, что легкая смерть для этой твари — слишком мягкое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«Идеальный финал. Раз натворил дел, изволь ответить за каждую сломанную жизнь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наконец-то эта драма закончилась, можно спать спокойно... Стоп, что? Суд только что выкатил новый анонс? Завтра опять заседание?»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недоуменно переглядывались у своих экранов. Неужели за этим человеком тянется еще какой-то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Лу Чжао с Цэнь Яном знали правду: раздел имущества и убийство жены — это лишь верхушка айсберга. Завтра бывшему председателю предстоит ответить на вопросы по делу о «Корабле-призраке».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http://bllate.org/book/18254/1959737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