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Цэнь Ян был слишком потрясен действиями Лу Чжао, чтобы вникать в его слова. Разум отказывался укладывать случившееся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Чжао не спешил. Достигнутый результат его вполне устраивал, а прежние колебания и «потерянное время» теперь казались глупой бессмыслицей. Если затея нравится обоим, к чему эти условности?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Терзаться страхом, что Цэнь Ян раскусит его истинные мысли, бегать от него и доводить до мрачного уныния — всё это теперь выглядело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ждал, наблюдая, как на смену испугу и растерянности в глазах друга медленно приходит холодный рассудок, а взгляд становится изучающим.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понимать это так... — Цэнь Ян медленно окинул друга взглядом с ног до головы. — Что ты вовсе не спрашиваешь моего мнения,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Альфа на секунду запнулся, подбирая верное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—...делаешь мне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скользнул ниже и замер, Цэнь Ян произнес это уже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прищурился и неопределенно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подумал: раз наши желания совпадают, незачем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 желания? — Цэнь Ян посмотрел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странно», — подумал Лу Чжао. Лихорадочный румянец еще не сошел с лица Цэнь Яна, но тот уже вернул себе былое самообладание. Снова вальяжный, невозмутимый — того и гляди закинет ногу на ногу и вздернет подбородок с самым высокомерным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искренне забавляло Лу Чжао. Сейчас друг как никогда походил на опасного хищника, вышедшего на тропу войны, и этот образ будоражил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прекрасно знаешь, — тихо рассмеялся Лу Чжао. — Или тебе непременно нужно услышать это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упрямо приподнял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Чжао стала еще шире. Он склонился к самому его уху и заговорил вкрадчивым полушепотом.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слетавшим с губ словом он отчетливо улавливал, как меняется напряжение в теле собеседника. Кровь снова приливала к коже. Лу Чжао завороженно проследил взглядом за крупной каплей пота, которая сорвалась с виска Цэнь Яна и медленно покатилась по изгибу шеи, исчезая под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стоит ли как-то отреагировать, Цэнь Ян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на этот раз я не под действием стимуляторов космопиратов.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Чжао дрогнул. Он отстранился и внимательно всмотрелся в глаза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оставалось: лицо Цэнь Яна приняло то самое выражение, с каким он обычно усаживался за стол деловых переговоров. Он придирчиво взвешивал ставки обеих сторон, стремясь получить желаемое, но панически боясь потерять то, что уже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понимал: прояви он сейчас хоть каплю нерешительности или холода, и Цэнь Ян сделает всё, чтобы они оба навсегда забыли о сегодняшнем разговоре. Для прагматичного дельца подобное решение было в высшей степени нерациональным, но в отношениях с Лу Чжао это был единственный путь, который Цэнь Ян счел бы для себя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спокойно отозвался молодой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мне не требуется твоя...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 Я и не собирался выступать в роли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это назвать? — Цэнь Ян намеренно избегал привычного дружеского прозвища. — Лу Чжао, ты мой лучший друг. Окажись ты в беде, я бы, не задумываясь, пришел на выручку. Но сейчас нам ничего не угрожает. Мы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Лу Чжао. — Просто ты этого хочешь.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долго всматривался в его лицо, после чего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подумай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всем своим видом показывая, что готов уйти в любую секунду. Но сделать шаг ему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окликнул его Цэнь Ян. — Если... я имею в виду, если однажды ты поймешь, что мы не подходим друг другу... Мы ведь не перестанем быть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на мгновение опешил. Он не стал бросаться банальными заверениями, а лишь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представить не могу, что должно случиться, чтобы мне пришла в голову подобная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— переадресовал ему вопрос Лу Чжао. — У тебя могут возникнуть такие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действительно задумался на пару секунд,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да. Если ты примешь чье-то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Неужели ты до сих пор ревнуешь к Е Синланю?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— нет, — признался Альфа. — Но теперь, когда я вспоминаю, что этот подонок был твоим первым парнем и так обошелся с тобой... меня это злит.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 твоих глазах я выгляжу прямо-таки жертвой трагедии, — покачал головой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тепло улыбнулся и протянул к нему руку. Лу Чжао послушно наклонился, позволяя коснуться своей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ладонь обжигала кожу, но прикосновение было невероятно нежным. Впрочем, нежность быстро сменилась легкой лукавостью. Пальцы Альфы скользнули к подбородку Лу Чжао, слегка сжав его. На губах Цэнь Яна заиграла дразнящая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у нас бедный, несчастный Лу Чжао. Иди сюда, старший брат тебя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были на «Юйлин-хао», ты постоянно жаловался, что я кусаюсь, — храбро продолжил Цэнь Ян. — Но тогда я буквально сгорал от лихорадки феромонов, у меня просто не было сил. А вот теперь я могу показать тебе, что такое настоящий укус. Ну же, подставь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моргнул и рассмеялся, сдаваясь: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сам подставлюсь... Только кусай полегче, ладно? Хочу прочувствовать всё как следует. А то раньше я слишком смущался и постоянно отвлекался на посторонние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 глубине глаз Лу Чжао растаял лед, уступив место мягкой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стремительно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у ворот поместья клана Цэнь стояли трое: двое мужчин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со странной, болезненной смесью чувств на лице смотрела на массивные ворота. Молодой человек рядом с ней — тонкий, с благородной, почти прозрачной красотой —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нам сюда, а не к соседнему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базам данных, соседнее поместье изначально принадлежало этой даме. Разумеется, если её интуиция не дала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тихо, но твердо ответила женщина. Сделав глубокий вдох, она протянула руку к кнопке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спутники деликатно отвели взгляды, рассматривая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явно знало лучшие времена. Здесь не было буйства красок и ухоженных цветников, как на соседнем участке, — лишь неприхотливый газон, который раз в год наспех подстригали наемные рабочие.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сада высился главный особняк. В этот предвечерний час он казался сонным и безмолвным, словно погруженным в летаргический сон. Однако если бы кто-то решил взглянуть на него не обычным зрением, а задействовал иную, скрытую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Лань Ду на мгновение приняло весьма красноречивое выражение. Он наклонился к спутнику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господин Шэнь И, мы выбрали крайне неподходящее время для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выражаться терминами этого мира, ментальная сила двух молодых людей внутри дома сплелась в единое целое. А на языке самих незваных гостей — всё было готово к тому, чтобы юноши приступили к полноценному парному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их планам не суждено было сбыться. Настойчивый звонок бесцеремонно разрушил интимное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едва взглянув на экран домофона и узнав стоящую у ворот женщину, молодые люди мгновенно забыли обо всей романтике. Они буквально пулей вылетели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стали тратить время на то, чтобы открыть створки, а просто перемахнули через ограду на гравиплатформах и спрыгнули прямо перед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глаза в упор уставились на женщину. В считаные секунды у обоих юношей — и у Альфы, и у Беты — глаза предательски заблестели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приоткрыли рты, силясь вытолкнуть хоть слово. Наводнившие душу эмоции, лавина невысказанных вопросов и прежних сомнений — всё это разом отступило перед тем невероятным фактом, который они только что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Чжао... Сяо Ян... — Женщина, ведомая лишь интуитивным порывом, тихо позвала их по именам. В ее глазах дрожало волнение. — Как вы?.. Как вы жили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сорвали плотину.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рванулись вперед. В последний момент Цэнь Ян вовремя спохватился и притормозил, давая Лу Чжао возможность первому обнять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это возможно, почему Тётушка Линь стоит перед ними живая и невредимая, кем приходятся ей эти двое мужчин и как они отыскали дорогу сюда. Всё это не имело значения. Главное — Лу Чжао сейчас был искренне, безгранично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этого было достаточно. Радость Лу Чжао всегда становилась его собственной радостью. Его сердце бешено колотилось в груди в такт сердцу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— позвала женщина, заметив застывшего поодаль парня. — Иди же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Чжао, немного справившись с нахлынувшими чувствами, обернулся и потянул друга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двоих превратились в объятия троих. Женщина нежно гладила их по спинам,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трансляцию суда. Вам пришлось так тяжело... Вы прошли через такой кошмар, пробрались на этот корабль и спасли столько жизней. Вы настоящие герои. Сяо Чжао, Сяо Ян, я так горжусь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еще не вернула себе память целиком, но при виде этих двоих нужные слова сами собой поднялись из глубины души и сорвались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их, юноши не сдержали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глухо выдавил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Линь, — прошептал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буря эмоций улеглась лишь спустя несколько минут. Женщина вспомнила о своих спутниках, которые помогли ей добраться до Лолайсо, и мягко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Ласково похлопав парней по плечам, она дождалась, пока они утрут слезы, и представила мужчин: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Познакомьтесь, это господин Шэнь и господин Лань. Знаю, у вас сейчас голова идет кругом. Я и сама до конца не понимаю всех деталей. Скажу лишь, что когда я пришла в себя после катастрофы, то оказалась у них. Эти господа заботились обо мне всё это время, а когда ко мне вернулись воспоминания о вас, они без лишних слов согласились привезти меня сюда. Я невероятно им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и Цэнь Ян перевели взгляды на незнакомцев. В их умах мгновенно сложился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Лань... Эти фамилии по отдельности встречались часто, но их сочетание заставляло задуматься о вполне определенной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их догадки, более высокий и мужественный из мужчин шагнул вперед и заговорил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уловили сигнал наших роботов-пауков, установленных на вас. Думаю, в таком случае нам стоит представиться более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приобнял своего спутника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Шэнь И. А это мой супруг Лань Ду. И да, компания «Цюнтянь» принадлежит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http://bllate.org/book/18254/1960842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