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 владельцев компании «Цюнтянь», Лу Чжао, Цэнь Ян и госпожа Вэнь подробно обсудили планы на будущее. Им предстояло решить, как устроить её возвращение в общество и что именно сказать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Появиться на публике под прежним именем было невозможно, но госпожа Вэнь уже давно смирилась с этим. Пока Лу Чжао ломал голову над тем, как переписать недавно унаследованное имущество обратно на мать, она мягко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усложнять. Даже если ты всё вернёшь, мне придётся нанимать управляющих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проще оставить дела в его руках. В конце концов, Лу Чжао никогда не поскупился бы на расходы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относилась к этому легко, но сам Лу Чжао сомневался. К сожалению, права собственности на многие активы, включая те две планеты, были открытыми. Резкие изменения в реестрах неизбежно привлекли бы лишнее внимание, и тогда его мать, только что чудом вернувшуюся к жизни, могли взять в оборот влиятельные структуры.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оставить всё как есть действительно было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неохотно согласился и перевёл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нужно провести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аппаратура уступала клинической, но для базового анализа её вполне хватало. Поймав на себе тревожные, заботливые взгляды сына и Цэнь Яна, Вэнь Шухуа тепло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она гадала, что подарить мальчикам после стольких лет разлуки, но ничего путного в голову не шло. В конце концов господин Лань убедил её: свежие результаты обследования станут для Сяо Чжао и Сяо Яна лучшим подарком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 Изучая полученный отчёт, Лу Чжао и Цэнь Ян не верили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минутным оцепенением последовала лавина чистейшего восторга: судя по цифрам, её генетическое заболевание исчесло без следа. Она была абсолютно, безупречно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прошептал Лу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— эхом отозвался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радостью, они не верили собственным глазам. Снова и снова перечитывали строчки на голографическом экране, а затем поднимали взгляд на Вэнь Шухуа. Женщина с улыбкой кивала, подтверждая их самые смелые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и господин Лань обмолвились, — добавила она, — что не прочь подстегнуть развитие местных медицинских технологий. Возможно, в будущем врачи научатся побеждать подобные недуги. Но точно не тем путём, каким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быстро вернула обоим трезвость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методами ни пользовались владельцы «Цюнтянь», сама концепция — собрать рассеянную в космосе ментальную силу и вырастить из неё новое, безупречно здоровое тело — теоретически открывала человечеству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кого откроется этот путь? Молодые люди не были наивными юношами и понимали: государство никогда не оплатит подобные процедуры рядовым гражданам. Всё вылилось бы в тайную привилегию для горстки избранных. Хуже того, просочись эта информация наружу, господин Шэнь и господин Лань сразу стали бы мишенью для охотников за вечной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 им мать и близкого человека — долг, который невозможно выплатить. Но Лу Чжао и Цэнь Ян могли сделать то, что было в их силах: подарить ей жизнь, полную радости, и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подумала, — поделилась госпожа Вэнь. — Раньше я почти не выбиралась из Лолайсо. Ждала, когда вы вернётесь, чтобы хоть немного развеяться. Одной, без близких людей, отправляться куда-то было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Распознав намёк, Лу Чжао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весело кивнула она. — Все эти годы я только и делала, что рассматривала буклеты да чужие блоги. Раз уж мне выпал такой шанс, хочется увидеть галактику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сейчас же переведу тебе шесть миллионов федеральных коинов. Как только активы стабилизируются и появится постоянный доход, буду присылать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Шухуа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ты! Зачем так много? Мне за всю жизнь столько не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 оставался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тратить деньги — самое простое дело. Если, конечно, вы не задумаете купить собственную планету, ни в чём себе не отказывайте. А если вдруг и решите обзавестись миром-другим — только скажите Лу Чжао. Он найдёт средства, а вам останется лишь планировать, как его обустроить.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подбородок, он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А ведь звучит неплохо. Я бы и сам от такой жизни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разумеется, было шуткой. Захоти он — и родительских сбережений вполне хватило бы на скромную звёздную систему. Однако со своим наследством молодой человек поступил иначе: передал всё профессиональным управляющим, а доходы направил в благотворительные организации, помогающие Омегам, угнетённым Бетам и даже Альфам сбежать из брачных кандалов.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вложился в бизнес тётушки Линь. Когда дела Линь Юэ пошли в гору, она переоформила его прошлую безвозмездную помощь в долю компании, из-за чего ежегодный доход Цэнь Яна только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просто расширил список благотворительных программ. Пачкать собственную жизнь деньгами, омытыми кровью предыдущего поколения, ему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неприятных воспоминаний на душе стало муторно, но в ту же секунду чья-то рука бесцеремонно легла ему на плечо,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 полуулыбкой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вредно. И не думай отлынивать, будешь вкалывать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только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скрывать не имело смысла: как только тяжёлая рука Лу Чжао опустилась ему на плечо, волоски на затылке мгновенно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снова вспомнил своё старое сравнение с растрёпанным уличным котом. Прежде он видел в друге лишь израненного парня, заслуживающего жалости, но теперь расслабился и тепло подумал: «А ведь он у меня чертовски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пальцы покрепче, он пресёк любую попытку к бегству, а затем поднял глаза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есть ещё кое-что. Мы не успели рассказать тебе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Цэнь Яна взвыла сирена, а всё тело мгновенно превратилось в натянутую струну. Лу Чжао прекрасно почувствовал эту судорогу и мысленно усмехнулся: размять упрямого Альфу собственными руками казалось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подобные ласки стоило поберечь для уединения. В присутствии матери Цэнь Ян изо всех сил старался держать лицо, да и Лу Чжао не собирался устраивать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продолжал крепко удерживать друга за плечо и под любопытным взглядом матери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вместе. — Он выждал секунду. — Сошлись как раз перед вашим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мысленно взвыл. Про «возвращение» можно было и промолчать!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помянув друга недобрым словом, он всё же мгновенно взял себя в руки. Накрыв ладонь Лу Чжао своей, он открыто встретил взгляд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вместе. Тётушка, обещаю, я сделаю его счастливым... — В этот момент пальцы на плече ощутимо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скосил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честно пытался казаться строгим, но в итоге всё равно не сдержал ответной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госпожа Вэнь тоже на мгновение замерла, но тут же расплылась в тёплой улыбке. Переводя взгляд с сына на его избранника, она весело припомнила: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домой я много читала о вас. Память у меня пока дырявая, вот и хотелось зацепиться хоть за какие-то знакомые лица. Естественно, я добралась и до комментариев. Знаете, в сети почти все в один голос твердили, что вы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следили за инфополем, но их интересовали совсем другие сводки. Отчёты для них собирали поисковые боты, отсекая весь сетевой флуд, так что читать непосредственные откровения обывателей им и в голову не приходило. Только сейчас до них дошло, какие страсти бушевали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казалось забавным, — продолжила Вэнь Шухуа. — На записях судебных заседаний вы держались так, что у меня возникло то же подозрение. Но при этом в голове упорно зудел внутренний голос: «Да нет, они просто лучшие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её изрядно запутало.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всё сошлось, — кивнула женщина и вдруг хитро прищурилась: — Постойте. Вы сказали, что сошлись только-только? Но я ведь собственными глазами видела следы на шее Сяо Яна, как раз там, где у Альф находится железа...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и Цэнь Ян дружно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карты были раскрыты, они и сами не понимали, ради чего так долго упрямились.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общепринятом понимании укус Альфы в шею партнёра считался священным актом близости. Если люди были вместе, это доказывало их преданность. Но если связь не была скреплена чувствами, подобное расценивалось чуть ли не как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«укуса за шею» въелся в подсознание каждого жителя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один из них был Альфой, а второй — Бетой, из-за чего действие теряло всякую физиологическую подоплёку, суть оставалась прежней. Это была «метка».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подобное посторонним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это... комар укусил, — выпалил Цэнь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долго сомневались... — Лу Чжао осёкся и недоумённо уставился на партнёра. — Какой, к чёрту, комар?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послышалось, — с каменным лицом отрезал тот и тут же повернулся к женщине: — Тётушка, мы слишком долго прятались за словом «дружба». Мысли не допускали, что между нами возможно нечто иное. 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прищурился, с интересом слушая эту наглую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согласен быть Лу Чжао просто другом, как и он мне. Хотя он, надо признать, догадался об этом раньше меня, — продолжил Альфа. — Поэтому, тётушка, вы позволите мне забрать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Шухуа мягко рассмеялась. Она взяла левой рукой ладонь Лу Чжао, правой — ладонь Цэнь Яна, и соединила их вместе в крепком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его, — тепло произнесла она. — Я вверяю тебе своего сына. И ты, А-Чжао... Пусть Сяо Ян по привычке зовёт меня тётушкой, я всё равно остаюсь для него самым близким человеком из старшего поколения. Так что имею полное право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вверяю Сяо Яна тебе. Берегите друг друга и живите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«Будьте счастливее меня. Живите в гармонии и любви всю свою жизнь»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http://bllate.org/book/18254/1963482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