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Вэнь Юаня родилась внезапно, однако следующие полдня они провели за усердными занятиями. Один терпеливо учил, другой — жадно впитывал знания; оба подошли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ровесником Му Чэня. До его появления на свет у главы клана Му уже подрастало несколько бастардов — сыновей и дочерей от наложниц. По заведенному в семье обычаю, когда им исполнялось пять-шесть лет, их начинали обучать азам боевых искусств, ставя базовые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Вэнь Юань, даже тем, кто еще не сумел направить ци в тело, обычные физические тренировки шли на пользу, укрепляя плоть и дух. К тому же путь воинских искусств и путь совершенствования во многом перекликались.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считать, что ранние тренировки помогают лучше чувствовать собственное тело, свои меридианы и кости. Иными словами, такому человеку куда проще направлять духовную энергию и пробивать заблокированные заставы, когда ци наконец войдет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великой семьей совершенствующихся, клан Му ревностно оберегал это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Му Шэну исполнилось пять лет, заведенный порядок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его мать умерла в день родов. Из-за этого Му Шэн, в отличие от старших братьев и сестер, остался без материнской заботы. У тех-то матери, пусть и бесправные наложницы, все же пеклись о своих детях и могли выхлопотать для них хорошего наставника. Причина оказалась куда прозаичнее: детей от наложниц попросту перестали учить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 еще не понимал, почему все изменилось. Он видел лишь, как старшие братья и сестры вместе со своими матерями-наложницами пытались протестовать. Женщины пускали в ход любые уловки, заманивая к себе главу клана в надежде упросить его вернуть наставников. Но все их старания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полбеды. В последующие месяцы еда в их дворе стала отвратительной до тошноты. Под горячую руку попал и Му Шэн, хотя он даже близко не соприкасался со всеми этими дрязгами.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те дни он впервые и встретил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окончательно лишились отцовской милости, старшие братья и сестры отчаянно искали виноватых. Им нужен был громоотвод, и Му Шэн подошел на эту роль как нельзя лучше. Даже в захудалом дворе наложниц ребенок, оставшийся без матери, казался легкой добычей, которую можно безнаказанно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матерей они слышали, что законная госпожа больше всего на свете презирала покойную родительницу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мы теперь так паршиво живем как раз из-за этого отродья?» — 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Скудные крохи еды бесследно исчезали, в постели то и дело появлялись дохлые крысы и птичьи трупики, а с крыши пропадала черепица. К этому Му Шэн привык и терпел. Но сводные братья не унимались: они в открытую хватали его и тащили в заброшенные, глухие уголки поместья,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мальчик сам, без чужой помощи, постиг горькую науку: как вести себя во время побоев, чтобы уберечься от самых страшных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сесть на корточки, закрыть голову руками и сжаться в комок, изо всех сил оберегая живот и виски от чужих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— просто ждать. Ждать, пока иссякнет чужая ярость, боль отступит, а мучители наконец уберутся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мучение прекратилось куда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растерянно лежал в пыли, разглядывая происходящее сквозь щели между плотно прижатыми к лицу предплечьями.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незнакомый мальчишка. Он мертвой хваткой вцепился в ворот его сводного брата, который был выше его на целую голову, и спокойно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задергался, сгорая от стыда перед своей свитой, но вырваться из стального захвата не смог. Ему не оставалось ничего другого, как закричать, пряча испуг за напускной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Тварь, ты хоть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Му одежда каждого слуги и господина подчинялась строжайшему уставу. Пусть госпожа Ван и выделяла для детей наложниц самую дешевую ткань, покрой их одеяний безошибочно выдавал в них членов правящей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причине малолетние мучители сразу смекнули: перед ними стоит оборвыш из сословия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раб, который, повзрослев, будет целовать им подошвы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вернула наглецу былую спесь. Все еще беспомощно вися в руках Вэнь Юаня, он уже вовсю сыпал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творишь, я тебе жизни не дам, когда подрасту!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Му Шэн ловил себя на мысли, что до сих пор отчетливо, во всех красках помнит тот день и каждое слово, слетевшее с губ шестилетнего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целый молодой господин, — лениво протянул мальчик, и в его голосе зазвучала откровенная, издевательская усмешка. — Вот только тот, кто сейчас валяется в грязи у твоих ног, кажется, тоже из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брат задрал подбородок еще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знай свое...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Вэнь Юань сделал нечто такое, от чего у задиры мгновенно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если я расскажу об этом главной госпоже? — Вэнь Юань притянул его к себе почти вплотную, занося над лицом тяжелый кулак. — Что она сделает с тобой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брат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безродных бастардов главная госпожа была недосягаемой, грозной фигурой, от решения которой зависела их жизнь. Именно она распоряжалась каждым медным грошом, едой и одеждой для них и их матерей. Ей стоило лишь бровью повести — и о занятиях боевыми искусствами можно было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Скудное варево на их столах, ветхое платье, горькие слезы матерей по ночам и тот холодный, раздраженный взгляд, которым их в последнее время одаривал отец — все могло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испугался, но до конца поверить словам грязного оборвыша не мог. Он уставился на мальчишку со злобным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смеешь, паршивый пес, грозить мне именем главной госпожи?!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прибирается в личных покоях госпожи Ван, — ледяным тоном ответил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брат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Назовись этот оборванец сыном личной доверенной служанки госпожи Ван, сводный брат ни за что бы не поверил. Он бы поднял крик, велел выпороть нахала, а после попытался бы выкрутить ситуацию в свою пользу и выслужиться перед законной супругой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госпожа Ван щедро осыпает милостями своих слуг. Его собственная мать часто плакала по ночам: пускай она и считалась наложницей главы клана, но жила и одевалась хуже, чем последние девки-служанки при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личной служанки не стал бы разгуливать в залатанном тряпье и с вечно спутанными, грязными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сын обычной поломойки — это объяснение выглядело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она была лишь грязной уборщицей, она все равно крутилась подле покоев госпожи Ван и могла невзначай обмолвиться словом. Если бы слух дошел до хозяйки, им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брат прекрасно понимал: госпожа Ван не станет заступаться за ублюдка, лежащего в грязи. Матушка не раз повторяла, что с самого рождения Му Шэна госпожа терпеть не могла этого выродка, появившегося на свет почти одновременно с ее родным сыном, Му Чэнем. Однако властная женщина с удовольствием использует этот случай как предлог, чтобы в очередной раз растоптать его самого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задира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за собой свиту подельников, он торопливо зашагал прочь, скрывшись среди бурьяна заброшенного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 и отряхивая налипшую грязь, Му Шэн неверящим взглядом проводил их спины. Лишь когда они скрылись из виду, он вспомнил о своем спасителе и повернулся к нему. Мальчик смотрел на него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сын служанки при дворе главной госпожи!»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 Шэн преисполнился благоговения и поспешил вежливо, со всей искренностью поклониться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почтительности его спаситель даже опешил. Он торопливо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стоит благодарности. Не принимай близко к сердцу. — Но тут же, словно не выдержав вида его плачевного состояния, с досадой прибавил: — Послушай, ты ведь все-таки молодой господин! Как ты позволяешь им так с собой обходиться?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тихонько вздохнул и с обезоруживающей честностью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слабее. Не могу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досадой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пожалуйся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Некому. — Он замялся, но его глаза вдруг слабо блеснули надеждой. — Послушай, ты ведь сказал, что твоя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как-то странно замялся, и выражение его лица стало натянутым: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убирается. Только на самом деле ей не так-то просто заговорить с госпожой Ван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прекрасно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позже, когда они сблизились, Му Шэн осознал, какая горькая правда скрывалась за той заминкой. Не было у Вэнь Юаня никакой матери, прислуживающей госпоже Ван. Благородные женщины-заклинательницы во время родов были окружены заботой, редкими снадобьями и защитными артефактами. Обычные же служанки рожали в темных каморках, имея при себе лишь таз с водой, ржавые ножницы да огарок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Прокалить ножницы над пламенем огарка — вот и вся подготовка, вершина дозволенной им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бедняге не везло и она не доживала до рассвета, ее кончину объявляли дурным знамением и спешили поскорее избавиться от тела. Мать Му Шэна, будучи хоть и бесправной, но все же наложницей главы клана, после смерти обрела покой на семейном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же безродных служанок просто швыряли в общую яму на растерзание бродячим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маленький Му Шэн понимал лишь одно: требовать от простой поломойки, чтобы она рисковала жизнью ради него перед господами, было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стал настаивать. Он еще раз искренне поблагодарил спасителя, после чего отыскал поблизости плоский валун, присел на него и, закатав рукава залатанной рубахи, принялся бережно осматривать новые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помялся немного и уселся рядом. Сдвинув брови,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домой ты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еще, — вздохнул Му Шэн. — Если вернусь сейчас, они могут выследить меня у комнат и довершить начатое. А ты сам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Вэнь Юань окинул его взглядом, полным искренней жалости. Помолчав немного, он решительно добавил: — Слушай, если эти гаденыши снова полезут к тебе с кулаками, беги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сразу сообразил, к чему тот клонит. Лишь столкнувшись с серьезным, твердым взглядом Вэнь Юаня,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всегда будешь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буду, — просто кивнул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отец убирал соседний пустующий двор и брал сына с собой. Вэнь Юань слонялся без дела по заброшенным закоулкам усадьбы, где не было хозяев, просто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нужно было лишь одно: чтобы малец не путался под ногами у господ и не накликал на их головы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было, пока отец оставался жив. Позже мужчина допустил какую-то ничтожную ошибку и поплатился за это — хозяин забил его до полусмерти. Спустя десять лет та же участь постигнет и самого Вэнь Юаня. Но в отличие от сына, отец не был молод, не отличался крепким здоровьем и не имел счастья направить ци в тело. Силы духа не хватило, чтобы залечить раны за одну ночь, встать и как ни в чем не бывало пойти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дух в самый обычный, ничем не примечательный день. Смерть безвестного слуги не всколыхнула поместье: кроме Вэнь Юаня и Му Шэна, ее попросту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похорон Вэнь Юаня перевели прислуживать во двор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Сводные братья и сестры со временем оставили Му Шэна в покое. Они смекнули, что это бессмысленно: пока родной сын госпожи Ван, Му Чэнь, успешно поглощал ци и поднимался в рангах, хозяйка дома и не думала отменять свой запрет на их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заброшенное место, где когда-то впервые пересеклись пути маленького слуги и гонимого бастарда, так и осталось за ними. Их тайное прибежище уцелело и сохранило свой первозданный вид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http://bllate.org/book/18254/2106170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