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Покои Му Чэня, как и полагалось самому любимому законному сыну Клана Му, занимали огромную территорию. Чтобы просто дойти от двора стражи до обители слуг, требовалось не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их месте практики поздней стадии Конденсации ци вроде Цзиньши или Иньши, этот путь отнял бы куда меньше времени. Но сейчас по дорожкам брели два «обычных человека», так что их неспешный шаг ни у кого не вызывал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 Вэнь Юань, и Му Шэн намеренно выбирали самые открытые, просматриваемые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сговаривались, но каждый принял это решение сам. Почему Му Чэнь прознал об их тайных встречах? Всё просто: прежний заброшенный двор со всех сторон окружали заросли и развалины, за которыми было так удобно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там не косили годами, и бурьян местами поднимался выше пояса. В старой каменной ограде зияли прорехи — кто угодно мог стоять снаружи и спокойно наблюдать, как один учит, а второй жадно внимает каждому слову, чтобы потом побежать с доносом к Му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ворошить прошлое и корить себя за неосторожность теперь бессмысленно. Куда важнее — не наступить на те же грабли дважды. Поэтому сейчас они шли туда, где местность просматривалась насквозь и спрятаться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 Шэна, Вэнь Юань не поспешил обрадоваться — напротив,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догадки, — негромко произнёс Му Шэн. — Вчера мне попалась ещё одна старая книга с описанием различных контрактов. Я внимательно изучил её. Заклинания под названием «смертный контракт» там нет, но ты ведь сам говорил, что из-за этой печати не можешь сделать и шагу за пределы Клана Му? Стоит пересечь черту — и ты замертво упадёшь. По описанию это очень похоже на контракт «Черта вместо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вместо тюрьмы», — тихо повторил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продолжил Му Шэн, — твой контракт наверняка завязан на конкретного человека. Ему достаточно мимолётной мысли, чтобы твоё сердце разорвалось и ты погиб на месте. А это уже напоминает Контракт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рассуждал вслух, раскладывая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записям, избавиться от Контракта разбитого сердца можно лишь одним способом: тот, кто наложил печать, должен добровольно сжечь свиток истинным пламенем. С «Чертой вместо тюрьмы» совладать немного проще. Достаточно отыскать око массива, служащее якорем для этих невидимых стен, и окропить его твоей кровью. Тогда барьер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искра надежды, вспыхнувшая в груди Вэнь Юаня,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почти невозможно, — беспристрастно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мягко улыбнулся Му Шэн. — Но я верю, что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озарённое надеждой лицо, Вэнь Юань почувствовал, как щемящее тепло разливается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вдруг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 совсем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тайный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произнёс это вслух, зная, что друг поймёт его без слов. И Му Шэн действительно всё понял по одному лишь взгляду. Но вместо того чтобы продолжить разговор о контрактах, он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в последнее время к тебе благосклонен,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слегка склонил голову набок, и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Му Шэна, по слухам, происходила из чужеземных племён. При обычном освещении это почти не бросалось в глаза, но здесь, под палящими лучами солнца, когда они шли так близко друг к другу, в глубине его зрачков угадывался необычный золотисто-зелёный, почти янтарный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казалось, даже не подозревал об этой своей особенности. Он пристально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почему он так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невольно сжал кулаки так крепко, что ногти больно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использовать нас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юноши не было и намека на то, что внезапная милость Му Чэня вскружила ему голову. Избалованный молодой господин наверняка рассчитывал на совсем другую реакцию, но Вэнь Юань всегда зрел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Шэн молчит, Вэнь Юань выждал секунду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затея принесёт выгоду только ему. А вот нам она вряд ли сулит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возразил Му Шэн. — Судишь по его прежним выходкам?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удивлённо взглянул на друга. Он отлично знал, что Му Шэн никогда не станет выгораживать их мучителя. Значит, тот пытался натолкнуть его на какую-то другую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его выгода не обязательно обернётся для нас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закономерно полюбопытствовал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место, где никто не мог подслушать их даже издалека, но Му Шэн всё равно перешёл на полушёпот: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тот день к себе, я долго размышлял над происходящим. Если бы его игры касались только тебя, я бы не стал ломать голову. Но он втянул и меня. Оставим пока Му Чэня, вспомни госпожу Ван. Да, она всегда относилась к нам с неприкрытой злобой, однако черту никогда не переступала. Какими бы дешёвыми ни были ткани для нашей одежды, фасон всегда оставался благородным — как и подобает молодым господам. Какую бы дрянь нам ни присылали, всё доставлялось в полном объёме. Если бы Му Чэнь решил просто поиздеваться над нами, госпожа Ван ни за что не позволила бы ему впутать меня. Ей куда выгоднее пристроить меня куда-нибудь подальше... скажем, выдать в качестве наложника какой-нибудь влиятельной заклинательнице почтенных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лет разговоры о «выгодном замужестве» оставались главной темой во дворе бастардов. Разумеется, никто из них не питал иллюзий о пышной свадьбе, праздничных нарядах и верховых конях. Но разница между участью пятьдесят восьмого наложника у шестидесятилетнего старика на стадии Конденсации ци и ролью фаворита у молодого двадцатилетнего мастера на стадии Создания основания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эти пересуды вспыхнули с новой силой. Му Шэн прекрасно понимал: госпожа Ван уже начала подыскивать ему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заметив, как потемнело лицо друга, Му Шэн заговорил быстрее, решив умолчать о том, что скоро сбежать вместе им станет гораздо труднее. — Раз уж он не собирается вредить мне, то, может, и против тебя ничего не замышляет? Посуди сам: для него я пустое место. У него не было ни единой причины тащить меня во двор стражи и тем более обещать пропуск на верхние этажи Павильона писаний. Зачем ему так утруждаться ради безродного бастарда? Но он ведь сделал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прозрачным. Вэнь Юань уловил суть, но лишь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пытается задобрить тебя, — опередил его возражение Му Шэн. — Если взглянуть на ситуацию под этим углом, всё встаёт на свои места. С того самого дня, как он впервые позвал тебя к себе, он преследовал только эту цель. Пилюли омоложения, уроки боевых искусств с лучшими стражами, покровительство мне... Всё это делалось ради одного — заслужить твоё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рядом Му Шэна, он бы уже давно развернулся и ушёл, мысленно окрестив собеседника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доверие между ними было безграничным, поэтому Вэнь Юань лишь вздохнул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какой стати ему это делать?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есть, — твёрдо отрезал Му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 Му Шэн сделал глубокий вдох, с трудом сдерживая волнение в голосе, — в дорожных заметках одного бродячего практика я наткнулся на упоминание редкого феномена — «небесного провидения». Порой Небесный путь проецирует грядущие события в настоящее. Некоторые великие ордена веками пытались повторить это чудо, но терпели неудачу. А те немногие, кому это удавалось, хранили тайну за семью печатями. Автор тех записей случайно сошёлся с последним преемником Секты Божественного Предсказания. Тот по пьяни признался, что больше всего на свете жалеет о единственном пророчестве, которое составил для самого себя. Как думаешь... — Му Шэн заглянул другу в глаза. — Мог ли Му Чэнь получить подобное предзнаменование? Вдруг он узрел твоё величие в будущем и теперь, испугавшись возмездия за былые обиды, пытается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Юаня приняло весьма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шёл молча, и Му Шэн не торопил его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самых ворот двора слуг Вэнь Юань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Му Чэнь завёл разговор о моей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женитьбе? И... что ты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во всём полагаюсь на волю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сглотнул, силясь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разумный ответ в твоём положении. — Его улыбка угасла. — Если раньше я сомневался, то теперь уверен почти наверняка. Пророчество, которое открылось Му Чэню, сулит тебе великую судьбу. Ты вырвешься отсюда и обретёшь небывалое могущество. Тогда знатные кланы выстроятся в очередь, чтобы породниться с тобой. Разумеется, на дочерей клана Му ты даже не посмотришь. Но разве есть в этом мире узы крепче брачного союза? Му Чэнь понимает: в будущем породниться с тобой не удастся. Зато сейчас, навязав тебе невесту из своего рода, он может выставить это как величайшую милость для безродного слуги. И если его план выгорит,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Шэна подёрнулся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что даже при всей ненависти Вэнь Юаня к клану Му, пробиваться в одиночку в жестоком мире гораздо труднее, чем заручившись поддержкой великой семьи. Со временем их общие невзгоды, когда они согревали друг друга в холодной лачуге, сотрутся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станет желанным гостем в главных покоях, перед ним откроются все двери. Это ведь к лучшему. Если это принесёт ему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и он, Му Шэн, будет счастлив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щелчок по лбу прервал его невесёлые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этой чушью, — Вэнь Юань опустил руку. — Я понял, к чему ты клонишь. Раз уж мне «суждено» вырваться на свободу, значит, твои изыскания обязательно увенчаются успехом. Даже если мы сейчас пошли по ложному следу, ты всё равно отыщешь верный путь.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 Шэна сама собой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никакой «внезапной совестью» тут и не пахнет, — усмехнулся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заливающий дорожку солнечный свет, от его ледяной усмешки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это ощущение исчезло, показавшись глупой иллюзией. Вэнь Юань смотрел на него с прежней мягкостью и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моя жизнь теперь в твоих руках, — шутливо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мгновенно ощутил всю тяжесть возложенной на него ответственности, но в глубине души расцвела чистая, ничем не замутненная радость от безграничного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 он серьёзно посмотрел на друга. — Обязательно вытащу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http://bllate.org/book/18254/2112583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