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Вэнь Юаня, от клана Му в тайное царство отправлялись еще одиннадцать человек. Разумеется, среди них был и Му Чэнь. Все прочие приходились ему телохранителями, и среди них хватало мастеров на стадии Создания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никого не пустили. Культиваторы, разведавшие окрестности аномалии, пришли к однозначному выводу: открывающийся проход вместит не более тридцати человек за раз, а мощь мастеров стадии Золотого ядра хрупкие границы пространства попросту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госпоже Ван, как бы она ни изнывала от тревоги за сына, оставалось лишь без конца твердить ему напутствия. Она велела Му Чэню использовать этот шанс для закалки, но строго-настрого запретила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еще никто не ступал, — наставляла она, — так что неизвестно, не раскидает ли вас с охраной при переходе. Если окажешься один, Чэнь-эр, держи при себе эти талисманы и артефакты. Ни на миг не выпускай их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обезопасить любимое дитя, она выгребла все свои запасы: два талисмана сокрытия, Зонт золотого сияния и приличную горсть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Чэня от такого щедрого подношения глаза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 Зонт золотого сияния я знаю — отличная защита, выдержит даже удар мастера Золотого ядра. Но зачем мне духовные камни? В тайном царстве их тратить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глупец! — госпожа Ван глянула на сына с досадой. — А если стража не найдет тебя вовремя? Если наткнешься на свирепого зверя? На кого тогда уповать, как не на чужих культиваторов, что окажутся рядом? Талисманы и зонт береги пуще глаза, их никому не отдавай. А вот камни... Если кто-то согласится тебя защитить, отдай всё до последней меди,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нанять временных телохранителей прямо на месте», — сообразил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Сгребая сокровища, он все же не сумел скрыть дрожи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ведь еще ни разу не бывал в таких местах. Расскажи, каково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стала таить. Мать принялась неспешно перечислять опасные зоны и древние руины, в которых сама побывала в юности, когда еще странствовала по свету. Му Чэнь слушал, то испуганно ахая, то хмурясь от страха. На мгновение ему даже безумно захотелось остаться дома, но признаться в собственной трусости матушке он так и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они одни вели подобные разговоры. Пока мать с сыном шептались о тайнах скрытых миров, по всему огромному поместью Му то и дело вспыхивали похожие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Отобранные для похода телохранители нервно перепроверяли снаряжение, а оставшиеся не у дел слуги завистливо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окрестностях Города Пламени уже бог весть сколько лет не открывалось ни одного тайного царства. Кто знает, какие сокровища там веками дожидались своего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Раз туда не пускает никого сильнее стадии Золотого ядра, значит, и пожива там пригодна лишь для Конденсации ци да Создания основания. Вряд ли там сыщется что-то действительно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мы привередливые! Ну смотри, раз такой гордый, потом и не думай клянчить у нас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Город Пламени — всего лишь захолустье желтого ранга. Для наших мест появление подобной обители — уже великая щедрость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Юань тоже внимательно слушал объяснения Му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правило, если проход накладывает ограничения на численность и уровень культивации, это место когда-то служило личным прибежищем древнего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Юаня это было в новинку, поэтому он старался запомнить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вычитал в книгах?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Тем из нас, кто еще не вступил на истинный путь, дозволено читать лишь путевые заметки да мирские хроники. Но кроме описания нравов разных земель там часто встречаются воспоминания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прочел невероятно много, раз сумел вывести столь четкие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 порядку, — продолжил Му Шэн. — Тайные царства бывают двух видов. Первые — это природные аномалии, изначально сформировавшиеся как изолированные измерения. Вторые — рукотворные: когда сильный мастер выбирает приглянувшийся ему уголок земли и с помощью защитных массивов отсекает его от остального мира, превращая в такое же обособленное пространство. В природных обителях обычно таятся редчайшие травы и ценная руда. Если улыбнется удача, можно наткнуться на растения, впитавшие силу тысяч и десятков тысяч лет. Рассказывают, один алхимик прошлого нашел такое место и благодаря этому сумел воссоздать рецепт легендарного снадобья, который веками считался утерянным. Вход туда обычно свободен для всех, здесь всё решает лишь капризная фортуна. Невезучий человек за всю жизнь не встретит и намека на проход, даже если проживет сто лет. А везунчик... Тот может случайно оступиться на горной тропе, полететь в пропасть — и приземлиться прямо посреди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Сорваться с обрыва и найти клад...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рассмеялся Му Шэн. — Не ты один такой скептик. Я читал записки одного придирчивого мастера, который язвительно клялся, что никогда не станет уподобляться «летунам с круч» и выдумывать подобные небылицы для красного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тоже улыбнулся, заражаясь его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великие мастера древности устраивали перепалки прямо на страницах своих мемуаров?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задорно подмигнул Му Шэн. — Уморительное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тебя так тянуло к этим полкам, — тепло вздохнул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дал себе зарок: когда они откроют собственную аптеку, в их жилых комнатах позади лавки обязательно будет стоять огромный книжный шкаф. На одну половину они поставят трактаты по медицине и фармакологии, а на вторую — вот такие уморительные рассказы и дорожные хроники. Поначалу, когда они только начнут свое дело, полки наверняка будут полупустыми. Но это пустяки. Года будут сменять друг друга, и со временем шкаф забьется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и не подозревал, куда унеслись мысли его собеседника, но, заметив, каким мягким и ласковым стал взгляд Вэнь Юаня, почувствовал, как в груди разливается ответное, щемящее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я говорил? — спохватился юноша. — Ах да, о втором типе — рукотворных царствах. Их обычно создавали мастера, которые на закате дней оставались в одиночестве: без семьи, детей и верных учеников. Скопив за долгую жизнь немалые богатства, они желали оставить их тому, кого выберет судьба. Перед уходом в мир иной они либо нанимали искусных мастеров барьеров, либо, если сами были одарены во многих искусствах, справлялись своими силами. Редкие травы, диковинные звери и монстры там, конечно, тоже найдутся. Но главное сокровище таких мест — это наследие самого создателя, его личные техники и знания. А раз так, разве не логично, что хозяин установил жесткий порог для тех, кто решит переступить порог его дома? Большинство людей, едва начав практиковать, тут же стремятся прибиться к какой-нибудь школе или секте. Лишь единицы вроде тебя остаются сами по себе. Всем известно: чем выше уровень культивации, тем меньше бродячих практиков. Так что, полагаю, покойный мастер просто не желал, чтобы его наследие досталось какому-нибудь выскочке, уже принявшему учения другого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изящно оспорил презрительные разговоры охранников, которые Вэнь Юань слышал во дворе, когда шел к нему: те в один голос твердили, что в царстве, куда пускают лишь сопляков на стадиях Конденсации и Создания основания,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на миг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невероятный шанс, — тихо, но твердо произнес Му Шэн, заглядывая ему в глаза. — Шанс не просто разорвать оковы контракта «Черта вместо тюрьмы», но и стать намного сильнее. Если повезет, и при переносе вас с Му Чэнем разбросает в разные стороны, не жди его. Иди сразу в глубь земель. Хотя твоя жизнь и безопасность важнее любых сокровищ... Если я сейчас предложу тебе пилюли омоложения, ты ведь всё равно откажешься, гордец. Постарайся перед самым входом выпросить флакончик у Му Чэня. И еще... — Юноша полез в свой расшитый мешочек на поясе.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протянул ему тонкую желтую полоску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опустил взгляд. Начертанные на талисмане символы показались ему незнакомыми. По заведенному госпожой Ван порядку, бастардам и побочным детям выделяли лишь самые примитивные бытовые побрякушки вроде талисманов очищения или чистого ветра. Если кому-то по ошибке перепадал хотя бы простенький талисман разжигания огня, бедняга начинал всерьез гадать, не ослепла ли от лихорадки личная служанка хозяйки, собиравшая свертки. Но то, что сейчас держал в руках Му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связи, — губы юноши тронула озорная улыбка, глаза весело сощурились, а сам он гордо, с детским торжеством вскинул подбородок. — Сам нарисовал!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пораженно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Сам?.. Му Шэн,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«...тоже начал практиковать?»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невероятной догадки у Вэнь Юаня в груди словно распустился огненный цветок чистой радости. Даже праздничные фейерверки, что грохотали над главным поместьем Му в канун Нового года, не могли сравниться с тем ликованием, что сейчас бушевало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подхватить юношу на руки и закружить от счастья, как тот поспешил развеять его иллюзии, виновато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увы. Поэтому талисман получился ненадежным — его силы хватит от силы на пару слов. Но послушай: как только выберешься наружу, сразу найди надежное укрытие. Направь в бумагу кроху ци и назови мне место. Я сам тебя отыщу.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слушал его торопливый шепот, чувствуя, как утихает первый порыв радости, уступая место глубокому, трепетному волнению. Грудь все еще тяжело вздымалась от бешеного стука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Шэн замолчал, он лишь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все еще терзали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управлять ци, как тебе удалось начертить рабочий контур?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собрал все талисманы очищения, что мне выдавали, и размочил их в воде. Из этого раствора мне удалось соскоблить крупицы духовной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её вместо чернил, — принялся увлеченно объяснять юноша. — Талисман связи относится к простейшим, его схему легко найти в любом свитке в Павильоне писаний. От нее нет никакого вреда, поэтому смотрители библиотеки даже не утруждают себя охраной таких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при начертании все равно нужно вливать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Му Шэн. — Но в том-то и прелесть смытой киновари — она уже была заряжена чужой силой. Причем распределилась она на редкость ровно, куда лучше, чем у любого неумелого новичка, впервые взявшегося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Му Шэн пошел на такие ухищрения лишь потому, что у него не оставалось иного выбора. Любой истинный культиватор, потратив немного времени на медитацию, без труда справился бы с этой задачей привычным путем. Но именно поэтому ни один мастер в мире никогда бы не додумался до столь гениального и дерзкого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правильнее было бы дать кисть тебе, — вполголоса, быстро заговорил юноша, словно не замечая изумления спутника. — На ходу перекинуться парой слов или незаметно передать безделушку — дело простое, стража ничего не заподозрит. Но если бы ты засиделся у меня в комнате, у тебя могли возникнуть крупные неприятности. Так что пришлось выкручиваться. Кстати, я сдобрил киноварь каплей собственной крови, так что не переживай — весточка найдет меня в любом уголке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молча вгляделся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бережно, со всей аккуратностью сложил бумажный листок и спрятал его под одежду, поближе к сердцу. А затем снова поднял взгляд на Му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полуденные лучи заливали дорожку. В теплом свете Вэнь Юань снова уловил в глубине зрачков юноши едва заметные золотисто-зеленые искорки. «Если судьба позволит, — подумал он, — я обязательно разгадаю тайну его крови. Узнаю, кем были его предки и из каких краев они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«Потом»... Сладкое слово, обещавшее им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возвращайся, — прошептал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— ответил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они негромко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Настал день, когда кланы города должны были собраться у входа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вместе с Цзиньши, Иньши и остальными охранниками выстроился на площади. Во главе отряда стоял Му Чэнь. Глава клана Му и госпожа Ван лично вышли проводить их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каменных врат уже толпились представители других влиятельных семейств города и несколько сильных вольных практиков. При виде процессии Му зазвучали дежурные приветствия и вежливые расспросы, но долгих речей никто затягивать не стал —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разговоры утихли. Десятки взглядов скрестились на мерцающем зеве пространственного перехода. Вэнь Юань стоял в строю, сохраняя бесстрастное выражение лица, но глубоко внутри, ощущая рвущуюся из пролома древнюю первобытную мощь, он чувствовал, как закипает в жилах молодая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http://bllate.org/book/18254/2123238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