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Возрождение (Часть 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Цзенин открыл глаза, в его затуманенном разуме эхом зазвучали слова, которые никак не желали исчезать: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последние слова, что он услышал перед смертью в прошлой жизни. Но почему они звучали так отчетливо, будто тот человек и впрямь лежал у него на груди, тихо шепча их на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лежал неподвижно, приходя в себя, пока до него наконец не дошло: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солнечные лучи больно ударили по глазам. Ло Цзенин прищурился, заслоняя лицо ладонью. Он еще не успел толком разобраться в событиях своей прошлой жизни и вспомнить, как именно погиб, как вдруг уловил странный, резкий запах.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мигом выгнало остатки сна. Он рывком сел, ошеломленно уставившись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очнулся на куче соломы. А прямо рядом с ним, задрав заднюю лапу, безмятежно мочился облезлый черный пес. Псу было плевать, что совсем рядом кто-то спит. Резкое движение Ло Цзенина напугало бродягу, и тот, испуганно тявкнув,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тварь! Видит ведь, что я тут лежу, и все равно ссыт!» — мысленно выругался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пнул наглого зверя, заставив того убираться подальше, и принялся судорожно осматривать одежду. С облегчением убедившись, что брызги до него не долетели, он перевел дух. Повезло же псу, что Ло Цзенин вовремя очнулся, иначе тот точно не ушел бы на своих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Ло Цзенин замер и поспешно ощупал пояс. Там было пусто. Похоже, его знаменитый меч Струящегося света и веер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погиб совсем молодым — в двадцать пять лет. Однако благодаря наследию рано ушедшего отца он уже тогда занимал почетный пост Третьего главы Башни Сокровенного Неба. А его Фугуан входил в число лучших клинков Поднебесной согласно Рейтингу знаменитых мечей. Наверняка после его гибели кто-то прибрал сокровище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осмотрелся. Перед ним стояла ветхая соломенная хижина, во дворе виднелись колодец и раскидистая сосна — обычное деревенское подворье. Каким ветром его занесло в чужую солому, оставалось только гадать. К счастью, хозяев поблизости не наблюдалось, иначе оправдываться перед ними было бы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Отряхнив прилипшие стебли и похлопав себя по щекам, чтобы окончательно прогнать дремоту, он направился к колодцу. Интересно, осталось ли его тело прежним? Ло Цзенин вытащил ведро воды и заглянул в колышущуюся гладь. Увиденное его успокоило: в воде отражалось все то же лицо, которое когда-то снискало ему славу второго красавца Башни Сокровенного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ухмыльнулся и зашагал прочь со двора. Чем дальше он шел, тем более знакомыми казались окрестности. Сомнений не осталось: это был Янчжоу, его родной городок Словно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остался круглым сиротой: отец погиб еще до его рождения, а мать скончалась в родах. Из родительского наследства ему достались лишь меч Струящегося света и командный жетон Башни Сокровенного Неба. Именно этот жетон в сочетании с природным талантом и силой легендарного клинка помог юноше столь стремительно возвыситься и занять место Третьего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улицы выглядели иначе, не так, как в его воспоминаниях. Похоже, со дня его смерти утекло немало воды. Пройдя совсем немного, Ло Цзенин почувствовал сильную усталость. Несмотря на палящее солнце, его знобило — видимо, тело еще не оправилось после внезапного возвращения с того света. Решив передохнуть, он заглянул в ближайший кабак, заказал пару кувшинов вина и присел у окна, прислушиваясь к разговорам за соседними столиками. В таких местах всегда можно разжиться свежими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скатилась же Башня Сокровенного Неба, просто курам на смех, — вполголоса рассуждал один из мужиков. — Слыхали? На днях люди из Павильона Без пыли прирезали нескольких их учеников, и тишина! А ведь еще полвека назад никто и пикнуть в их сторону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еще бы! Кто сейчас рискнет перейти дорогу Павильону? Там ведь теперь заправляет этот Тан Сюаньтун. Говорят, лютует страшно: чуть кто не так посмотрел — сразу голова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император ему не указ! Настоящий тиран, прости господи.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там императору соваться! Разве вы не слышали, что с прежним-то стало...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язык прикуси! Нашел о чем болтать. Жить надоело? Мигом язык отрежут и глазом не моргнут!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трактирный слуга, разносивший выпивку, поглядывал на спорщиков со смесью страха и любопытства, но встревать в опасный разговор не решался. Поставив перед Ло Цзенином глиняные кувшины, он собрался было уйти, но заинтригованный гость придержал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любезный, — с улыбкой спросил он. — Напомни-ка, какой нынче год на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удивленно окинул взглядом благообразного гостя, решив, что тот немного не в себе, 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Дак двадцать восьмой год правления императора Сюаньнина,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восьмой год эры Сюаньнин? — изумился про себя Ло Цзенин. — Никогда не слышал о таком девизе правления».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скажи, — снова обратился он к слуге, — сколько лет прошло с той великой битвы между Башней Сокровенного Неба и Павильоном Без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ничуть не удивился вопросу и 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жуткой резни-то? Да почитай уже ровно пятьдесят лет минуло!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оцепенел. Пятьдесят лет?! Выходит, во всех Шести великих школах уже давно сменились хозяева? Воспоминания о собственной гибели были настолько яркими и свежими, что ему казалось, будто прошло от силы года три. На деле же пролетело полвека. Самое странное, что сам он выглядел точь-в-точь как в свои двадцать пять. Впрочем, даже если в прошлой жизни его имя гремело на всю Поднебесную, сейчас, спустя пятьдесят лет, его вряд ли кто-то вспомнит. Судя по разговорам за столом, в той давней войне Павильон Без пыли все-таки одержал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мужики за соседним столом перевели разговор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Слыхали, в соседней деревне опять чертовщина творится? Снова пропали мужчины, причем все как один — мечники!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дела... Исчезли средь бела дня, ни зацепок, ни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нечисть какая завелась? Дух мстительный, что охотится только на тех, кто носит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небылицы плести! Какая еще нечисть, глупости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оба кувшина, Ло Цзенин решил больше не тратить время на пустую болтовню. Он поднялся и по привычке полез за пазуху, но тут его прошиб холодный пот. Денег не было. В суматохе перерождения он совсем забыл, что на нем теперь чужая одежда, а о кошеле с монетами не шло и речи. Ло Цзенин растерянно уставился на выход. В его голове родилась мысль, которая никогда прежде не посещала благородного господина: у дверей сейчас никого нет, и если проскользнуть тихонько, можно уйти не заплатив.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нацелился улучить момент, как из-за соседнего столика поднялась компания молодых людей примерно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поспешим, к завтрашнему утру как раз доберемся, — лениво бросил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на этот раз Башня Сокровенного Неба сменила главного экзаменатора. Говорят, лютый зверь, спуску никому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мигом сообразил, что к чему. Он незаметно пристроился к уходящей компании, делая вид, будто они пришли вместе. Но стоило им сделать шаг к дверям, как из подсобки вынырнул давешний слуга. Заметив маневр, он бросился наперерез: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постойте! А за вино кто платить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обезоруживающе улыбнулся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понимаешь какое дело... Спешу на отбор в Башню Сокровенного Неба, с деньгами совсем туго. Позволь мне вернуть долг, как только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напряг мышцы, готовый в любой момент рвануть прочь, если парень поднимет крик. Однако слуга лишь тяжело вздохнул и сочувственно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коли в Башню... Ладно уж, иди с миром. Не надо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Идущие впереди парни обернулись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тоже держишь путь в Башню Сокровенного Неба?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кивнул и, повернувшись к слуге,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решил отпустить меня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один из его новых попутчиков, зло сплюнув: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будто не знаешь? Павильон Без пыли совсем обнаглел — перекрыл все дороги и перехватывает способных учеников. К Башне теперь мало кто рискует соваться. Людей это злит, конечно, все сочувствуют Башне, да только сделать никто ничего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держим путь в одно место, не возражаете, если я присоединюсь к вам? — дружелюбно предложил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нет? Вместе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мысленно пообещал себе обязательно вернуться в этот кабак и щедро отблагодарить доброго слугу, после чего прибавил шагу, чтобы не отставать от новых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великих школ проводили набор учеников раз в три года. Ему несказанно повезло очнуться как раз к началу испытаний. К тому же ему самому не терпелось воочию увидеть, во что превратилась Башня Сокровенного Неба за эти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путники остановились на ночлег в придорожном постоялом дворе. Ло Цзенин без зазрения совести напросился к ним в компанию и за ужином принялся расспрашивать обо всем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сейчас стоит во главе Шести великих школ?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уставился на него с нескрываемым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Идешь поступать в Башню и не знаешь элементарных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это... — Ло Цзенин неловко почесал затылок и выдал дежурную ложь: — Долгое время жил отшельником, странствовал по глухим местам. Только недавно вернулся к людям, отстал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слушай тогда, — снисходительно протянул парень. — В Павильоне Без пыли сейчас заправляет старый пес Тан Сюаньтун. Этот негодяй спит и видит, как бы отобрать у Башни Сокровенного Неба их командный жетон и окончательно стереть школу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понимающе кивнул. Значит, реликвия все еще у Башни. Логично, ведь без этого жетона Павильон Без пыли давно бы поглотил остатки их сил, не оставив ни единого шанса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самой Башней сейчас руководит глава Нань Чэншу, — подхватил второй. — Человек он исключительно благородный и мягкий, к ученикам относится как к родным сыновьям. В мире боевых искусств его все уважают. Вот только доброта его порой боком выходит: он без конца уступает старому псу Тану и терпит его нападки. Тьфу, смотреть противно на такую бесхребетность!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Мягкий-то он мягкий, да не дурак, — возразил его товарищ. — Сколько этот Старый пес Тан ни бесновался, а командный жетон Нань Чэншу так и не отдал. Так что не так уж он и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назревает спор, Ло Цзенин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Чистого терема? Кто у них за главного?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Чистым теремом заправляет девица по имени Лю Цинянь. Ей еще и тридцати нет, а уже заняла пост главы! Ученики ее просто боготворят.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все знают, как она его заняла, — усмехнулся один из парней. — Спуталась с братцем Чжан Ванъи, хозяйки Поместья Изумрудных облаков, вот и взлетела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чуши! — оборвал его приятель. — Чистый терем в последние годы только крепнет, и это исключительно заслуга Лю Цинянь, ее ума 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Чистый терем породнился с Поместьем Изумрудных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Хоть Шесть великих школ и стараются держать нейтралитет, союз этих двух кланов настолько крепок, что даже Павильон Без пыли не рискует совать туда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 изменилось», — размышлял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времена, полвека назад, расклад сил был совершенно иным. Школы четко делились на два противоборствующих лагеря. Во главе стояли Павильон Без пыли и Башня Сокровенного Неба. Чистый терем и Призрачный чертог поддерживали Башню, в то время как Поместье Изумрудных облаков и Дворец Управляющей пустоты выступали на стороне Павильона. Именно это жесткое разделение и привело тогда к затяжной, кровопролитной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остальные школы?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Дворцом Управляющей пустоты сейчас правит Мэй Яньчу. Сидит тише воды ниже травы, ни в какие склоки не ввязывается. Поговаривают, она вообще подумывает увести школу в тень и полностью отгородиться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Призрачный чертог... — парень презрительно фыркнул. — Их глава Ли Линчжо настолько труслив, что дрожит при одном упоминании Павильона Без пыли. Жалкий, бесхребетный слизняк!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 суждения простых людей редко возникали на пустом месте. Благодаря этому разговору Ло Цзенин получил примерное представление о нынешнем положении дел в Поднебесной. Очевидно, эхо той великой бойни до сих пор определяло отношения между кланами. Что ж, тем интереснее будет лично встретиться с этим загадочным Нань Чэншу.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путники наконец добрались до подножия горы Семи помостов.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http://bllate.org/book/18255/1751526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