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Кавех мог впадать в глубочайшее уныние от мысли, что ему суждено навеки остаться аранарой, но стоило ему вернуть человеческий облик хотя бы на час, как он мгновенно взмывал на вершину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что нужно для счастья? Как же мало тебе надо, — ядовито заметил Аль-Хайтам.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Принимаясь за завтрак, приготовленный аранарой-Кавехом, он даже не думал придерживать свой острый язык. Закономерная словесная перепалка вспыхнула сама собой. Сюдзи Цусима, который поначалу собирался просто понаблюдать за странными сожителями, мигом оказался погребён под лавиной их бесконечной грызни. Мальчику оставалось лишь безучастно жевать тост, уставившись в пустоту остекленевшим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утихла лишь тогда, когда Аль-Хайтам — единственный в этом доме, кто вообще ходил на работу, — наконец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ушёл, но в доме оставался ребёнок. Кавех, вновь принявший облик аранары, завертел листиком на макушке и плавно подлетел к маленькому гостю, зависнув прямо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украдкой разглядывал крохотного сожителя, силясь понять природу этого странного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 на лесного эльфа из детской сказки», — подумал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Милое, безобидное личико, мягкое округлое тельце без единого острого уголка и несколько зелёных листиков на макушке — облик аранары идеально соответствовал детским представлениям о волшебстве. Неудивительно, что сказки об этих созданиях пользовались в Сумеру такой бешеной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 не пытался прятаться. Мальчику предстояло прожить у них долго, так что скрывать правду не имело смысла — рано или поздно тайное всё равно стало бы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обычно занимаются дети в его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 попытался выудить хоть какие-то зацепки из глубин собственной, давно подёрнутой туманом памяти о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почитать, порисовать или, может, сходить поиграть с другими ребятами? — мягко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подобные робкие, полные искренней заботы вопросы для Сюдзи было в новинку. Прежде его жизнь была расписана по часам, и он лишь послушно следовал чужой воле. Здесь же рамки дозволенного внезапно растворились.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никогда не снисходят до объяснений. Сюдзи и сам не знал, почему отец решил отдать его на воспитание в эту на редкость безалаберную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я бы почитал, — с вежливой улыбкой ответил Сюдзи.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следовал за Кавехом, пока тот провожал его в домашнюю библиотеку. По настоянию Аль-Хайтама, пригрозившего устроить забастовку, Системе пришлось уступить и обустроить в доме полноценный кабинет, полки которого ломились от настоящих бумажных книг со всего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взором юного Цусимы предстали огромные стеллажи, заставленные томами в пестрых переплётах. Сняв с полки пару незнакомых изданий, мальчик устроился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ребёнок занят делом, Кавех вернул себе человеческий облик, вооружился бумагой с карандашом и погрузился в очередной архитектурный проект. Отсутствие заказов никогда не мешало великому зодчему 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Сюдзи вёл себя как образцово-показательный ребёнок. Он беспрекословно слушался старших, демонстрировал искреннее дружелюбие и старался никому не доставлять хлопот, полностью подавляя собственные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лишь маска. Присмотревшись к хозяевам дома поближе, он наверняка изменит своё поведение. В конце концов, окружали его далеко не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«золотая игрушка» самозабвенно чертила фасады, синяя Грибная форма Системы тоже не давала мальчику скучать, устроившись рядышком и заглядывая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А-а-ах... Учитель, может, прогуляемся? Скука смертная тут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Годзё лениво перелистывал новенький учебник, разрисовывая поля нелепыми каракулями и превращая серьёзное пособие в личный альбом для набросков.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как всегда сухо и коротко отрезал Аль-Хайтам.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уволят.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тебя это действительно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удивлённо окинул наставника взглядом с ног до головы. Меньше всего этот невозмутимый мужчина походил на того, кто трясётся за своё рабочее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тебя удивляет, что меня это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он за своё — переводит стрелки и возвращает вопрос обратно, даже не пытаясь ответить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недовольно надулся. Впрочем, в столь юном возрасте он ещё не превратился в того невыносимого кошака, каким станет в будущем, и пока не устраивал скандалы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Материал урока перед тобой. Что именно хочешь разобрать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наружу, — упрямо буркнул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сумеешь сбежать сам, моё разрешение тебе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был предельно ясен: нечего капризничать. Аль-Хайтам не собирался тратить душевные силы на детскую импульсивность.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 очередной раз остался без аргументов. Сбежать-то он мог без особого труда, вот только хлопот потом не оберёшься. К тому же, если снаружи окажется скучно, возвращение обернётся многочасовыми нотациями от старейшин клана. Оно того явно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клане Годзё его берегли как зеницу ока. О каждом его шаге тут же докладывали старейшинам, заставляя целую толпу слуг суетиться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тогда что-нибудь поинтереснее.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Молодому господину Годзё не помешало бы приобщиться к современным технологиям. Например, обзавестись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Здешние порядки отдавали дремучим средневековьем. Консервативные старейшины считали, что даже обычный мобильник способен осквернить вековую атмосферу поместья, а потому любые гаджеты здесь были под строжайшим негласным запретом. Сатору никогда не обращал внимания на то, чем занимаются слуги в свободное время, поэтому к своим годам действительно ни разу не держал в руках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 Он удивлённо захлопал своими невероятными лазурными глазами, в которых внезапно вспыхнул искренний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только в такие моменты он и похож на приличного ученика», — отметил про себя Аль-Хайтам.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постучал пальцем по закрытой книге и посмотрел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просто попроси у прислуги.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упоминать имя учителя при этом не стоило. Сатору и сам прекрасно понимал, что выдавать своего подстрекателя нельзя. Стоит лишиться этого странного преподавателя словесности, как на его место тут же пришлют очередного невыносимого зануду.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например, что случайно заметил аппарат у кого-то из гостей, или просто нашёл оброненную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переложить ответственность за своё внезапное любопытство на чужие плечи, как перед Сатору открылась бы дорога в интернет, а через него — и во внешний мир. А когда это произойдёт, Аль-Хайтам сможет со спокойной совестью уйти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одобрит ли Система подобную лазейку?» — лениво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если не одобрит — невелика беда. Когда юный наследник вырвется на волю, Аль-Хайтама в любом случае снимут с должности. А причитающуюся награду можно будет вытрясти из Системы после пары раундов аргументированных дебатов.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ты там задумался? — Сатору по-кошачьи подобрался поближе, пристально разглядывая странного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уловил скрытый подтекст в словах Аль-Хайтама, но поскольку предложенная авантюра обещала раскрасить его унылые будни, решил не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равно как-то досадно, — крутилось у него в мыслях. — Опять этот тип использует меня в своих целях, да ещё и так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попробовал поддеть наставника в ответ, но Аль-Хайтам лишь хладнокровно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вещах, которые подобает обдумывать хорошему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задеть наставника с треском провалилась. Сатору так и не понял, какой глубокий смысл скрывался за этой банальной отговоркой.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проклятое существо, родившееся из какого-нибудь сухого полена?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нельзя же быть настолько бесстрастным сухарем. В компании этого человека Годзё порой казалось, будто его заперли в пустой комнате наедине со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