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времени в один час исчерпал себя, и Кавеху пришлось прервать работу над чертежом. Ему оставалось лишь обречённо вздыхать, глядя на неоконченный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Мехрак, дружище, как же мне тебя не хватает... — тоскливо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верный спутник и универсальный чемоданчик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Сладкоголосо потянувшись, Кавех слетел со стула. Некоторое время он бессмысленно листал местный архитектурный справочник, пока от скуки в голове окончательно не засквозила пустота. Ни одного друга, с кем можно перекинуться парой слов, поблизости не наблюдалось. Горящие проекты с вечными переработками, заполнившие бы его жизнь смыслом, тоже испарились. А чтобы пойти и залить тоску вином, у него банально не водилось ни моры, ни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Грибная форма Системы неплохо ладит с новоприбывшим мальчишкой, Кавех со спокойной душой решил выскользнуть наружу. В конце концов, даже тесное тельце аранары не способно удержать душу, рвущуюся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немного осмотрюсь. Меня никто и не заметит», — убедил себя Кавех и невесомо выпорхнул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безликие стены, крошечные, тесно прижатые друг к другу домишки, кричащие неоновые вывески и плотные толпы прохожих, дисциплинированно текущие по тротуарам, точно послушные машинки по автостраде. Местная архитектура решительно не вписывалась в представления Кавеха о прекрасном, однако в её прагматичной простоте и функциональности всё же крылось некое рациональное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присмотреться внимательнее, как по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брезгливо поморщился. На плечах и головах прохожих копошились омерзительные, чёрные и липкие комья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ослепли?» — недоумевал архитектор.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люди об этой мерзости на своих телах, они бы ни за что не позволили ей безнаказанно сочиться слизью и издавать хриплые, раздражающие звуки, от которых вяли уши. Созерцание уродливых проклятых существ нанесло сокрушительный удар по его тонкому эстетическому чувству. Знай Кавех заранее, какими кошмарами кишат эти улицы, он бы безвылазно сидел в четырёх стенах, уткнувшись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я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не солоно хлебавши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скользнул вдоль глухой кирпичной стены, прячась в густых тенях подворотни. С его новыми габаритами скрываться от посторонних глаз было на удивление просто. Вдруг его внимание привлёк юноша в школьной форме. Перепуганный до смерти, тот то и дело оглядывался и безуспешно пытался раствориться в хитросплетениях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такой картины альтруистичный Кавех пройти не мог. Чужая беда всегда отзывалась в нём непреодолимым желанием помочь. Тем более что следом за школьником крался подозрительный субъект — крепкий, хмурый мужчина в возрасте, чьё лицо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чести обязывал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шапочка-листок на макушке Кавеха завертелась с бешеной скоростью, превратившись в миниатюрный пропеллер и придав ему мощный импульс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свернули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своей феноменальной манёвренностью, аранара-архитектор ловко лавировал между мусорными баками и ящиками. Спустя мгновение он уже завис на входе в тёмный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приближайся ко мне! — раздался истошный юношеский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школьником возвышалась уродливая тварь, сотканная из клубящейся тьмы — во много раз крупнее и агрессивнее тех паразитов, что облепили прохожих на проспекте. Проклятое существо скалило зубы, готовясь разорвать беззащитную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не колеблясь ни секунды рванулся вперёд, заслонив мальчика своим крошечным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упругий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зажмурился, ожидая боли, но ничего не произошло. Приоткрыв один глаз, он обомлел. Какая-то нелепая мохнатая игрушка в виде кота одним молодецким шлепком лапы разнесла проклятое существо в клочья, а затем совершила пару кульбитов в воздухе, окончательно развеяв остатки тёмной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Дикая проклятая кукла? Недавно зародившаяся? — раздался басовитый, озадаченный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переулка показался тот самый суровый мужчина. Он в упор рассматривал парящего в воздухе Кавеха с явным профессиональным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«проклятая кукла» ни о чём не говорил архитектору. Зато отлично сработало чувство самосохранения: если не убраться отсюда прямо сейчас, его превратят в музейный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Листок-пропеллер жалобно зажужжал, рассекая воздух. Кавех резко заложил вираж и пулей рванул прочь. Охотник за ним не погнался — долг велел ему сначала позаботиться о бледном, дрожащем школьнике.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пискнул Кавех, налетев на неожиданную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ему преградила целая банда тряпичных монстров примерно его габаритов. Судя по их воинственному виду, они выполняли чёткий приказ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мысленно выругался. В этом кукольном теле он не то что двуручный меч поднять — даже веточку удержать не мог. В груди шевельнулся укол зависти к проклятому секретарю: как бы сейчас пригодились призмы Глаза Бога Аль-Хайтама!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импровизировать. Кавех подхватил пару валявшихся под ногами обломков, наспех зарядил их Дендро-энергией и швырнул в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эта погоня выглядела чертовски умилительно: стайка мягких игрушек бежала за круглым пухлым аранарой. Идиллическую картину портило лишь то, что эти милые куклы обладали поистине бычьей силой. Одна из них с лёгкостью подхватила мусорный бак и запустила его точнёхонько в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разобравшись со спасённым пареньком, неторопливо преградил Кавеху путь к отступлению. Кавех насупился, его круглая физиономия забавно сморщилась от злости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дурных намерений, — миролюбиво произнёс великан, пытаясь разрядить обстановку. — Мне просто любопытно, ты действительно одушевлённая проклятая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Архитектор не имел ни малейшего понятия, как реагировать на такие расспросы, поэтому предпочёл гордо отмалчиваться.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Масамичи Яга. Я лицензированный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окончательно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Живые куклы? Твари, рассыпающиеся в пепел от одного удара? О чём вообще толкует этот громила?»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заброшенного в чужой мир сумерца весь этот поток информации звучал как неразборчивая абракадабра.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сосед. Он принял этот облик в результате крайне неудачного стечения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безупречно ровный и холодный голос раздался над ухом. В ту же секунду Кавех почувствовал, как чьи-то пальцы в чёрной кожаной перчатке бесцеремонно ухватили его за шиворот и приподняли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Нашёлся-таки горе-работничек.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держал барахтающегося аранару на весу и с самым невозмутимым видом вдохновенно врал собеседнику, сочиняя сказку о том, что его товарищ пострадал от воздействия чужой эсперской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в голосе Яги проскользнули нотки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безуспешно бился над загадкой создания автономных мыслящих кукол. Увидев столь сообразительное, живое и ни капли не злобное создание, мастер понадеялся, что наткнулся на идеальный образец независимой проклятой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обменяться контактами? — великан не терял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Кавеха подарил ему свежую пищу для размышлений. Возможно, разгадка крылась не в привычных техниках магов, а где-то на стыке иных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опустил взгляд на безвольно повисшего Кавеха и слегка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Аль-Хайтам, прекрати меня трясти, изверг!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никогда не отвергал чужое дружелюбие. Извернувшись, он выхватил из рук соседа мобильник и быстро вбил контакты 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массивному силуэту мага скрыться за углом, как Кавех напустился на младшего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уже здесь? Ты же ушёл работать всего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обязанности никогда не отличались особой сложностью, — невозмутимо отозвался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прочитать лекцию капризному наследнику богатого клана — задача не из пыльных. К тому же на обратном пути он стал свидетелем того, как Кавех с упорством раненого кабана бросился спасать случайного прохожего. Упустить редкую возможность понаблюдать за феерической глупостью своего незадачливого старшего товарища Аль-Хайтам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параллельном измерении ничему его не научила: привычка совать голову в петлю ради первого встречного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в неизвестной обстановке, ты даже не удосужился собрать элементарные сведения о правилах этого мира. Не знаю, что это — слепая самоуверенность или... — он сделал выразительную паузу, умалчивая очевидное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за годы совместного проживания научился понимать намёки этого язвительного типа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Аль-Хайтам! — пороховая бочка благородного негодования вспыхнула от одной крошечной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 громче, пусть все прохожие обернутся на говорящую куклу, — Аль-Хайтам будничным движением щёлкнул тумблером шумоподавления на наушниках и кивнул в сторону оживлённой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