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Ладно, открыто устраивать сцены не получается, но кто сказал, что нельзя просто действовать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с тихим свистом подлетел к самому проводу наушников Аль-Хайтама, вознамерившись лишить упрямого соседа его излюбленного способа отгораживаться от внешнего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лениво пошевелил пальцами и аккуратно зажал листок на макушке Кавеха.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твои методы вредительства поражают своей детской непосредственностью. Настолько, что мне достаточно просто повернуть голову, чтобы их пресечь.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Кавех недовольно запыхтел.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свободы маневра из-за пойманного листика, он был вынужден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отпусти.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магов? Эсперы? Пламя посмертной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придвинул к себе бумаги, которыми поделился Аль-Хайтам, и углубился в чтение. Чем больше он вчитывался в ровные строчки, тем сильнее округлялись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странная, хаотичная система. Изгонять проклятых существ могут исключительно шаманы, появление эсперских способностей — чистая лотерея, а это Пламя посмертной воли и вовсе передаётся по наследству внутри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Кавеху казалось, будто кто-то на скорую руку слепил этот мир из совершенно чуждых друг другу лоскутов.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сегодня я наткнулся на мага? У них там официальный реестр, строгий учёт... Выглядит на удивление упорядоченно.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представишь высших чинов мира магов в виде престарелых академиков, которые выжимают все соки из аспирантов и бессовестно присваивают себе чужие научные труды, твоё очарование быстро поутихнет.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сродни тому, как если бы у тебя из-под носа увели наполовину готовый архитектурный чертеж, а вор потом с честными глазами доказывал заказчикам, что спроектировал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Кавеха аж передёрнуло от подступившей к горлу тошноты. От одной только мысли об этих высших чинах мира магов ему нестерпимо захотелось лично конвоировать их к Сайно, чтобы тот подверг негодяев жестокой пытке своими фирменными плоскими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одним точным сравнением в пух и прах разнес хрупкие иллюзии сожителя о благообразии здешнего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дробный стук клавиш вывел архитектора из задумчивости. Аль-Хайтам что-то сосредоточенно 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разве не нужно было просто разобраться с текущими делами? Откуда взялась новая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отлично помнил привычки соседа: когда тот изучал древние манускрипты, он всегда делал заметки от руки. Лихорадочно вводить данные в электронное устройство, даже не разложив вокруг ворох справочной литературы, было для него делом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 сведения об этой реальности, — не отрываясь от экрана, отозвался экс-секретарь.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Обещания Системы вернуть их домой оставались лишь сотрясанием воздуха. Гораздо надежнее было взять инициативу в свои руки и разобраться в механизмах пространственных переходов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Аль-Хайтам уже успел задействовать несколько весьма неожиданных каналов связи и наладить контакт с парой субъектов, чьи имена благоразумнее было не произносить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свежее входящее сообщение, он на мгновение нахмурился, погружаясь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обеда! К столу-у-у!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Громогласный вопль Системы раздался задолго до того, как в комнату вкатился её круглый силуэт. С такой лужёной глоткой ей бы на ярмарках зазывалой подрабатывать, а не мирами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уныло плелся Сюдзи Цусима, которого та только что выманила из комнаты. И верно: не будь в доме человеческого ребенка, этот бестелесный механизм, не знающий ни голода, ни жажды, вряд ли вообще вспомнил бы о существовании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дееспособный взрослый в этой разношерстной компании — Аль-Хайтам — оказался под прицелом трех пар выжидающих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пусто, — ровным тоном констатировал он. — Придётся заказывать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жил один, никаких проблем не возникало: всегда можно было перекусить в таверне или купить готовый бенто в ближайшем минимаркете. Теперь же ситуация зашла в тупик. Кавех в своем нынешнем обличии едва справлялся с простейшими приборами, и готовка полноценного обеда растянулась бы у него на полдня. Маленького Цусиму нагружать домашними обязанностями не позволяла совесть, а Системный плесенник и вовсе являлся бесплотной цифровой проекцией.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секретарь Академии и помыслить не мог, что череда нелепых космических случайностей превратит его в главу многодетного семейства, обязанного решать вопросы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Становиться штатным поваром для этой оравы Аль-Хайтам категорически не собирался. Сегодня обойдёмся доставкой, а дальше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курьера, Аль-Хайтам перевел взгляд на тихо сидевшего в углу Сюдзи Цусиму. Мальчик изо всех сил старался казаться послушным 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внезапно спросил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с половиной, — послушно отозвался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пойдешь в школу. В начальные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Желательно в такую школу, где кормят полноценными обедами, чтобы облегчить быт. К тому же общение со сверстниками должно было выбить из головы этого не по годам развитого мальчишки странные мысли. Пусть займет делом свой пытливый ум, вместо того чтобы целыми днями молча следить за каждым их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уровень знаний уже давно превосходит начальную школу, — вежливо возразил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Цусима обучением наследников занимались лучшие частные преподаватели. С пяти лет в него буквально вколачивали колоссальные объемы информации, так что по сравнению с обычными детьми он ушел далеко вперед и вовсю осваивал программу старших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стране начальное образование обязательно, — парировал Аль-Хайтам. — Если настаиваешь, можем договориться о сдаче экзаменов экстерном и отправить тебя сразу в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начальную, — после недолгой паузы ответил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Привлекать к себе лишнее внимание он не планировал. Да и простая начальная школа казалась куда более заманчивой перспективой, чем душные стены родного поместья, где его держали словно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повернулся к сияющему синему грибу: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Подбери ему подходящее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Системный плесенник даже завис на месте, перестав мерно покачиваться из стороны в сторону. Он уставился на невозмутимого мужчину круглыми от изумления глазами. — Ты вообще помнишь, что я — высокотехнологичная Система, а не золотая рыбка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Общение со сверстниками крайне полезно для гармоничного развития личности, — авторитетно заявил Аль-Хайтам, который сам за всю жизнь не завел ни одного друга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ставший свидетелем этой наглой демагогии, закатил глаза так сильно, что едва не повредил глазные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Доверчивый грибочек принял этот аргумент за чистую монету и даже не подумал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прыснул от смеха, но Аль-Хайтам ловким, отточенным движением накрыл его диванной подушкой, заглушая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раз так надо... Я поищу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Покрутившись на месте, Система послушно отправилась шерстить базы данных местных учебных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Сюдзи Цусиму в школу не представляло особого труда. Клан Цусима обладал колоссальным весом в обществе, так что перед мальчиком были открыты двери абсолютно любого заведения страны. Да и старыми привязанностями ребенок обременен не был — друзей у него попросту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Система долго не могла определиться, лихорадочно листая список вариантов. В конце концов, устав метаться между элитными пансионами и обычными школами, она решила выложить карты перед самим виновником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что тебе больше по душе? — затараторила Система, проецируя перед ним голографические брошюры. — Вот Академия Хётей — элитное заведение для детей высшего общества, условия там просто шикарные. Сэйгаку — проверенная временем классика. У начальной школы Тейтан отличные показатели успеваемости. А школа Намимори... она, конечно, далековато, зато там идеальный порядок — за этим строго следит местный дисциплинарный комитет...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вариант больше нравится тебе? — негромко перебил Сюдзи, внимательно наблюдая за суетой синего гриба. В его голосе скользнул легкий, почти незаметный намек на прощупывание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существо, именовавшее себя «Системой» и совершенно не вписывавшееся в привычную картину мира, относилось к нему с поразительной чуткостью. И это не было дежурной вежливостью, какую взрослые обычно проявляют к чужим отпрыскам. Сюдзи чувствовал за этим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кажется, школа Намимори была бы лучшим выбором, — призналась Система, сделав еще пару кругов в воздухе. Этот вариант идеально ложился в её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деликатно промолчала о том, что суровые методы местного Комитета дисциплины — во главе с одним весьма радикальным хранителем порядка — могли бы хоть немного умерить деструктивные наклонности будущего великого комбинатора. Это не было слепым недоверием. Напротив, Система слишком хорошо знала, кем суждено стать этому ребенку в будущем, и именно поэтому пыталась подстелить соломку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не слишком ли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Оценивать невинного ребенка по лекалам его будущего взрослого «я» и загонять в рамки из-за собственных опасений... Виртуальная совесть Системы подала робкий голос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Намимори, — легко согласился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все эти сухие отчеты и рекламные буклеты выглядели одинаково пресно. Подперев кулаком щеку, мальчик с легкой полуулыбкой наблюдал за внезапно погрузившимся в уныние грибом, решив просто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Намимори,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тихий пригородный городок и самая обычная начальная школа — вполне сносный плацдарм для того, чтобы начать привыкать к этой новой, удивительной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