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пришел к выводу, что, пожалуй, готов простить новому учителю литературы его несносный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оказался чертовски увлекательной игрушкой, а мобильный интернет — и вовсе вратами в дивный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Пирожные-макароны с пятикратной порцией сахара, воздушное суфле, нежнейшие кикуфуку, видеоигры, аниме, манга, виртуальные айдолы...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молодой господин великого клана Годзё мгновенно потерял голову от этого пестрого великолепия. Перед ним распахнулись двери в совершенно иную реальность. Разглядывая сокровища всемирной паутины, Сатору искренне недоумевал, в какой же беспросветной глуши он прозябал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занятий пользоваться телефоном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урока Аль-Хайтам с самым будничным видом изъял у Годзё все его гаджеты.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 котором уже начали прорастать первые робкие всходы тяжелой интернет-зависимости, не собирался безвольно сидеть сложа руки. Он мгновенно вскочил, намереваясь силой отобрать свое сокровище. Но учитель каким-то непостижимым образом просто сместился в сторону, с неуловимой грацией уклонившись от каждого его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всё равно толком не ведете уроки! — возмутился Сатору. — С какой стати забирать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проверки дежурные увидят у вас гаджет, мне урежут жалованье или вовсе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прозаичный и приземленный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сам тебя уволю?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влияние молодого господина клана Годзё весило несоизмеримо больше, чем мнение школьной администрации. Стоило Сатору закатить скандал и потребовать убрать строптивого учителя, как Аль-Хайтам вылетел бы из школы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Ну, увольняйте.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Годзё и впрямь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ответе сквозило такое абсолютное, граничащее с цинизмом равнодушие, что Сатору почувствовал себя так, словно ему на голову вылили ушат ледяной воды. Весь его юношеский пыл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Игнорировать этого человека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Сатору озадачивало другое: судя по его ощущениям, этот учитель не обладал сколько-нибудь значительной проклятой энергией. Каким же образом он так легко уклонялся от атак элитного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крылся в чудесной силе Глаза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проклятой энергии — у Аль-Хайтама её не было вовсе. Однако всемогущая Система снабдила его маскировкой столь безупречной, что даже Шесть Глаз пасовали перед ней. Это позволяло беспрепятственно водить за нос и старейшин клана Годзё, и их гениального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сразимся! — задорно вздернул подбородок Сатору. — Выиграешь — я послушно сяду за парту. Проиграешь — вернешь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отказаться. Я всего лишь немощный учитель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немощный учитель словесности.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еще раз придирчиво оглядел статную фигуру Аль-Хайтама, бугрящиеся под облегающей тканью мышцы и отчетливый рельеф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на свои мускулы посмотри, а потом сказки рассказывай! Кого ты обмануть пытаешься?!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многолетней переноски тяжелых фолиантов в библиотеке. Исключительно декоративный эффект, в реальном бою бесполезный, — невозмутимо соврал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в силу возраста еще не до конца освоил искусство абсолютного бесстыдства, окончательно лишился дара речи, хотя прекрасно понимал, что его нагло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 Мало кому удавалось заткнуть молодого господина Годзё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Аль-Хайтам оставался верен себе — он не собирался выстраивать со своим подопечным никаких иных отношений, кроме строго регламентированных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«Начальная школа Намимори...»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с легким недоумением разглядывал дежуривших у ворот членов школьного дисциплинарного комитета. На рукавах у парней красовались ярко-красные повязки, а прически напоминали гротескные, вытянутые коки-багеты.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долго просидел в затворничестве в поместье Цусима, что безнадежно отстал от современных эстетических канонов?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эти типы больше походили на уличную банду, решившую сменить вывеску. Неужели в местную дружину теперь принимают вчерашних хулиганов?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виной всему была причуда их лидера — весьма своенравного главы комитета, который предпочитал набирать себе подчиненных прямиком с улиц, устраивая своеобразный «отбор» среди местных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мягко скомандовал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сегодня доблестно взял на себя роль опекуна. Ради того, чтобы мальчик благополучно поступил в школу, Система расщедрилась и выделила Кавеху целый день бесплатного пребывания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совершенно естественно взял Сюдзи за руку. С его точки зрения, дети были хрупкими созданиями, которых следовало оберегать от любых невзгод. И раз уж этот ребенок временно оказался на его попечении, Кавех твердо вознамерился нести за него полную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Сюдзи, непривычный к подобным проявлениям заботы, на миг напрягся, но руку вырывать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буквально фонтанировал дружелюбием. По дороге к школе Сюдзи в полной мере прочувствовал, насколько гипертрофировано у его спутника стремление помогать ближним.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 через дорогу дряхлую старушку, высыпать горсть монет первому встречному нищему, броситься в темный переулок на выручку зажатому гопниками школьнику — для Кавеха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Сюдзи отказался идти за руку, Кавех наверняка нашел бы еще десяток способов окружить его неусыпным вниманием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«Кавех».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мысленно пометил этот пункт в своей личной картотеке: «Добродушный дурак с избытком нерастраченного альтруизма».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на вид дружинники, завидев Кавеха с новым учеником, быстро растеряли свою спесь и на удивление вежливо подсказали, куда нужно идти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Территории начальной, средней и старшей школ Намимори плавно перетекали одна в другую, образуя единый гигантский образовательный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дисциплинарного комитета частенько обходил дозором все три сектора, а когда ему надоедало — забирался на крышу какого-нибудь корпуса, чтобы вздремнуть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Кавеху не повезло: Кёя Хибари как раз обходил дозором именно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внешний вид нарушает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вырез на груди, открытая спина, небрежно заколотые светлые пряди и обилие изящных сверкающих украшений — эксцентричный облик Кавеха мгновенно заставил сработать внутренний радар Хибари, не терпящий никаких отклонений от устоявшихся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резким окриком в живот Кавеху устремилась сверкающая стальная тонфа.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архитектор отпрянул на несколько шагов назад. Когда оружие взметнулось для повторного удара, он просто перехватил его ладонью, заставив намертво замереть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лучшего выпускника даршана Кшахревар, способного с легкостью орудовать двуручным мечом и привыкшего лично ворочать камни на строительных площадках, остановить подобный выпад не составило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сам Хибари нападал вполсилы, скорее прощупывая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опекун, а не ученик, — со вздохом произнес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уехал из Академии Сумеру, но даже здесь, в чужом мире, кто-то пытается читать ему нотации по поводу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привел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мягко подтолкнул прятавшегося за его спиной Сюдзи вперед, являя его взору сурового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ними была очевидной, слова мужчины звучали убедительно. И пусть взрослый выглядел излишне броско, никаких предосудительных действий он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Хибари слегка прищурился, пытаясь припомнить, не появлялся ли в последнее время в Намимори столь приметный житель. Ничего похожего на ум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Сегодня он уже успел знатно погонять стадо местных «травоядных», так что жажда хорошей драки была временно утолена.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где здесь кабинет директора? — неловко поинтересовался Кавех, который за время потасовки окончательно позабыл путаные объяснения дежурных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Хибари резко развернулся. Его черное форменное пальто, наброшенное на плечи и державшееся вопреки всем законам физики, изящно взметнулось, и он зашагал прочь своей неторопливой, властной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Намимори каждый младенец знал: пока в школе распоряжается Кёя Хибари, номинальный директор служит лишь декоративным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 немым изумлением наблюдал, как этот угрюмый подросток с абсолютным хозяйским видом усаживается в глубокое кожаное кресло за массивным директорским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в столь нежном возрасте фактически управляли целым городом, создавали собственные синдикаты и превращали школьное руководство в безвольных марионеток, другие — почти разменяв третий десяток — продолжали перебиваться случайными заработками, терпеть вечные придирки невыносимого соседа и едва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почувствовал, как в груди закипает глухая экзистенциальная обида на несправедливость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ученика, — небрежно бросил Хибари, доставая из ящика стола гербовую печать и принимаясь лениво крутить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