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8***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в лёгкой панике вытаскивал из сумки многочисленные документы Сюдзи Цусимы, протягивая их один за другим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Печать, подпись, визит к учителю — школьная бюрократия наконец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искренне порывался проводить Сюдзи до самого кабинета, но после холодного предупреждения Кёя Хибари — мол, нарушителям дисциплины на территории школы лучше вообще не попадаться, — его бесцеремонно выставили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строгость... Даже опекунов не пускают! — недовольно проворчал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и сам прекрасно справлюсь, — успокоил его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 поправил лямку увесистой сумки, которую ему вручил Кавех. Внутри обнаружился внушительный склад канцелярии — плод гиперопеки созидателя, которого в ближайшей лавке ушлый торговец без труда развёл на покупку целой горы ненужных тетрадей и письменных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Тогда я зайду за тобой во второй половине дня, — уныло вздохнул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сумев проконтролировать весь процесс от начала до конца, он озадаченно почесал затылок и понуро поплёлся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 на мягком футоне, Сатору Годзё умудрялся елозить так, словно пилил тупой пилой брёвна — по комнате разносился невыносимый монотонный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раздвижных дверей донёсся тихий, вкрадчивый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лениво бросил Сатору, не отрывая лица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ему несут очередную порцию нарезанных фруктов или сладостей, он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плавной походкой вошла знакомая служанка, неся лакированный поднос с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неохотно приподнял голову, и в то же мгновение его Шесть глаз скользнули по её фигуре. Вопреки обыкновению, он не увидел привычного течения проклятой энергии в её теле. Рефлексы сработали быстрее мысли: Сатору мгновенно попытался активировать «Безграничность»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Чёрная верёвка с невероятной скоростью обвилась вокруг его запястья, разом оборвав активацию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мнимой служанки исказилось в хищной, жуткой усмешке. Она резко рванула путы на себя, силой перетаскивая Сатору через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«Безграничность», которую он пытался развернуть, попросту развеялась. Проклятая энергия при соприкосновении с Чёрной верёвкой мгновенно поглощалась и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рванулся, силясь вырваться, но сила в его теле словно превратилась в застывшее, вязкое масло. Её ток замедлился настолько, что не достигал и десятой доли от привычного уровня. Эта Чёрная верёвка полностью блокировала циркуляцию его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пошли ва-банк, решившись на покушение прямо под носом у Шести глаз. И что самое скверное — снаружи до сих пор не доносилось ни звука, хотя шум борьбы должен был переполошить всю охрану поместья. К этому удару подготовились безупречно, просчитав каждый шаг против юного наследника клана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металлический звон. Изящный длинный клинок — девственно-белый, с прожилками нежно-зелёного цвета, напоминающий скорее редкий коллекционный шедевр, нежели боевое оружие — со свистом обрушился на сковывавшую Сатору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Аль-Хайтам нанёс стремительный круговой удар ногой. Когда нападавшая попыталась заблокировать выпад, он ловко перенёс вес тела и с разворота впечатал подошву прямо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клинка нарушил целостность барьера Чёрной верёвки, и Сатору, навалившись всем телом, резким рывком сумел высвободить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коротко бросил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Сатору под мышку и, уклоняясь от веера летящих сквозь проёмы дверей кунаев, стремительным пространственным рывком ушёл на противоположную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— возмутился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мимолётного воздействия верёвки он пока не мог укрепить тело проклятой энергией. Его бесцеремонно сгребли в охапку, точно беспомощного котёнка. Годзё до зубовного скрежета ненавидел подобное обращение и всей душой желал вырваться, однако здравый смысл подсказывал, что сейчас приоритетнее прорвать окружение. Подавив гневный возглас, он сосредоточился на восстановлении циркуляции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сжатого пространства накрыла засаду с тыла. Мощная гравитационная воронка буквально смяла и раскидала наседавших нападающих.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не сбавлял темпа. Стремительно перебирая длинными ногами, он прорывался сквозь заслон, на ходу совершая резкие рывки и взмахами парных клинков разгоняя вставших на пути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негромко хмыкнул Хайтам. — Стоит ли мне оскорбиться тем, как сильно меня недооценили?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челядь в этом крыле поместья давно сменилась переодетыми убийцами, и лишь его одного — обычного преподавателя словесности — почему-то не тронули. Скорее всего, его присутствием хотели притупить бдительность юного провидца. В конце концов, проклинатели наверняка сочли рядового учителя литературы безобидным магом, которого можно без труда ликвидировать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резким ударом локтя отправил в глубокий нокаут выскочившего справа убийцу и плавно уклонился от целого веера Чёрных верёвок, грозивших опутать их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как я гляжу, пользуешься бешеной популярностью, — иронично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расставили на Сатору изощрённые силки. И пускай для обладателя Шести глаз они не были непреодолимыми, с его нынешним детским ростом уйти от мгновенного броска Чёрной верёвки самостоятельно было практически нереально. А попадись он — и у этих ублюдков уйма времени ушла бы на то, чтобы стреножить и утащить мальчишку. Да и запаслись они знатно: даже не сработай первый капкан, град из десятков подобных артефактов надолго связал бы наследника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Завидуй молча. Сила — это тяжкое бремя, — огрызнулся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статус носителя Шести глаз и Безграничности обязывал.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Аль-Хайтам вынес их из зоны поражения Чёрных верёвок, Сатору превратился в настоящую мобильную турель. Не сходя с рук своего спасителя, он обрушил на прятавшихся в засаде проклинателей шквал разрушительных пространственных искажений.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 лавины убийц остались лишь жалкие ошмётки, а подоспевшие на шум взрывов элитные гвардейцы клана Годзё взялись зачищать и вязать уцелевших, Аль-Хайтам наконец опустил мальчика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демонстративно отряхнул кимоно и небрежно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Спасибо.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признавать это было чертовски неловко, учитель действительно спас его, отработав заправским тяжеловозом и промчав сквозь град снарядов на запредельной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сухо отозвался 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без его вмешательства божественное дитя рано или поздно нашло бы выход, так что Хайтам просто сэкономил им обоим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изящного деревянного павильона, где они находились мгновение назад, камня на камне не осталось. Впрочем, клан Годзё славился баснословным богатством — отстроить новое крыло для них было делом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переполошил всё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стряслось?!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главы трёх великих кланов проводили важный совет, и единственным высокопоставленным старейшиной, оставшимся в усадьбе Годзё для надзора, был Третий советник. Заслышав шум битвы, старик примчался на руины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глаза разуй! На меня совершили покушение, — Сатору Годзё смерил Третьего советника презрительным взглядом. Неужели этот старый дурак сам не видит очевидного?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поперхнулся от подобной дерзости, но, прекрасно зная несносный и высокомерный нрав Божественного дитя, спорить не решился. Оставив мальчишку в покое, он обратил хмурый взор на стоявшего неподалёку Аль-Хайтама.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предельно лаконично, без лишней лирики изложил хронологию нападения, после чего послушно ушёл в тень, всем своим видом изображая предмет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Осмыслив услышанное, Третий советник побагровел от ярости, готовый буквально изрыгать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Покушение разыграли как по нотам. Именно сегодня, когда верхушка кланов собралась на совет, а рядом с Шестью глазами оставили лишь горстку проверенных слуг. Никакие заезжие наёмники не смогли бы так быстро выведать внутреннее расписание усадьбы, да и редчайшая Чёрная верёвка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указывало на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других великих семей давно пускали слюни на наследие Шести глаз. Вдобавок само рождение Сатору пошатнуло вековой баланс сил, и в мире магов хватало консерваторов — тех самых старых мандаринов, мечтавших вернуть прежний порядок вещей любыми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самом сердце клана Годзё завёлся червь, то и Клан Дзэнин с Кланом Камо наверняка приложили руку к этому грязному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у дверей Сатору надёжную стражу из личной гвардии, разгневанный советник спешно отправил шифрованное послание остальным старейшинам.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ну... «Безобидный учитель словесности», значит? — ухмыльнулся Сатору, припоминая недавнее заявление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Просто быстро бегаю, куда мне до великого молодого господина Годзё, — мёртвым, лишённым всяких эмоций голосом зачитал Аль-Хайтам. Охрана и лично неугомонный Сатору Годзё наотрез отказались отпускать его, заставив торчать здесь, чему Хайтам был несказанно «рад».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ведь то, что ты провернул... это была ни хрена не проклятая техника,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бесцеремонно подошёл вплотную и упрямо дёрнул край его плаща,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уклонился от прямого ответа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Принципы работы Дендро-силы и Глаза Бога коренным образом отличались от циркуляции проклятой энергии. Внедрённая Система смогла лишь набросить поверхностный маскировочный шаблон, но воссоздать тончайший ток проклятой энергии в чужеродном теле ей было не под силу. Рано или поздно Шесть глаз Сатору должны были заметить подвох, и этот инцидент просто ускорил развязку.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завязывай со своей унылой литературой. Будешь моим личным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прихоть взбалмошного мальчишки мгновенно претворилась в предложение, сулящее Аль-Хайтаму колоссальную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