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10**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уже прийти в себя, а то ситуация становилась совсем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искренне не понимал, почему окружающие так спокойно реагируют на человека с горящей головой. Неужели они не видят, что это Пламя посмертной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просто слышал об этом как-то раз, — попытался объясниться он. — А сегодня впервые увидел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только хуже: оправдания звучали на редкость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людей, которых встречал Цунаёши Савада и которые знали о Пламени посмертной воли, принадлежали к мафии. После долгих изнурительных тренировок Реборна Цунаёши, пусть и оставался простодушным, всё же научился базовой бдительности. К тому же рядом вертелся Ламбо, так что расслабляться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негромким шипением огонёк на голове Савады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игнорировать Господина Ламбо!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Ламбо, которого до этого бесцеремонно обделили вниманием, обиженно надулся и тут же вытащил из пышной шевелюры несколько ручных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Цунаёши в панике бросился отнимать у него опасные игрушки, но, как назло, споткнулся на ровном месте и полетел на землю, увлекая за собой весь этот взрывоопасный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стремительно. Кавех даже не успел осознать, что происходит, но инстинкты сработали быстрее разума: он рванулся вперёд, пытаясь помочь растерянному Цунаёши собрать раскатившиеся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угрожающий писк детонатора.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у Сюдзи Цусимы закончились уроки, перед воротами школы его встретил Кавех — с живописно взлохмаченной и слегка закопчённой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"Порох..." — почуяв знакомый запах ещё на подходе к Кавеху, догадался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сам виновник переполоха лучился искренней радостью. Не обращая ни малейшего внимания на прожжённую в нескольких местах одежду, он весело заявил, что они сейчас пойдут покупать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прошёл твой первый день? — поинтересовался Кавех, пока они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коротко отозвался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глупых, невыносимо инфантильных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лениво прокручивал в голове события прошедших часов. Стоило ему переступить порог класса, как смазливое личико мгновенно сделало его популярным среди девочек — и, как следствие, объектом зависти и нападок со стороны мальчишек. В спину летели банальные дразнилки вроде «девчонка» и «иди играть в куклы».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учителями как? С ребятами поладил? — не унимался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учителя вежливые, да и одноклассники вполне дружелюбные.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скука. Для Сюдзи не составило никакого труда нацепить вежливую маску и парой дежурных фраз переключить внимание надоедливой малышни на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вздохнул про себя, понимая, что вытянуть из мальчика подробности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мы просто ещё плохо знакомы," — мысленно успокоил себя архитектор, списывая эту смесь показного послушания и холодного отчуждения на обычную застенчивость. Он твёрдо решил во что бы то ни стало растопить этот лёд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Кавех так и замер на пороге, уставившись на гору бумажных пакетов, громоздящихся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навязал, — не отрываясь от книги, ровным тоном ответил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«кое-кем» подразумевался один весьма наглый и баснословно богатый молодой господин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наконец оторвал взгляд от страниц, скользнул им по обгоревшим кончикам волос Кавеха, на мгновение запнулся, но, решив не задавать лишних вопросов,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наш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Аль-Хайтам позаботился о еде, Кавеху оставалось только её разогреть. В подобных бытовых мелочах у них давно сложилось удивительное, почти интуитивное взаимопонимание. К тому же было очевидно, что Кавех опять умудрился спустить все свои скромные сбережения на какого-нибудь уличного бедолагу или благотворительность. А поскольку привычной таверны поблизости не наблюдалось, записать долг на счёт Аль-Хайтама он при всём желании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"Намимори, значит..."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этапе сбора информации Аль-Хайтам мельком ознакомился с делом о «воспитании Десятого босса Вонголы». Судя по всему, неуёмный Кавех умудрился случайно вляпаться в эту мафиозную заварушку.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тихо примостился на краю дивана, с любопытством наблюдая за хозяином дома. Этот человек казался ему невозмутимым, словно высеченная из камня статуя — если, конечно, не считать тех моментов, когда он спорил с Кавехом.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расслабиться. Здесь тебе ничто не угрожает, — внезапно заговорил Аль-Хайтам, не закрывая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дети, наделённые острым умом или иными необычными талантами, с самых ранних лет неизбежно оказываются чужаками среди сверстников. Обладая уникальным даром, они видят этот мир под совершенно иным углом. Им чужды обывательские страхи, и они искренне не понимают, ради чего окружающие совершают столько глупых, шитых белыми нитками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был именно таким. Но у него за плечами осталась мудрость покойной бабушки, её мягкие наставления и бережно переданный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тоже принадлежал к этой породе людей. Однако его детство было соткано из паутины чужих интересов, бесконечной грызни за власть и родственников, которые общались с ним исключительно свысока, словно делая великое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зажатость заставит Кавеха думать, будто он в чём-то перед тобой провинился, — спокойно продолжил Аль-Хайтам. — Что касается меня — мне совершенно всё равно, чем ты занимаешься, пока это не нарушает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порой оказывалась самым эффективным инструментом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дежурная, безупречно вежливая улыбка медленно соскользнула с лица Сюдзи. Его взгляд мгновенно потускнел, явив миру холодную, пугающе мертвенную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негромко захлопнул книгу и, откинувшись на спинку дивана, посмотрел на мальчика спокойным,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 о чём-то конкретном?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что-то, что терзает тебя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 любил усложнять себе жизнь. Руководствуясь исключительно нежеланием делить кров с проблемным, замкнутым в себе ребёнком, он решил уделить ему немного времени и расставить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в чём смысл жизни? — негромко спросил Сюдзи, заворожённый этим глубоким, абсолютно безразличным к мирской суете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Меня поймали на крючок."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так, словно знал ответы на все загадки мироздания, но при этом предпочитал оставаться лишь сторонним наблюдателем. Сюдзи интуитивно почувствовал в своём собеседнике родственную душу — кого-то, кто ушёл далеко вперёд по этому тёмному пути, обретя зрелость и непоколебимую внутреннюю силу. Именно эта сила и заставила мальчика задать свой главный, самый сокровенный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люди вообще цепляются за своё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круг повседневности — еда, одежда, крыша над головой. Сюдзи вкусил роскошной аристократической жизни, которой так завидовали окружающие, но с тем же успехом мог бы ютиться в грязном портовом контейнере, подобно бездомному коту. Ни то, ни другое не вызывало у него ровным счётом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поглощения пищи казался ему бессмысленным ритуалом: еда превращалась во рту в безвкусную кашицу, которую приходилось с трудом проталкивать в горло. Единственным исключением, пожалуй, было нежное, с едва уловимой сладковатой ноткой мясо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решился на побег из семьи, его перехватил Аль-Хайтам и оформил опеку. Теперь Сюдзи ходил в школу в Намимори — формально его цель была достигнута, но реальность оказалась куда прозаичнее и скучнее, чем он рисовал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была ещё такая вещь, как «идеалы».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частенько слышал это слово из досужих разговоров прислуги. Для него оно оставалось пустой абстракцией. Если человеческая жизнь расписана наперёд социальными ролями и обязательствами, к чему тешить себя глупыми иллюзиями?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Сюдзи просто ещё не встретил в этом мире ничего, что заставило бы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словно притворяюсь человеком."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оставался самым что ни на есть живым существом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тебе стоит найти своё «зеркало», — негромко произнёс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Зеркало? — переспросил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который будет твоей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растерянно моргнул, на мгновение растеряв всю свою недетскую серьёзность и став похожим на обычного удивлённого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Аль-Хайтам не стал развивать мысль дальше. Из кухни донёсся аппетитный аромат разогретой еды, и Кавех, поставив блюда на стол, громко позвал их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твоё зеркало? — внезапно спросил Сюдзи, глядя на суетящегося у стола архитектора. В его голове будто бы сошлись детали сложного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Аль-Хайтам лишь слегка подтолкнул его плечом, увлекая за собой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найти этот ответ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Кавех, заслышав обрывки их таинственного разговора, тут же нахмурился и попытался расспросить, о чём речь. Однако стоило Аль-Хайтаму мимоходом раскритиковать выбранный им суп, как архитектор мгновенно вспыхнул. Завязалась очередная бурная перепалка, и Кавех напрочь забыл о своём первоначальном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"Зеркало, значит..." — задумчиво размышлял Сюдзи, наблюдая за их шумной, но такой живой и настоящей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Забытая всеми в углу Система, принявшая облик Системного плесенника, беззвучно хлюпала носом от избытка чувств. Разразившись беззвучными рыданиями, она мысленно наглаживала себя по крохотной шляпке, радуясь, что не ошиблась с выбором этой невероятной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