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Словом, Сатору Годзё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клана Годзё поднялся невероятный переполох. Ищейки землю носом рыли, но всё без толку — решительно настроенный юнец словно сквозь землю провалился. Хуже всего, что старейшины не смели объявить о пропаже открыто: они до смерти боялись, что наёмные убийцы почуют след и доберутся до наследника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Аль-Хайтама, что вполне ожидаемо, уволили без лишних церемоний, даже не снизойдя до объяснения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мало заботило, как сложится жизнь беглеца на вольных хлебах. С силой Сатору пропасть ему не грозило — при желании этот несносный мальчишка везде устроился бы с королевским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почему же всё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полупрозрачную панель, где шкала прогресса росла по экспоненте, Система растерянно парила из стороны в сторону, покачивая светящейся шляпкой.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виновник этого триумфа, Аль-Хайтам, предпочёл остаться в тени. Молча забрав заслуженную награду, он заперся дома и со вкусом предался любимым исследованиям.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Сюдзи Цусима, когда у него не было занятий, повадился заглядывать к нему в гости — почитать книги. А если какая-то тема разжигала в нём любопытство, он без лишнего стеснения расспрашивал хозяина дома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мальчик напряжённо размышлял над подсказкой, которую оставил ему Аль-Хайтам. Он честно пытался отыскать поблизости подходящее «зеркало», но задача оказалась слишком головоломной. В итоге Сюдзи решил зайти с другого бока — начать с групповых наблюдений, что было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главным образцом для подражания он выбрал Аль-Хайтама, пытаясь перенять его умение опираться на обширные знания как на прочный фундамент для холодного, чисто рационального анализа. И надо признать, этот метод уже принёс первые плоды, раззадорив юный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последнее время коллекция подопытных экземпляров в его картотеке существенно расширилась.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к примеру, числился один патологический неудачник — будущий Десятый босс Вонголы, сомнительная слава которого гремела на всё Намимори, поскольку тот регулярно носился по улицам в одних трусах. К нему прилагались: преданный, как цепной пёс, серебряноволосый парень с причёской в виде осьминога, лучащийся вечным позитивом бейсболист и крошечный младенец, щеголявший в нелепых костюмах и державший на полях шляпы ручную ящерицу...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первая встреча произошла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Кавех, чьи архитектурные изыски наконец начали приносить плоды, по уши погряз в заказах. Он без умолку наговаривал голосовые заметки, правил сметы и дотемна корпел над электронными чертежами. Из-за вечного цейтнота он то и дело забывал забрать Сюдзи из школы. На Аль-Хайтама надежды тоже не было — тот вечно где-то бродил по своим делам. После долгих клятвенных заверений мальчика опекуны решили, что пришла пора приучать его к самостоятельности, и позволили Сюдзи возвращаться домой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Сюдзи пролегал мимо оживлённого шоссе, вдоль которого тянулся пологий травянистый склон, сбегающий к не слишком чистым водам тихой речушки.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Багряные лучи заходящего солнца ложились на плечи мальчика, подчёркивая не по-детски холодную отстранённость в его хрупком силуэте.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было в безрассудстве местной молодёжи, которая, дурачась, совершенно не смотрела по сторонам, то ли Сюдзи Цусиме просто фатально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 затылок щуплого мальчика на полной скорости прилетел какой-то шальной предмет. Сюдзи, уподобившись катающемуся по столу тёмному рисовому колобку, кубарем покатился по траве вниз и с громким всплеском канул в речные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Сюдзи показалось, будто неведомая сила ласково баюкает его в материнских объятиях. Даже удушливая холодная вода, хлынувшая в лёгкие, не испугала его — сквозь пелену угасающего сознания ему почудились прекрасные врата преисподней. Сюдзи остекленел взглядом и приготовился пойти ко дну, послушный силе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умереть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яростно полыхающий сноп оранжевого пламени пробил толщу ледяной воды и рывком вынес бездыханное тело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Подскочившая компания принялась усердно колотить бедолагу по спине, пока тот судорожно выкашливал речную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без мозгов, шпала недоделанная! — гремел яростный юношеский голос. — Не видишь, куда бьёшь?! Там же ребёнок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на автомате битой махнул, — виновато оправдывался второй, явно смущённый.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Сюдзи стояла плотная водяная пелена. Он мог лишь смутно различать, как яркое серебристое пятно неистово отчитывает другое — тёмное и высокое. Когда зрение наконец вернулось к норме, перед ним предстали трое парней. Не дав мальчику вставить и слова, они наперебой принялись расспрашивать его об адресе. В итоге, укутав Сюдзи в чужую сухую шинель, его бесцеремонно водрузили на спину и строевым шагом доставили прямо к дверям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Простите нас, пожалуйста! — заикаясь от страха, выдавил Цунаёши Савада.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смотрел на открывшего дверь Аль-Хайтама, чей холодный и тяжёлый взгляд явно не обещал тёплого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окинул незваных гостей ледяным взором, после чего перевёл взгляд на хлюпающего носом, насквозь промокшего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который в этот момент сидел прямо на ковре в окружении вороха эскизов, при виде промокшего подопечного издал истошный вопль, взвился на ноги и ураганом унёс Сюдзи на второй этаж — прямиком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 ниоткуда, словно призрак, соткался знаменитый младенец-киллер.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Ciaos.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Реборн смерил Аль-Хайтама цепким, оценивающим взглядом, который, впрочем, не переходил границ приличия. Что ж, этот седовласый мужчина явно лукавил, когда называл себя «самым заурядным обывателем». Вскоре взрослые устроились в гостиной и принялись неторопливо обсуждать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чистый и переодетый Сюдзи в сопровождении Кавеха спустился в гостиную, они оба сполна прочувствовали всю тяжесть легендарной неуклюжести Цунаёши Савады.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умудрился наткнуться взглядом на беззвучно парящего под потолком системного плесенника. Приняв его за потустороннюю сущность, парень истошно завопил и совершил свой коронный кульбит, растянувшись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Бросившийся на защиту своего босса Хаято Гокудэра мгновенно завёлся и с криком швырнул связку динамита прямо в парящее «синее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Такеши Ямамото тоже не остался в стороне: с неизменной широкой улыбкой он поудобнее перехватил биту и двинулся наперерез неведомому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Система, которая как раз праздновала успешное завершение миссии и от избытка чувств сменила окрас на кричаще-неоновый, оцепенела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забыла, что ключевые фигуры этого мира способны её видеть. К тому же, желая протестировать новый визуальный эффект, она перед этим неосмотрительно приглушила свет в углу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увернувшись от свистящей над головой биты Ямамото, несчастный гриб пообещал себе впредь устраивать световые шоу исключительно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гостиной, где мгновение назад висел неоновый купол Системы, превратился в обугленные руины. Даже у видавшего виды Аль-Хайтама на миг округлились глаза — столь феноменальный талант к разрушению чужого имущества вызывал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Виновники погрома спохватились лишь тогда, когда дым начал рассеиваться. Осознав, что они только что разнесли чужую гостиную, парни застыли на месте. Словно сломанные марионетки, они медленно, со скрипом повернули головы, боясь увидеть реакцию Реборна и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я могу оставить этих оболтусов у тебя в качестве залога, — Реборн чуть сдвинул поля шляпы на глаза, пряча лицо в глубокой тени. — Отработают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Покорно благодарю, но не стоит, — отозвался Аль-Хайтам. — Если они задержатся здесь ещё на час, сегодня ночью я смогу любоваться звёздным небом прямо со своего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тонкое, язвительное чувство юмора, как всегда, проявилось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Сюдзи впервые в жизни столкнулся с настолько колоритными представителями человеческого рода. Мальчик вдруг осознал, насколько ограниченным и скучным был его прежний мир. Прежде ему не доводилось встречать столь уникальных безумцев, поэтому вся троица немедленно заслужила право войти в его исследовательскую картотеку под первыми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чувствуя, что от пережитого потрясения он сам вот-вот превратится в сказочного лесного духа-аранару, торопливо подбежал к Аль-Хайтаму и принялся взволнованно шептать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здесь происходит?! Откуда эти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у нас взорвали стену, — невозмутимо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взгляд архитектора упал на съёжившегося в углу Цунаёши Саваду.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знакомые лица! — изумился Кавех. — Это ведь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их взглядам пересечься, как несчастный Цуна покраснел до корней волос. Чувство вины накрыло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ужасом осознал, что великодушный незнакомец, который совсем недавно бросился собирать его опасные игрушки и сам же пострадал от взрыва, мало того что живёт здесь, так ещё и вынужден созерцать, как его новые приятели громят остатки чужого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Цунаёши отчаянно мечтал провалиться сквозь землю, Реборн и Аль-Хайтам без лишних споров утвердили смету компенсации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Цуна, — не допускающим возражений тоном произнёс младенец, — с сегодняшнего дня ты лично будешь водить этого мальчика в школу и забирать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Реборн повернулся к Кавеху, держа в крошечной ручке пачку его эскизов, чудом уцелевших на столе. Листая наброски, сочетавшие в себе невероятную эргономику и изящество линий, киллер удовлетворённо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интересные идеи, господин Кавех. Не хотите ли обсудить один весьма крупный строительный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Вонгола уже много лет стонала от бесконечных погромов, которые устраивали её Хранители. А Кавех, умудрившийся в своё время воздвигнуть величественный дворец Алькасар-сарай прямо посреди губительной Зоны Увядания, обладал идеальным опытом для работы в экстремальных условиях. Стараниями Аль-Хайтама, сосватавшего коллегу всесильному мафиозному клану, несчастного блондина впереди ждали долгие, бессонные ночи за чертёжным столом. Ему предстояло пролить немало пота, вырывая отчаянные клочья волос в попытках угодить столь эксцентричному заказчику.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