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Цунаёши Савады регулярные поездки за Сюдзи Цусимой были настоящей отдушиной. Куда проще забрать ребёнка, чем иметь дело с собственной домашней оравой.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Домочадцы Цуны напоминали бригаду профессиональных подрывников: стабильно раз в два дня они разносили дом в щепки, из-за чего даже ко всему привыкшие жители Намимори давно перестали обращать внимание на грохот и взрывы.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же не капризничал, не устраивал истерик и не грозился внезапно прирезать своего сопровождающего. Напротив, мальчик смотрел на него — как казалось самому Цуне — полным искренней жажды знаний взглядом, что невольно льстило юношескому самолюбию Савады.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переходном возрасте почти все подростки грезят о собственной исключительности. В их фантазиях они — всемогущие герои, способные летать, сокрушать врагов одним щелчком пальцев и эффектно утирать нос обидчикам, выкрикивая пафосные речи о том, что колесо судьбы ещё повернётся и они всем покажут.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реальная смертельная опасность стучит в дверь, как вчерашние мечтатели начинают отчаянно тосковать по прежней, серой и обыденной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 когда-то тоже грезил о том, как в один прекрасный день обретёт невероятное могущество. Но пройдя через череду по-настоящему жутких передряг, где его жизнь висела на волоске, он осознал простую истину: тихая, мирная повседневность, в которой все его близкие живы и здоровы, для него куда дороже любых великих свершений.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наблюдая, как Савада ухитряется спотыкаться на ровном месте или с криками улепётывать от крошечной чихуахуа, не раз задавался вопросом: неужели верхушка мафиозной семьи Вонгола поголовно лишилась зрения? Как вообще можно было выбрать этого недотёпу на роль Десятого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Хаято Гокудэра и Такеши Ямамото пропадали на тренировках, Цуне приходилось противостоять грозным дворовым монстрам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У-уноси ноги...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зверь яростно заливался лаем на застывших перед ним двуногих, хотя сам едва достигал и десятой доли их роста. Колени Цуны ходили ходуном от ужаса, но он упорно заслонял собой Сюдзи, без конца повторяя, чтобы тот спасался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 успеет Сюдзи толком изучить своего подопечного, как будущий глава могущественного синдиката бесславно падёт жертвой зубов этого карманного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мальчик просто протянул руку, ухватил чихуахуа за ошейник и невозмутимо поднял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босс Вонголы, загрызенный насмерть комнатной собачкой — более нелепой эпитафии и представить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Цунаёши был непоправимо, глупо добр — в этом он мог бы составить достойную конкуренцию Кавеху. До смерти боясь крошечного пса, он всё равно со слезами на глазах бросился на выручку Сюдзи, пытаясь отвлечь животное на себя. По пути из школы одноклассники то и дело отпускали в его адрес ядовитые шуточки, но Савада лишь натягивал неловкую улыбку, делая вид, что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был устроен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использовать Цунаёши в качестве зеркала? — как-то спросил Сюдзи у Аль-Хайтама.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теперь он начинал понимать, почему мужчина поручил Саваде забирать его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отозвался тогда тот. — Зеркало вполне можно собрать и из множества разных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Встреть человека, чей взгляд на мир диаметрально противоположен твоему собственному — редкая удача. Сюдзи считал поступки Цуны верхом глупости, но именно эта нелепая искренность позволяла ему подмечать множество скрытых деталей. Впрочем, полагаться исключительно на мировоззрение Савады тоже было бы ошибкой — слишком уж узким получался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согласился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выслушивая абсурдные истории своего юного сожителя, уже давно перестал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Взлетающие на воздух динамитные шашки превратились в рутину.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Дино, который спотыкался точно так же, списывалось на притяжение родственных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жестокие тренировки Реборна закаляли всех без разбора, не делая скидок на возраст или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благодаря этой сумбурной и насыщенной жизни Сюдзи перестал целыми днями источать домашнее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же крутился как белка в колесе. Он ежедневно сокрушался о том, что может принимать человеческий облик всего на один час в сутки, но упрямо продолжал зависать перед монитором в теле крошечного аранары, составляя бесконечные отчёты по проектам.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Свободным временем располагал лишь сам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взгляд на экран телефона. На открытой веб-странице красовался заголовок городской легенды о таинственном «электронном ёкае».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***Яцухара***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Яцухара дарила удивительное ощущение лёгкости.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подбирать подобное слово для описания целого края было странно, но на фоне кишащего проклятыми существами и захлёбывающегося в бесконечных убийствах Токио эта тихая глушь, где обитали лишь безобидные лесные духи, казалась настоящим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Аль-Хайтам вышел из вагона, его окутал прохладный воздух, пропитанный ароматами лесных трав и горной свежести. Он сделал глубокий вдох. Здесь не чувствовалось ни едкого бензинового угара оживлённых трасс, ни тяжёлого перегара, витающего над городскими улицами после бурных вечеров.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Окидывая взглядом окрестности, он с удовлетворением отмечал, что редкие прохожие чисты — ни одно уродливое проклятое существо не оскверняло местный пейзаж. Приятная атмосфера и многообещающий объект для исследований располагали к тому, чтобы задержаться здесь подольше, пока не будут достигнуты основные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неторопливо зашагал по пыльной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улице неспешно катился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это была фигурка манеки-неко — упитанная настолько, что больше походила на огромный, лоснящийся рисовый колобок. Подобное зрелище неизбежно приковывало взгляды. Округлое, упругое тело Учителя Нянко забавно колыхалось при каждом шаге, так и подмывая случайных прохожих бесцеремонно похлопать его по мягким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Такаши Нацумэ не раз советовали посадить питомца на строгую диету, но все попытки разбивались о неистребимую страсть толстяка к воровству деликатесов и тайным пьянкам.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результат не заставил себя ждать. Стоило им поравняться с магазином «Нанацудзия», как пушистый спутник мгновенно врос лапами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Нацумэ-э-э!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Нянко изо всех сил вытаращил свои крошечные глазёнки, прекрасно зная, что перед этим просящим взглядом парень никогда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 вздохом уступил Такаши, доставая кошелёк. — Но только одну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целую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ещё сотню? Ты же лопнешь!» — мысленно возмутился Нацумэ, но вслух ничего не сказал. Сдавшись под яростным натиском капризов и канюченья, он приобрёл три паровые булочки мандзю.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Такаши всегда был слишком мягкосердечным.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Нянко, с вожделением зажав в зубах лакомство, победно задрал голову и вдруг наткнулся на чей-то пристальный взгляд. На противоположной стороне улицы стоял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мужчину, Нацумэ невольно напрягся. Из-за необычной, броской внешности прохожего он тут же мысленно причислил его к разряду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вернуть своё имя? — осторожно поинтересовался Такаши.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 негромко повторил незнакомец, будто пробуя слово на вкус. Забавная формулировка, судя по всему, показалась ему любопытной. Лишь после этого он ответил: — Нет, имя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Аль-Хайтама просто заинтриговал столь странный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Нацумэ украдкой огляделся. Обычные люди спешили по своим делам, совершенно не обращая внимания на колоритного мужчину, что окончательно укрепило юношу в его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вам нужна помощь? — спросил Такаши, прижимая к себе насторожившегося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духа, о котором говорится в этой городской легенде, — Аль-Хайтам протянул ему смартфон, на экране которого была открыта статья о странных сетевых аномалиях.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Смартфон?» — Такаши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его потусторонних знакомых едва ли нашёлся бы хоть один, кто умел пользоваться современной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слегка склонил голову набок, искренне не понимая причин столь бурного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робко спросил Нацумэ, — но вы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 спокойно подтвердил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хранителя Тетради дружбы, чья слава в здешних краях гремела среди лесных обитателей, наконец-то дошёл весь абсурд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Аль-Хайтам не отправился бы в путь без предварительного сбора информации. Более того, он изначально рассчитывал привлечь местного проводника к поискам пропавшего Мехрака. Слухи не врали: юноша по имени Такаши действительно относился к сверхъестественным существам с редким состраданием и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мы можем объединить усилия? — подытожил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