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Сатору Годзё столкнулся с классической философской дилеммой: кто он и где, собственно,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дебрях его разума сработал защитный механизм, благополучно стерев из памяти то, чего ему видеть не следовало, — миг, когда он коснулся Глаза Бога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перевернуться и встать, но обнаружил, что намертво замотан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чёрта? Жалкое одеяло решило взять меня в плен?"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запасы проклятой энергии внутри него иссякли до капли, Годзё сердито завозился, червяком перекатываясь по постели в попытках высвободиться из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Фф... — не выдержал Сюдзи Цусима, наблюдавший за этой картиной со стороны, и тихо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чувствуешь, когда всё, к чему ты привык, внезапно отказывает?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Годзё ощущал лишь странную лёгкость в голове — вечный гул мыслей наконец затих, — но тело при этом казалось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"Проклятье. В следующий раз обязательно займусь физподготовкой."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выпутавшись из тканевого плена, Годзё яростно рванулся в сторону Цусимы. Он прекрасно помнил, кто только что над ним потешался. Время 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пошёл на таран, словно разъярённый кабан, но Сюдзи ловко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загадочном «ёкае-портфеле» в конце концов докатились и до Такаши Нацумэ, хотя их источник находился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многочисленные приглашения от местной нечисти, Нацумэ вовремя явился на встречу и вместе с Аль-Хайтамом сел в электричку.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свободную минуту мало кто сейчас тянется к книге — гораздо проще и веселее уткнуться в экран смартфона, позволяя мыслям лениво течь по течению. Но Аль-Хайтам оставался редким исключением. Для отдыха он неизменно выбирал сложные академические труды: заставлял разум работать, анализировал прочитанное и неторопливо переворачивал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мыслительный процесс был не утомительной обузой, а естественной потребностью. В Сумеру поговаривали, будто их нелюдимый секретарь скорее женится на какой-нибудь диссертации, чем на живом человеке, и сейчас Нацумэ понимал, откуда взялась эта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 и дело переводил взгляд со своего телефона на молчаливого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Нацумэ-э... — сквозь сон пробормотал Учитель Нянко, совершенно забыв, что сейчас находится в облике обычного кота, и звучно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Нацумэ сердце ушло в пятки. Он мгновенно зажал ладонью болтливую кошачью пасть и виновато улыбнулся уставившимся на них пассажирам. Тем временем зажатый мёртвой хваткой пухлый кот начал откровенно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станция...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уже пора было выходить. Мелодичный сигнал известил о прибытии, и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самой окраине Яцухары. Нацумэ искренне недоумевал, каким ветром в такую глушь занесло загадочного Мехрака.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Нацумэ уверенно шагал вперёд, ведя гостя за собой. Точнее, дорогу им показывал крошечный ёкай, который без умолку стрекотал над ухом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Нацумэ! — кружилась она вокруг, преданно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духов подсознательно тянутся к людям — из чистого любопытства или затаённой жажды общения. Однако слепота человеческого рода раз за разом приносит им лишь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весть о существовании сильного, но невероятно мягкого человека, способного видеть незримое и общаться с ними, стала для маленького духа настоящим чудом. Стоило Нацумэ дружелюбно представиться, как малышка тут же вызвалась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шёл следом, пользуясь гостеприимством проводника. Днём в этих лесах было тихо — время пиршеств и собраний ёкаев наступало лишь с приходом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заранее предупредил тётушку Токо, — выдохнул Нацумэ, с облегчением опускаясь на плоский валун у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Ёкай-портфель? — любопытно склонила голову малышка. Само слово «портфель» ей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такая прямоугольная штука... плотная, в ней обычно носят бумаги и вещи, — попытался объяснить юноша, показывая размеры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 из металла, — ровным голосом добавил Аль-Хайтам. — Мехрак — механическая форма жизни, текстиль в его конструкции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тоже меня видишь! — радостно вспорхнула кроха. Людей, одарённых зрением души, в мире и так единицы, а тут сразу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подлетела ближе к Аль-Хайтаму,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тебя оберегает горное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хозяин здешних круч! — Глазки маленького ёкая восторженно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боги рождались тогда, когда у вековых хребтов пробуждалась воля к защите своих земель. Звери, травы и духи, обитающие в лесных чащах, могли жить безбедно под их невидимым крылом, если только не совершали тяжких проступков.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веет такой же силой, — пояснила малышка. — Очень спокойной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было очевидно: хрупкий смертный не может быть богом сам по себе. Значит, его коснулось благословение какого-то могущественного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молчаливый секретарь не спешит развивать беседу, ёкай вернулся к Нацумэ, чей мягкий нрав располагал к разговорам куда сильнее. От Такаши исходило уютное, убаюкивающее тепло, напоминающее ласковое осеннее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смотреть на драку лишённого проклятой энергии Сатору Годзё и болезненного, хрупкого Сюдзи Цусимы?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ответ: битва двух калек.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Цусима, владеющий боевыми искусствами разве что на уровне базовой самообороны, ожидаемо уступал Годзё, за плечами которого стояли годы профессиональных тренировок. Однако у Сюдзи имелось неоспоримое преимущество: он двигался со скользкостью мыла и увёртывался, как рассерженный уж. К тому же на бегу он ухитрялся ядовито комментировать каждое движение соперника, выводя из себя и без того ошалевшего от ментального перегруза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догонял, другой петлял.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превратилась в полосу препятствий для двух разбушевавшихся подростков. Вокруг с грохотом рушились стулья, летели на пол безделушки, а мебель сдвигалась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говорю, неотёсанная горилла! — выкрикнул Цусима. Он лихо перемахнул через спинку дивана, мгновенно присел под прикрытие деревянной рамы и, дождавшись, пока разъярённый преследователь безрассудно ринется следом, юркнул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Кавех, у которого после недавних событий восстановился облик аранары, спустился со второго этажа, привлечённый несусветным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разрушений в гостиной, он невольно покачал головой. Страсть к погромам у этих двоих вполне могла поспорить с безумствами той троицы, что гостила здесь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чудо-юдо? — Годзё замер с занесённой над головой диванной подушкой, провожая взглядом парящего в воздухе маленького аранару.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Цусиму мгновенно улетучился, уступив место детскому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у этого зануды дома прячется столько забавных штук!"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Глаз Бога, аранара Кавех, невыносимо дерзкий мальчишка, чью суть не могли распознать даже Шесть Глаз, да ещё и оживший системный плесенник... Пожалуй, Сатору был готов простить Аль-Хайтаму его высокомерное безразличие при первой встрече. Жить в таком зверинце явно было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 там задумался, но завязывайте с погромом, — проворчал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тихий Сюдзи сегодня разошёлся не на шутку, а новоприбывший белобрысый гость и вовсе напоминал стихийное бедствие. Похоже, сработал закон одноимённых зарядов: столкнувшись лбами, эти двое породили разрушительную цепную реакцию, расхлёбывать которую придётся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ведь тот парень из спальни? — спросил Годзё. Наученный горьким опытом, он подавил желание немедленно схватить летающее существо и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осторожно подтвердил Кавех, пока не понимая, как правильно вести себя с этим эксцентричным магом. — Кстати, зачем ты искал Аль-Хайтама?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вспомнил вопли, с которыми Годзё ворвался в дом, и в глубине души укрепился в мысли, что его сожитель снова ввязался в какую-то сомнительную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демонстративно уставился в потолок, затем принялся увлечённо рассматривать паркет — словом, делал всё, лишь бы не встречаться с Кавехом взглядом. Не признаваться же, в самом деле, что у него закончились наличные, идти ему некуда, и он заявился сюда банально ради бесплатного ночлега и еды? Величайший шаман современности не может так опуститься! Срочно требовалось придумать какую-нибудь благовидную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придумал!"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