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сбежав из дома, Сатору Годзё развлекался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пил, спал и гулял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Продолжалось это ровно до тех пор, пока бессильно беснующийся клан Годзё не заблокировал его банковские карты, а весть о побеге молодого господина не привлекла целые толпы наемных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хлопот они, конечно, не доставляли, но жужжали над ухом точь-в-точь как назойливые мухи, неимоверно раздражая.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Раскидав очередную охапку киллеров, Сатору разглядывал экран разряженного телефона 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где-то неподалеку вроде бы обосновался Аль-Хайтам, и решил завалиться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ученик, так что он просто обязан меня приютить, — безапелляционно заявил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Кавех вспомнил, что предыдущей подработкой Хайтама было как раз репетиторство.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 каком избалованном барчуке он говорил...»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покосился на Годзё, который уже успел нацепить темные очки и теперь сидел с максимально вальяжным видом. Описания Хайтама, как всегда, разили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выбирай любую свободную комнату, — вздохнул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Система, истинный хозяин этого дома, не возражала, ни Кавех, ни Сюдзи Цусима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поймав на себе пристальный, изучающий взгляд Сатору, Кавех поспешил ретироваться, опасаясь разделить участь бедной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старшему уйти, как двое несносных мальчишек переглянулись и синхронно фыркнули, отвернувшись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тиграм на одной горе не ужиться. Разве что они решат спеться и устроить какой-нибудь грандиозный переполох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приподнял наклеенный на лоб бумажный талисман и заглянул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амулет совершенно не мешал обзору. Пожалуй, это и впрямь была лучшая маскировка для того, чтобы затеряться в толпе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уже вовсю властвовала ночь. В воздухе лениво покачивались редкие блуждающие огоньки — блекло-синие языки призрачного пламени. Мелкие духи шумели: кто-то зазывал прохожих к лоткам, кто-то вовсю уплетал мясо, запивая его хмельным, а кто-то бурно обсуждал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здешняя атмосфера мало чем отличалась от обычного людского ночного рынка. Разве что посетители выглядели на редкость причудливо, а порой и откровенно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Такаши Нацумэ, тоже облачившийся в летнее кимоно, бережно прижимал к себе Учителя Нянко и с любопытством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но сам Аль-Хайтам, изначально затеявший поиски Мехрака, сохранял абсолютное хладнокровие, в то время как у бедного Нацумэ от обилия диковинных существ уже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сегодня очень повезло! — пропищал сопровождавший их мелкий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заранее, поэтому малышка вовремя прикусила язык и не ляпнула привычное «господин Нацумэ».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сборища у нас случаются редко-редко!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именно редко, кроха объяснить не могла — счет времени она не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знала: в такие дни можно выменять всякие безделушки, которые она подбирала в лесу, на сладости или забавные игрушки, а заодно послушать байки старожилов о загадочном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— маленькая ёкай сияющими глазами протянула Нацумэ шпажку с угощением, которую только что выменяла на горсть лесных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Такаши невольно отвлекся, смущенно принимая нехитрое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Почтенное божество 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поднялся гул. Судя по всему, в толпе показалась сама покровительница здешних мест. Ликующие возгласы, разносившиеся по лесу, не оставляли сомнений: духи искренне благоговели перед своей заступницей.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устремил взор вперед. Сквозь толпу медленно шел старый бык, на спине которого восседала женщина в роскошном, расшитом узорами одеянии. Ее голову венчала изящная корона, сплетенная из древесных ветвей, а лицо скрывала тончайшая белая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слегка колыхал шелк вуали, приоткрывая лишь мягкий изгиб губ, застывших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— кротко промолвила она, остановившись прямо перед гостями. —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казалось, было неважно, что именно они скажут — она лишь молча ждала, глядя на них сверху вниз сквозь полупрозрачную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теплый, полный надежды взгляд, Такаши после секундного колебания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перевело взор на 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лаконично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согласно фыркнул, неторопливо развернулся и двинулся обратно в глубь леса той же размеренной поступью.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крошечной провожатой, спутники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бурным ни было веселье, ёкаи при виде приближающегося быка почтительно расступались, освобождая широкую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взглянул на эту картину с высоты птичьего полета, она напомнила бы библейское предание о расступившихся водах — зрелище величественное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этого живого коридора, Нацумэ и Аль-Хайтам шли следом, невольно подстраиваясь под неспешный шаг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уединенному старому святилищу, служившему божеству обителью. Деревянные доски его стен были неровными, щербатыми, словно их когда-то давным-давно грубо обтесали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о помощи, — тихо произнесла хозяйка горы, грациозно спускаясь на землю. Выждав паузу, она добавила: — Хранитель Тетради дружбы и вы, господин чужеземец.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маскировка раскрыта, спутники сняли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мы можем помочь? — спросил Такаши. Подобные просьбы давно стали для него делом привычным, и он уже неосознанно выработал для себя некий порядок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святилища донесся характерный металлический писк. Вскоре в темноте замигал изумрудный экран Мехрака. Окруженный тусклыми блуждающими огнями, он и впрямь напоминал загадочного духа-чемодана, о котором шептались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стремительно подлетел к Аль-Хайтаму и принялся взволнованно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позволяя ему опуститься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судить о чувствах неодушевленного механизма, но сейчас Мехрак буквально вибрировал от переполнявшего 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истинным создателем и владельцем был Кавех, Хайтам присутствовал при сборке от первого до последнего винтика, а потому Мехрак питал к нему искреннюю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создание? — мягко спросила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короб принесли ей лесные духи. Поначалу она даже разгневалась, решив, будто это очередная коварная ловушка экзорцистов, пленивших чью-то неприкаянную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моего друга, — ответил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корпусе нет повреждений, он успокаивающе похлопал Мехрака по крышке и выжидающе посмотрел на хозяйку горы. По крайней мере, стоило выслушать ее просьбу в благодарность за спасение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вас уберечь эту гору от людей. Пусть они оставят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было неразрывно связано с этой землей и не могло покинуть ее пределов, но остро ощущало каждую рану, наносимую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склоне день за днем грохотали изрыгающие черный дым чудовища. Вековые деревья валили одно за другим, а землю безжалостно ровняли гусеницами.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выросли уродливые заборы. Маленькие ёкаи, прежде беззаботно резвившиеся на полянах, теперь боялись даже приближаться к тем местам, страшась погибнуть под безжалостными колесами людских машин. Сегодняшний праздник стал первым глотком свободы с тех пор, как сюда пришли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 руку и скользнула широким рукавом вверх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некогда безупречной, белоснежной коже зияли глубокие, уродливые рубцы — словно живая плоть была изодрана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моим детям просто негде будет жить,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холмы уже превратились в безжизненные пустыри. Те немногие духи, что ютились здесь, были слишком слабы и малы, чтобы пуститься на поиски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Такаши Нацумэ подавленно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ёкаи просили его о сущих пустяках, но спасти целую гору от застройки... Подобные масштабные проекты всегда утверждаются властями заранее. Сердце юноши разрывалось от сострадания, но он прекрасно понимал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внезапно раздался ровный голос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Такаши и богиня изумленно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