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вы славные дети, — ласково пропела богиня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всегда звучала эта мягкая, убаюкивающая нежность, словно она хвалила малых ребят. Заметив вернувшегося Такаши Нацумэ, она бережно передала ему спящего под боком Учителя Нянко. Пушистый телохранитель сегодня явно пренебрёг своими обязанностями, нализавшись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кота разило кислым перегаром. Такаши со вздохом уткнулся лицом в ладонь, прикидывая, сколько раз придётся искупать этот меховой бочонок, чтобы избавиться от жуткого запаха. Беспокойная ночь измотала юношу; усталость навалилась свинцовой тяжестью, безумно хотелось рухнуть в постель и забыться сном. Но расслабляться нельзя — утром его ждала ранняя электричка.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 мягко скомандовала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в ладоши, она соткала из гибких зелёных лоз изящный подвесной гамак. Поколебавшись мгновение, она заглянула в святилище и достала оттуда стопку мягкой, пушистой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разбужу тебя в срок,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приветливо улыбнулась, давая понять, что в роли живого будильника она ничуть не уступит механическому.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собираешься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сопротивляющегося Такаши в гамак, она повернулась к Аль-Хайтаму. Тот сидел неподалёку, полностью погружённый в чтение и не проявляя ни малейших признаков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отозвался Аль-Хайтам, даже не подняв взгляда от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ментальной связью, которой поделилась с ним хозяйка горы, он лениво присматривал за беглыми браконьерами. Те бежали без оглядки, побросав дорогостоящее оборудование. Спотыкаясь, обдирая колени и скуля от ужаса, лесорубы улепётывали из чащи так, словно за ними гнались все черти преисподней. После такого урока они вряд ли отважатся сунуться сюда в ближайшие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скопившиеся в памяти снимки с детальными доказательствами их преступления, Аль-Хайтам хладнокровно отправил анонимный донос в лесную инспекцию.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здесь начнут дежурить патрули, — ровным голосом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лесные духи любят добрых людей, — отозвалась богиня. — Обещаю, они не станут докучать тем, кто пришёл оберегать эти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мягкие речи, мелкие духи млели от восторга. От ласковых похвал они совершенно теряли голову и безропотно усмиряли свой буйный нрав. Так они и сидели в уютном молчании: богиня созерцала звёздный купол, а учёный шелестел страницами, коротая остаток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Такаши открыл глаза, солнце уже стояло высоко. Протрезвевший Учитель Нянко лениво гонял лапой подаренную богиней веточку, усыпанную крошечными зелёными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проснулся, Нацумэ! — лениво мяукнул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ветвь была прощальным даром хозяйки горы. Аль-Хайтам счёл её достойной платой за труды и без лишних церемоний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Нацумэ отправился к станции, а Хайтам решил ненадолго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продолжить наблюдения за местной фауной, — пояснил он свой интерес к невидимым для простых смертных обитателям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«фауной», разумеется, подразумевались лесные духи. Истинный учёный не знает покоя, пока перед ним остаются неразрешённые загадки, а жажда познания Аль-Хайтама граничила с одержимостью. Так началось его небольшое этнографическое исследование, посвящённое повадкам японских сверхъестественных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Годзё и Сюдзи Цусима наконец соизволили покинуть дом, Кавех без сил рухнул на диван, тяжело отдуваясь. Он лихорадочно перебирал в памяти всех детей, с которыми ему доводилось сталкиваться, но ни один ребёнок в мире не обладал столь разрушительным талантом превращать всё вокруг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Аль-Хайтам в детстве наверняка не творил ничего подобного...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у того с малых лет язык был пропитан чистейшим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неприятными личностями — или общаясь с самим Кавехом, — Хайтам превращался в безостановочный пулемёт сарказма. Он умудрялся доводить собеседников до предынсультного состояния, не опускаясь до банальной ругани. Ещё во времёна учёбы в Академии Сумеру Кавех пропускал мимо ушей жалобы младших курсов на невыносимого нелюдима. Обманувшись его тихим, погружённым в себя видом, наивный архитектор принял Хайтама за одинокого, нуждающегося в опеке юношу. Какое же это было заблуждение! Парень просто сознательно держал на дистанции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Кавеха лениво перетекли от воспоминаний о той роковой ссоре, разрушившей их дружбу, к их нынешней странной совместной жизни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определённо был куда милее. И как выросло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наказание моё... — сокрушённо вздохнул архитектор, прикрыв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успел я уехать на пару дней, а ты уже загнал себя работой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вкрадчивый голос заставил Кавеха мгновенно вскинуться. Прежде чем разум успел осознать происходящее, с губ архитектора уже сорвалась гневная отповедь, и лишь затем он уставился на запылённого с дороги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Ну почему ты опять отклонил контракт?! — В комнату ворвалась Система, отчаянно пища и мигая голографической панелью.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на домашнем аресте ассистент пребывал в глубоком унынии, разглядывая длинный список отказов напротив одной конкретной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**[Доступное задание: Стать наставником Такаши Нацумэ]**</w:t>
      </w:r>
    </w:p>
    <w:p w:rsidR="00BB20FC" w:rsidRPr="00357A74" w:rsidRDefault="00357A74" w:rsidP="00BB20FC">
      <w:pPr>
        <w:jc w:val="left"/>
        <w:rPr>
          <w:sz w:val="28"/>
          <w:lang w:val="en-US"/>
        </w:rPr>
      </w:pPr>
      <w:r w:rsidRPr="00357A74">
        <w:rPr>
          <w:sz w:val="28"/>
          <w:lang w:val="en-US"/>
        </w:rPr>
        <w:t>**[Статус: Отклонено пользователем]**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 — равнодушно бросил Аль-Хайтам, снимая дорожный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проще простого! — взвизгнула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намекнуть мальчишке — и тот, со своим мягким характером, послушно согласился бы на любое разумное предложение. По мнению Системы, победа уже была в кармане, нужно было лишь открыть рот. Но упрямый учёный без колебаний выбросил этот верный шанс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лишь молча покачал головой. Оставлять назойливого духа дома определённо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роли наставника по одной простой причине: Такаши Нацумэ не нуждался в учителях. У этого юноши давно сформировался собственный взгляд на жизнь. И сухие академические догмы, которыми располагал Хайтам, были ему ни к чему. Навязывать человеку бесполезные для него знания — верх непрофессионализма. Тот, кто не способен дать ученику необходимое, не имеет права именоваться учителем. Разумеется, мир полон бездарных шарлатанов, торгующих чужой мудростью, но Хайтам слишком уважал себя, чтобы пополнять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тут тебя разыскивал твой ненаглядный подопечный, — прервал их пререкания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Архитектор лениво потянулся на диване, вспомнив о недавнем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Годзё? — уточнил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лишь один несносный юнец дерзал именовать себя его учеником, так что имя угадывалось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гулять вместе с А-Дзи.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представив этот взрывоопасный дуэт, Аль-Хайтам искренне посочувствовал несчастным, которым не посчастливится встать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сырого заброшенного переулка белобрысая макушка Сатору Годзё сияла, как маяк. Его спутник, Сюдзи Цусима, напротив, идеально вписывался в эти зловещие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потрогай его!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сияя безумным азартом, безуспешно пытался всучить Сюдзи брыкающееся уродливое проклятое существо, которого только что выловил из ближайшей помойки. С тех пор как случайное прикосновение Цусимы временно заблокировало хвалёную «Безграничность», Годзё загорелся идеей проверить, как эта странная способность подействует на проклятых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Растворился... — пробормотал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склизкой туше соприкоснуться с пальцами Сюдзи, как тварь с тихим шипением растаяла в воздухе, словно мыльный пузырь. Оставшись крайне довольным результатом, Сатору повернулся к приятелю с хищной, предвкушающей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раздавим парочку навозных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мог без труда перебить всех местных наёмников в одиночку. Однако заявиться к ним вместе с ходячим «аннулятором» и понаблюдать за тем, как на их лицах проступает первобытный ужас, казалось куда более весёлым развлечением. План Сатору ложился на душу идеально: запустить Сюдзи вперёд в качестве живого тарана, а самому ворваться следом и скосить деморализованного противника, как спелую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Цусима, однако, роли пушечного ядра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напарника тяжёлым, полным презрения взглядом, он демонстративно ухватил парящее рядом мелкое проклятое существо за шкирку через плотную ткань рукава и с размаху влепил его прямо в ухмыляющуюся физиономию Годзё. Сюдзи уже усвоил важный урок: вести себя с этим типом тонко и скрытно — дохлый номер. Стоило дать слабину, как Сатору тут же включал непробиваемую дурость и принимался изводить его своим бескрайним нарциссизмом.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отшатнувшись, Годзё вырвал руку из захвата и щелчком пальцев развеял несчастное проклятое существо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недовольно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наглый и эффективный отпор застал его врасплох. Оказывается, без своей вечной защиты он был чертовски уязвим для подобных мелких пакостей.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Пять обедов с камчатским крабом? — Сатору зашёл с козырей, прекрасно зная слабости своего мрачного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наследник великого клана уже в совершенстве освоил золотое правило: любого человека можно уговорить, если предложить правильную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 холодно отрезал Сюдзи, сверкнув глазами. — И план действий составляю я. Иначе ищи себе другого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Следовать безрассудным бредням Годзё означало гарантированное самоубийство. Цусима твёрдо решил, что пора преподать этому самоуверенному эгоисту пару уроков настоящей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