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Сатору Годзё колебался. Глубоко в душе он всё ещё лелеял жгучее желание вышвырнуть Сюдзи Цусиму навстречу опасностям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в трудных ситуациях ищут наиболее рациональный путь, но Сатору был устроен иначе — он всегда поступал исключительно так, как взбредёт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Сюдзи одарил его на редкость унылым, отсутствующим взглядом. В этот момент ему нестерпимо хотелось вскрыть черепную коробку Годзё и посмотреть, что же там копошится.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наверняка одни мускулы».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весело, — неохотно пообещал Сюдзи.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придурок промешкает ещё хоть немного, всё веселье накроется медным тазом.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согласился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Сговорившись, они двинулись в путь. Годзё шествовал по самой оживлённой улице города с вызывающе-самодовольным видом, гордо демонстрируя толпе свой умопомрачительный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мягко говоря, броско. Блестящая кожаная куртка, щедро усыпанная металлическими заклёпками, огромные, в пол-лица, солнцезащитные очки и вальяжная, раскоряченная походка, напоминающая сытого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наследник почтенного клана Годзё, ведомый своим весьма специфическим, едва зародившимся чувством прекрасного, устроил окружающим сеанс коллективного испанского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из укрытия Сюдзи Цусима и представить не мог, что у кого-то может быть настолько убийственный вкус. Зелёный верх, фиолетовый низ — от такого буйства красок 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торжество провинциального шика, Сюдзи всерьёз опасался за своё зрение. Он твёрдо решил, что за подобный моральный ущерб Годзё обязан выставить ему как минимум ещё одну порцию отменного крабового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стратегия сработала безупречно. Ни один нормальный прохожий не мог пройти мимо этого чуда природы, не вытащив телефон, чтобы выложить столь вопиющий кадр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Охотившиеся за ним наёмники, не покладая рук трудившиеся в толпе, мгновенно вцепились в цель взглядами. Белобрысый мальчишка светился ярче маяка — упустить его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завершился первый этап их маленькой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мельком просмотрел новости о наказании незаконных лесорубов в Яцухаре, но его внимание тут же переключилось на другие заголовки.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Война... эсперов, — негромко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куда не достигал взор обывателей, целые отряды бесследно исчезали в безликой тьме. Само слово «война» несло в себе лишь хаос, разрушение устоев и жестокий передел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Яцухаре и Намимори царили тишина и покой, в других регионах полным ходом шла принудительная мобилизация эсперов. Особенно свирепствовала она в Йокогаме, ставшей по какой-то нелепой причине настоящим рассадником эсперов.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Магов водилось прискорбно мало, да и задачи перед ними стояли специфические. С появлением на свет Сатору Годзё проклятые существа стали плодиться быстрее и сделались куда сильнее. Маги и без всяких войн несли колоссальные потери, пытаясь сдержать эту нечисть, так что бросать их на передовую бессмысленной бойни никто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нелепая раздробленность».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напоминал собранную наспех мозаику, раскрашенную в самые нелепые, кричащие тона. И кто бы ни вышел победителем из этой грядущей схватки, человеческих жертв избежать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убой гонят эсперов. Кто окажется на их месте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мира свой путь развития, и постороннее вмешательство мало что изменит — судьбу не обманешь. Будучи всего лишь случайным гостем в этом хаосе, Аль-Хайтам уже размышлял над тем, как переждать бурю в тишине и уединении.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носитель, не желаете ли вы спасти одну милую, добропорядочную барышню, угодившую в лапы жестоких злодеев? — зазвенел в голове вкрадчивый голос Системы, пытавшейся выслужиться ради квартального отчёта.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Плевать ей было на хмурый вид Аль-Хайтама — ради заветных показателей эффективности она была готова выпихнуть его на работу пинками.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он, даже не соизволив поднять глаз от разложенных перед ним исследовательских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Кавех, если я добавлю вам целых три часа пребывания в человеческом облике и полностью аннулирую ваш прежний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упрямая Система сдаваться не собиралась. Пусть её носитель только-только вернулся из вылазки, она была полна решимости растолкать этого отчаянного лоботряса. А потому зашла с козырей и атаковала его сожителя.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может, мне сходить? — неуверенно предложил Кавех.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было заманчивым, но обременять Аль-Хайтама лишний раз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технически невозможно! Мой протокол жёстко привязан лишь к одному носителю, — скорбно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неё физическое воплощение, она бы расплакалась от умиления перед покладистым архитектором. Какая жалость, что её законным хозяином числился упрямый как осёл Аль-Хайтам.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Плесенник, заменявший Системе тело, принялся бешено вращаться перед лицом Кавеха, отчаянно подмигивая всеми фибрами своего склизкого существа. Архитектор лишь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возьми квест, ну возьми, ну пожалуйста-а-а! — нудел над ухом противный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Кавеху тоже не удалось его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Системе оставалось лишь одно проверенное средство — измор. Она зудела, когда Аль-Хайтам обедал, нудила, когда он пытался читать, а стоило ему прилечь вздремнуть — затягивала заунывные буддийские сутры на максимальной громкости.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для всех, Аль-Хайтам просто посильнее натянул свои шумоподавляющие наушники. Звуки не проникали сквозь мембрану, так что единственной пострадавшей стороной в этой ментальной осаде оказался несчастный Кавех. Доведённый до белого каления, архитектор распластался по столу, уткнувшись лицом в ладони, и изо всех сил притворялся глухим.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тоску Кавеха мгновенно развеял сюрприз, который принёс с собой Аль-Хайтам.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свой хлам, — Аль-Хайтам аккуратно поставил на стол знакомый чемодан. — Мехрак доставили.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проектор действительно прислали почтой. Отправляясь в экспедицию, Аль-Хайтам не знал, сколько времени займут изыскания, и решил отправить Мехрак посылкой. Правда, сам он управился быстрее, чем ехала почтовая повозка, так что адресат обогнал собственную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Би-боп! — радостно мигнул чемоданчик, оживая.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Мехрак! Живой! — Кавех сгрёб своё любимое детище в охапку, чуть не плача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он собрал этот механизм собственными руками и безумно переживал все те дни, что они провели в разлуке.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Поморщившись от этой трогательной сцены сопливого воссоединения человека и машины, Аль-Хайтам невольно вспомнил о двух других сорванцах, сбежавших из дома. Вот уже вторые сутки от них не было ни слуху ни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Цунаёши Савада вчера оборвал домашний телефон, взволнованно выпытывая, не захворал ли часом Сюдзи Цусима.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 он, просто ушёл гулять, — сухо ответил тогда Аль-Хайтам.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может быть! — ахнул на том конце провода Цунаёши. — Вдруг А-Дзи похитили? Он же такой тихий, ранимый... Его любой обидеть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едва сдержал скептическую усмешку. Пожалуй, это было величайшим заблуждением века. Поразительно, как хвалёная сверхъестественная интуиция Савады умудрилась спасовать перед виртуозным притворством мелкого манипулятора.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даже пресловутое шестое чувство порой даёт осечку».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вернётся и пойдёт на занятия, — оборвал причитания Аль-Хайтам, мысленно сделав пометку оформить сорванцу справку о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Сюдзи Цусима и знать не знал, что дома его ждёт лавина удушающей заботы от Цунаёши. Впрочем, школьная дисциплина и регулярная посещаемость в его личной системе координат отсутствовали в принципе.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стравить их между собой? — недоверчиво хмыкнул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Противники прекрасно знали, на что способен наследник Шести глаз, и, скорее всего, попытаются навалиться скопом, чтобы сначала убрать главную угрозу, а уже потом делить шкуру неубитого медведя. Сюдзи заставил его вышагивать у всех на виду, завлекая врагов в ловушку, но ведь сомнительно, что он собирался читать им лекции о дружбе и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маршруты для них и так давно не секрет, — спокойно возразил Сюдзи.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старейшины клана Годзё ни пытались стереть его следы, от бесшабашного Сатору утаить что-либо было невозможно. Для наёмников он оставался лакомым куском, ходячим мешком с золотом, который пока никто не рискнул прибрать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сборе. Выдвигайся, — скомандовал Цусима.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лезть в пекло он не собирался. Сюдзи отлично понимал, что его хрупкое, лишённое проклятой энергии тело — слишком уязвимая мишень для шальной пули или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дремучее невежество... Маги-проклинатели, да и весь их мир магов, застряли в средневековье и знать не знают о благах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камеры наблюдения в этих краях появились недавно, так что неосведомлённость магов играла беглецам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перед стеной мониторов, Сюдзи равнодушно наблюдал за тем, как приманка делает своё дело. Охотники за головами послушно стягивались в нужные секторы, занимая предписанные им планом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 наёмников он смотрел без малейшей жалости — словно на зверей на арене Колизея или на бойцовых сверчков в банке. Для него они были лишь безликими фигурами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деньги — великая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помощью можно запросто выкупить весь квартал под свои нужды. И, что важнее, устроить себе по завершении дела поистине роскошный ужин из свежих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http://bllate.org/book/18256/1755654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