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Сатору Годзё колебался. Глубоко в душе он всё ещё лелеял жгучее желание вышвырнуть Сюдзи Цусиму навстречу опасностям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 трудных ситуациях ищут наиболее рациональный путь, но Сатору был устроен иначе — он всегда поступал исключительно так, как взбредёт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одарил его на редкость унылым, отсутствующим взглядом. В этот момент ему нестерпимо хотелось вскрыть черепную коробку Годзё и посмотреть, что же там копошится.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наверняка одни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весело, — неохотно пообещал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придурок промешкает ещё хоть немного, всё веселье накроется медным 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согласился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Сговорившись, они двинулись в путь. Годзё шествовал по самой оживлённой улице города с вызывающе-самодовольным видом, гордо демонстрируя толпе свой умопомрачительный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мягко говоря, броско. Блестящая кожаная куртка, щедро усыпанная металлическими заклёпками, огромные, в пол-лица, солнцезащитные очки и вальяжная, раскоряченная походка, напоминающая сытого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наследник почтенного клана Годзё, ведомый своим весьма специфическим, едва зародившимся чувством прекрасного, устроил окружающим сеанс коллективного испанского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из укрытия Сюдзи Цусима и представить не мог, что у кого-то может быть настолько убийственный вкус. Зелёный верх, фиолетовый низ — от такого буйства красок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торжество провинциального шика, Сюдзи всерьёз опасался за своё зрение. Он твёрдо решил, что за подобный моральный ущерб Годзё обязан выставить ему как минимум ещё одну порцию отменного крабового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стратегия сработала безупречно. Ни один нормальный прохожий не мог пройти мимо этого чуда природы, не вытащив телефон, чтобы выложить столь вопиющий кадр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Охотившиеся за ним наёмники, не покладая рук трудившиеся в толпе, мгновенно вцепились в цель взглядами. Белобрысый мальчишка светился ярче маяка — упустить его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завершился первый этап их маленькой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мельком просмотрел новости о наказании незаконных лесорубов в Яцухаре, но его внимание тут же переключилось на другие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эсперов, — негромко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куда не достигал взор обывателей, целые отряды бесследно исчезали в безликой тьме. Само слово «война» несло в себе лишь хаос, разрушение устоев и жестокий передел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Яцухаре и Намимори царили тишина и покой, в других регионах полным ходом шла принудительная мобилизация эсперов. Особенно свирепствовала она в Йокогаме, ставшей по какой-то нелепой причине настоящим рассадником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Магов водилось прискорбно мало, да и задачи перед ними стояли специфические. С появлением на свет Сатору Годзё проклятые существа стали плодиться быстрее и сделались куда сильнее. Маги и без всяких войн несли колоссальные потери, пытаясь сдержать эту нечисть, так что бросать их на передовую бессмысленной бойни никто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нелепая раздробленность».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напоминал собранную наспех мозаику, раскрашенную в самые нелепые, кричащие тона. И кто бы ни вышел победителем из этой грядущей схватки, человеческих жертв избежать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убой гонят эсперов. Кто окажется на их месте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мира свой путь развития, и постороннее вмешательство мало что изменит — судьбу не обманешь. Будучи всего лишь случайным гостем в этом хаосе, Аль-Хайтам уже размышлял над тем, как переждать бурю в тишине и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носитель, не желаете ли вы спасти одну милую, добропорядочную барышню, угодившую в лапы жестоких злодеев? — зазвенел в голове вкрадчивый голос Системы, пытавшейся выслужиться ради квартального отчёта.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ей было на хмурый вид Аль-Хайтама — ради заветных показателей эффективности она была готова выпихнуть его на работу пинками.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он, даже не соизволив поднять глаз от разложенных перед ним исследовательских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Кавех, если я добавлю вам целых три часа пребывания в человеческом облике и полностью аннулирую ваш прежний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упрямая Система сдаваться не собиралась. Пусть её носитель только-только вернулся из вылазки, она была полна решимости растолкать этого отчаянного лоботряса. А потому зашла с козырей и атаковала его сожителя.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мне сходить? — неуверенно предложил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было заманчивым, но обременять Аль-Хайтама лишний раз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технически невозможно! Мой протокол жёстко привязан лишь к одному носителю, — скорбно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неё физическое воплощение, она бы расплакалась от умиления перед покладистым архитектором. Какая жалость, что её законным хозяином числился упрямый как осёл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Плесенник, заменявший Системе тело, принялся бешено вращаться перед лицом Кавеха, отчаянно подмигивая всеми фибрами своего склизкого существа. Архитектор лишь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возьми квест, ну возьми, ну пожалуйста-а-а! — нудел над ухом противный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Кавеху тоже не удалось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оставалось лишь одно проверенное средство — измор. Она зудела, когда Аль-Хайтам обедал, нудила, когда он пытался читать, а стоило ему прилечь вздремнуть — затягивала заунывные буддийские сутры на максимальной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всех, Аль-Хайтам просто посильнее натянул свои шумоподавляющие наушники. Звуки не проникали сквозь мембрану, так что единственной пострадавшей стороной в этой ментальной осаде оказался несчастный Кавех. Доведённый до белого каления, архитектор распластался по столу, уткнувшись лицом в ладони, и изо всех сил притворялся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тоску Кавеха мгновенно развеял сюрприз, который принёс с собой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свой хлам, — Аль-Хайтам аккуратно поставил на стол знакомый чемодан. — Мехрак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проектор действительно прислали почтой. Отправляясь в экспедицию, Аль-Хайтам не знал, сколько времени займут изыскания, и решил отправить Мехрак посылкой. Правда, сам он управился быстрее, чем ехала почтовая повозка, так что адресат обогнал собственную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Би-боп! — радостно мигнул чемоданчик, оживая.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Мехрак! Живой! — Кавех сгрёб своё любимое детище в охапку, чуть не плача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он собрал этот механизм собственными руками и безумно переживал все те дни, что они провели в разлуке.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Поморщившись от этой трогательной сцены сопливого воссоединения человека и машины, Аль-Хайтам невольно вспомнил о двух других сорванцах, сбежавших из дома. Вот уже вторые сутки от них не было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Цунаёши Савада вчера оборвал домашний телефон, взволнованно выпытывая, не захворал ли часом Сюдзи Цусима.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 он, просто ушёл гулять, — сухо ответил тогда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может быть! — ахнул на том конце провода Цунаёши. — Вдруг А-Дзи похитили? Он же такой тихий, ранимый... Его любой обидеть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едва сдержал скептическую усмешку. Пожалуй, это было величайшим заблуждением века. Поразительно, как хвалёная сверхъестественная интуиция Савады умудрилась спасовать перед виртуозным притворством мелкого манипулятора.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даже пресловутое шестое чувство порой даёт осечку».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вернётся и пойдёт на занятия, — оборвал причитания Аль-Хайтам, мысленно сделав пометку оформить сорванцу справку 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Цусима и знать не знал, что дома его ждёт лавина удушающей заботы от Цунаёши. Впрочем, школьная дисциплина и регулярная посещаемость в его личной системе координат отсутствовали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стравить их между собой? — недоверчиво хмыкнул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прекрасно знали, на что способен наследник Шести глаз, и, скорее всего, попытаются навалиться скопом, чтобы сначала убрать главную угрозу, а уже потом делить шкуру неубитого медведя. Сюдзи заставил его вышагивать у всех на виду, завлекая врагов в ловушку, но ведь сомнительно, что он собирался читать им лекции о дружбе и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маршруты для них и так давно не секрет, — спокойно возразил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старейшины клана Годзё ни пытались стереть его следы, от бесшабашного Сатору утаить что-либо было невозможно. Для наёмников он оставался лакомым куском, ходячим мешком с золотом, который пока никто не рискнул прибрать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сборе. Выдвигайся, — скомандовал Цусима.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лезть в пекло он не собирался. Сюдзи отлично понимал, что его хрупкое, лишённое проклятой энергии тело — слишком уязвимая мишень для шальной пули или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дремучее невежество... Маги-проклинатели, да и весь их мир магов, застряли в средневековье и знать не знают о благах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камеры наблюдения в этих краях появились недавно, так что неосведомлённость магов играла беглецам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перед стеной мониторов, Сюдзи равнодушно наблюдал за тем, как приманка делает своё дело. Охотники за головами послушно стягивались в нужные секторы, занимая предписанные им планом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 наёмников он смотрел без малейшей жалости — словно на зверей на арене Колизея или на бойцовых сверчков в банке. Для него они были лишь безликими фигурами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деньги — великая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помощью можно запросто выкупить весь квартал под свои нужды. И, что важнее, устроить себе по завершении дела поистине роскошный ужин из свежих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