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Сатору Годзё что-то и могло по-настоящему увлечь, так это чистый азарт, безумный риск и бунт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подыграть? Изобразить несчастную жертву, загнанную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предложил это буднично, дружеским тоном, но прекрасно знал: Сатору ни за что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представь: гонишься за беззащитным котёнком, а тот внезапно оборачивается свирепым тигром. Или когда охотник вдруг осознаёт, что сам давным-давно запутался в прочной паутине. Стоило Годзё представить лица этих жалких магов-проклинателей, как в его крови закипел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с готовностью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первом перекрёстке сворачивай налево, — раздался в наушнике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тут же отключил Безграничность и с преувеличенной паникой бросился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подставлялся под выстрелы сзади, позволяя пулям, напитанным проклятой энергией, задевать одежду. Пусть ткань покроется прорехами, создавая идеальную иллюзию отчаянного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Преследователями выступали маги-проклинатели, вооружённые запрещённым проклятым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завернуть за угол, как перед ним предстала женщина в строгом традиционном кимоно. Она грациозно прикрывала губы расписным складным веером, пряча лёгкую, предвкушающую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пуля со свистом пролетела мимо Годзё и устремилась прямо в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 виду бумажный веер в её пальцах будто превратился в калёную сталь — женщина небрежным, неуловимым движением отбила летящий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резко затормозил и прямо из-за угла без предупреждения бабахнул максимальным раскрытием техники: Синий. В полумраке заброшенного здания, слабо освещённого редкими тусклыми лампочками, эта вспышка громыхнула ослепительным солнцем, способным начисто выжечь сетчатку обоим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крикни: «Эй, защити меня!» — скомандовал Сюдзи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послушно заорал во всё горло, а сам, бесшумно окутавшись проклятой энергией, взмыл вверх и распластался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вопль в кромешной тьме, оба ослепших врага решили, что столкнулись с личным телохранителем, которого подослал влиятельный клан Годзё. Ничего не видя перед собой, дальнобойный боец и мастер ближнего боя принялись яростно прощупывать позиции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они целиком положились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Годзё благодаря Безграничности умел перемещаться абсолютно беззвучно, его противники такой роскоши были лишены.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от души наслаждаясь зрелищем, не упускал возможности подлить масла в огонь. Пока враги пытались проморгаться, он то и дело посылал точечные удары — точнёхонько в миллиметре от их жизненно важных органов, заставляя бедолаг выкладывать свои самые грязные козыри и биться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Скучища. Какие же они слабые, — разочарованно протянул Годзё, наблюдая за ними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диспозицию, двигайся дальше, — отозвался Сюдзи Цусима, небрежно сдувая пыль с ладони. В очередной раз он убеждался, что эти маги — рабы собственных эмоций. Стоило слегка подтолкнуть, как они тут же впадали в раж и калечили друг друга без всякого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Цусима прекрасно помнил объяснения Сатору о природе проклятой энергии: в её основе лежали чистые негативные эмоции. А уж наёмные маги-проклинатели, привыкшие убивать ради наживы, и вовсе не утруждали себя самоконтролем — особенно когда на кону стоял баснословный куш за голову молодого господина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планировку здания, Сюдзи умело разделил охотников на небольшие группы равной силы. Несколько самых хитрых преследователей не поддались на очевидную провокацию и затаились снаружи, устроив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Сначала стоило разобраться с теми,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внешнего кольца...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решил уступить капризам Сатору, который так жаждал напугать несчастных преследователей до полусмерти. Почему бы не устроить для них совместный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носился по лабиринтам полуразрушенных коридоров, как заведённый: стравливал группировки, симулировал смертельные ранения, притворялся, будто его уже схватили, заставляя алчных наёмников буквально рвать добычу из рук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Сюдзи Сатору вошёл во вкус. Искусство притворства увлекло его настолько, что его актёрский талант начал разрастаться до каких-то пугающих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это развлечение успело наскучить Годзё, силы преследователей иссякли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их покрепче, — деловито предложил Сюдзи. — Потом сдадим этих недоносков и получим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возможность заработать лёгкие деньги на карманные расходы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нацепил на лицо маску невинного, испуганного ребёнка и выбежал на улицу, прямиком в руки затаившейся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магов-проклинателей тут же грубо схватил мальчишку, собираясь выпытать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 Ловушка захлопнулась. Стоило наёмнику прикоснуться к нему, как вся его проклятая энергия бесследно испарилась из-за действия «Неполноценного человека». А застывшему в ступоре бедолаге тут же прилетел точный и сокрушительный удар от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маг-проклинатель в кошмарном сне не мог представить, что в мире существует сила, способная мгновенно аннулировать чужую проклятую энергию одним лишь касанием. Они без тени сомнения хватали «обычного» беззащитного сироту, за что и поплатились.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на их идиотские физиономии уже тошно смотреть, — проворчал Сюдзи, лениво пиная носком ботинка поверженного мага-проклинателя, чьё лицо застыло в нелепой гримасе ужаса. Окинув взглядом Годзё, который без особого труда размазал по асфальту остатки засады, Цусима вытащил откуда-то из складок одежды моток прочной верёвки и протянул подельнику.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делим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охотиться на Сатору Годзё, сами превратились в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усмехнулся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как этот мелкий собирается оформлять сдачу преступников и забирать куш, само приключение определённо удалось. Улов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собой подельники вернулись домой и застыли на пороге: на диване в гостиной сидел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оторвал взгляд от книги и окинул прибывших долгим, оценивающим взором. Оба грязные по уши, одежда превратилась в лохмотья, но сквозь прорехи виднелась совершенно целая кожа —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— Сатору вальяжно ввалился в прихожую, не выказывая ни капли стыда за то, что утащил чужого подопечного на опасную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Сюдзи, прекрасно зная, что Аль-Хайтам не станет читать ему нотации, лишь коротко кивнул и шмыгнул на кухню, бережно прижимая к груди купленное по дороге крабовое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Аль-Хайтаму пришлось смириться с мыслью, что у него под крышей поселится незваный жилец, пусть даже перспектива делить быт с гиперактивным источником хаоса его совершенно не прельщала. Настало время установить жёсткие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Годзё вызывающе вскинул подбородок. Предыдущий наглядный урок от сожителя до сих пор вызывал у него лёгкую дрожь, но врождённое упрямство не позволяло дать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ходить в школу вместе с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Намимори представлял собой идеальную изолированную зону. Отправить туда Годзё — лучший способ избавиться от головной боли. Раз уж этот несносный мальчишка так обожает устраивать переполох на пару с Цусимой, то лучшего места, чем притягивающий неприятности Намимори, для них просто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я должен идти в школу?! — возмутился Сатору. Он сбежал из клана ради свободы и веселья, а уроки за партой для него мало чем отличались от пожизненного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невозмутимо швырнул на журнальный столик увесистую папку с досье на семью Вонгола и сухо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вокруг моего дома отираются ищейки из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могу найти, где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наивно полагаешь, что за пределами этой зоны тебя ждёт хоть что-то, кроме унылого истребления слабых проклятых духов, — воля твоя.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ударил по самому больному. Он прекрасно знал: кроме видеоигр, манги и сладостей, реальный мир мало что мог предложить Годзё. Все тамошние маги и проклятые духи казались Сатору скучными бумажными мишенями, лопающимися от одного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заколебался. Он нехотя потянулся к бумагам, и сухие строчки отчётов о Вонголе внезапно заставили его глаза загореться. Какое-то загадочное Пламя посмертной воли, Десятилетняя базука, семь Хранителей Вонголы и их до абсурда никчёмный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чистой воды сюжет сёнэна!»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прочитавший тонны культовой манги из «Weekly Shonen Jump», моментально загорелся идеей поучаствовать в подобном приключении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Аль-Хайтама это был идеальный ход: лучший способ избавиться от проблемы — заставить её вариться в собственном соку,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**[Доступно задание: Продолжить обучение Сатору Годзё]**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**[Доступно задание: Присоединиться к семье Вонгола]**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хладнокровно смахнул всплывшие уведомления Системы, отклонив оба, и с чувством выполненного долга удалился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талант невозможно скрыть под ворохом бумаг, и рано или поздно он обязательно привлечёт внимание тех, кто умеет ценить редкие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Аль-Хайтаму удалось легко отделаться от наивного Десятого босса Вонголы и его шумных Хранителей Вонголы, его внезапное появление в городе с безупречно чистыми документами не укрылось от проницательного взора Реборна.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Кавех в соавторстве с научно-исследовательским отделом недавно завершил проектирование здания новой конструкции, которое раз и навсегда решило главную проблему штаб-квартиры Вонголы — постоянные разрушения во время внутренних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