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Пф-ф-ф! — Сатору Годзё с пренебрежительной миной выплюнул набившуюся в рот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пламени Кёи Хибари нащупать малейшую брешь, как оно, словно по наводке, устремилось дальше, напрочь сокрушив хвалёную защиту «Безграничности». В итоге Годзё и схлопотал полный рот серой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руке, которой он заблокировал удар тонф, наливался багровый кровоподтёк, отзываясь пульсирующей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сопернику тоже досталось. Накинутую на плечи шинель грозного главы комитета унесло невесть куда, а идеальная укладка взлохматилась от яростной взрывной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ещё никогда так знатно не огребал. Сорвав с лица остатки разбитых вдребезги очков, он решил больше не миндальничать и стереть наглеца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Хибари, коротко окинув противника взглядом, сразу понял: этот нарушитель плевать хотел на школьные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Оба синхронно приняли боевые стойки, готовые сойтись в новом, ещё более разрушительном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Фью-ю-ють!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между ними плавно опустился крошечный купол парашюта, в который обратился Леон. Реборн выудил свисток и оглушительно дунул.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брейк,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Хранитель Облака Вонголы и Божественное дитя с Шестью глазами клана Годзё поубивают друг друга прямо посреди Намимори, разгребать последствия замучаются все. С Хибари договориться было проще: достаточно пообещать ему схватку с достойным соперником, а вот утихомирить разгорячённого Годзё — задача куда более заковыристая.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Реборн заметил, что Годзё буквально пожирает Хибари взглядом — явно не наелся и жаждет продолжения банкета. Что ж, слухи о непомерной спеси и строптивости юного Божественного дитя с Шестью глазами отнюдь не были преувеличением. Сейчас он являл собой живое тому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Годзё, — негромко позвал Реборн, возвращая Сатору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Нынче младенцев уже в колыбели говорить учат? — Сатору удивлённо воззрился на него. — Хотя нет... Какое там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Шести Глазам Годзё отчётливо видел, какая сложная и плотная энергия циркулирует в этом крошечном теле. Накопить такую мощь за несколько месяцев жизни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несущественно, — Реборн спокойно встретил его взгляд, оценивая потенциал легендарного, раз в столетие рождающегося обладателя Шести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чертовски жаль, что его нельзя заполучить в ряды Вонголы»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Попытайся они переманить к себе наследника могущественной магической династии, разразился бы грандиозный скандал. Вонгола правила бал в Италии, но портить отношения с обосновавшимися на родине опасными магами было неразумно. Никому не хотелось, чтобы их резиденции наводнили проклятые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в сторонку, мелкий. Я хочу раскатать его ещё разок, — в голосе Сатору сквозило раздражение пополам с диким азартом. В мире магов ему давно не попадалось достойных противников, а тут, стоило завалиться в это захолустье под названием Намимори, как он сразу наткнулся на Кёю Хибари.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Реборн, разумеется, позволить этого не мог. Его взгляд плавно переместился на школьную крышу, где, затаив дыхание, за потасовкой наблюдал его незадачливый ученик Цунаёши Савада.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Цуны испуганно ёкнуло сердце. Стоило репетитору посмотреть на него с этим зловещим прищуром, как пиши пропало — жди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здесь умеет обламывать рога Хибари, — без тени сомнения сдал ученика с потрохами Реборн. И пусть в повседневной жизни Цуна служил для главы дисциплинарного комитета мальчиком для битья, в экстренных ситуациях он действительно умудрялся его одолевать. Так что формально это была чистейшая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младенца заинтриговали Годзё. Он скользнул взглядом по кирпичной стене вверх, к крыше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бровь дрогнула. Там, вцепившись в защитную сетку ограждения, стоял робкий Савада, а прямо за его спиной маячил Сюдзи Цусима — личное проклятие и вечная головная боль самого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Акико Ёсано открыла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Этот рисунок я набросала позже, по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(Абстрактный детский рисунок аранары, выполненный восковыми мелками.jpg)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была моя первая ночь в дремучей чаще. Мы с друзьями играли в прятки, но я забрела слишком далеко и потеряла дорогу домой. Помню, как вздрогнула и проснулась от тихого, странного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Бурая Нара... просыпайся.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сонно протянула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Нара, берегись! Плесенник!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как рукой сняло. Передо мной парило диковинное существо, какого я в жизни не видывала. Круглое, забавное... Вообще-то оно было очень милым, но мама всегда говорила мне не доверять незнакомцам.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приветливо улыбался, его рот изогнулся весёлой дугой. Мне показалось, что этот незваный гость вовсе не опасен, вопреки маминым предостережениям, хотя сердце всё равно испуганно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Плесенник! — сердито пискнуло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взлетело, зашло мне за спину и изо всех сил принялось толкать вперёд. Крошечное, а силища — дай боже! Не сдвинься я с места, оно покатило бы меня перед собой, точно тачку.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я обмёрла: на нас уставился надутый водяной плесенник, изрыгающий пузыри. Видимо, решив, что мы ушли слишком далеко, монстр передумал нападать и лениво уполз.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прошептала я, густо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сделалось жутко неловко. И всё же в глубине души я понимала: раз я сама беззащитна, лучше держаться настороже со всеми, кого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Нара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говорило отрывисто, коверкая слова, но я без труда его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ребятами играли в прятки, и я... заблудилась...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уставилась на свои носки, сгорая от стыда за собственную глупость. Ну кто теряется во время обычной детской игры? Если не выберусь отсюда поскорее, дома надо мной до конца дней смеяться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Нара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мягкий, забавный комочек, я окончательно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Возле большого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ведь повсюду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там ещё много деревянных хижин.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Сумеру большинство людей селилось именно в каменных и бревенчатых домах.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ещё живут мои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деревня — там, ясное дело, всегда шумно и 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озадаченно покачал головой и почесал крошечной ручкой макушку. Моё путаное описание вогнало его в ступор, но бросать меня одну он явно не собирался —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 меня появился самый необычный друг — лесной дух аранара.»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Акико Ёсано уже и забыла, когда в последний раз слышала это слово. В месте, где она находилась, друзей завести было невозможно при всём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обычная сказка умудрилась задеть её за живое. Раздосадованная собственной минутной слабостью, Акико тряхнула головой и упрямо уткнулась в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Сумерки стремительно сгущались, и вскоре в лесу стало хоть глаз выколи.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выбившись из сил, я села на траву и обхватила колени руками. Пришло горькое осознание: сегодня домой мне уже не вернуться. Кругом высились чужие, пугающие силуэты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Заметили ли они, что я пропала? Ищут ли меня? И если да, сумеют ли отыскать в этих непролазных дебрях?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липкий ужас сковал разум. Перед глазами один за другим начали всплывать кошмарные сценарии моего туманного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Нара...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Аранара кружил надо мной, не на шутку встревоженный моей истерикой. Словно приняв какое-то важное решение, он внезапно взмыл вверх и скрылся в темноте. Назад он не возвращался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меня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я разрыдалась в голос. Лесную тишину не нарушал ни один звук, и мои собственные всхлипы казались единственным свидетельством того, что я всё ещё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Нара... гляди!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мою ладонь опустилось что-то тёплое и мягко светящееся. Сквозь пелену слёз я разглядела светлячков, бережно завернутых в нежные цветочные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Нара! Светло!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видимо, решил, что я до смерти испугалась темноты, и бросился разыскивать светлячков в те места, которые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невольно представила, как он своими крошечными лапками ловил этих юрких букашек и как бережно укрывал их широким лепестком, чтобы донести до меня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аккуратно отложила цветочный свёрток в сторону и крепко, изо всех сил прижала малыша к груди. Он был таким мягким и тёплым — точь-в-точь как игрушка, которую когда-то сшила мне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Освободившиеся светлячки один за другим взмывали в ночное небо, а я, убаюканная этой тихой, согревающей заботой, наконец-то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