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глаза, я увидел в своих объятиях сонного аранару. Тот забавно щурился, и он выглядел так мило, что я не удержался и слегка сжал его мягкий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окончательно проснулся и всем своим видом выразил крайнее недовольство моим панибратством.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уже не рвался искать дорогу домой. Боялся, что забреду ещё дальше, туда, где меня вообще никто не отыщет.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переключил всё внимание на своего нового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стоило немалых трудов выведать, как его зовут. Судя по невнятному лепету, имя его звучало как «Ланлилоу».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Ланлилоу оказался чудесным: он приносил мне спелые лесные ягоды и покорно сносил мои объятия, когда на меня накатывала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Откуда ты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загадочное происхождение не давало мне покоя. Я невольно вспомнил старые сказки, которые мне читали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ведь лесной эльф,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малыш лишь едва заметно кивнул. Мой восторг в ту секунду трудно было описать словами. Неведомое создание, скрытое от глаз обычных людей, сидело прямо передо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любопытство разгорелось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как ты появился? Вырос из земли? Упал с ветки? Или просто возник из ниоткуда?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 моих расспросов, кажется, озадачил Ланлилоу, но я никак не мог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обиделся, а лишь неторопливо пробормотал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Из семечка граната...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Жить на новом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мало что понял из этого лепета, но послушно запомнил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дни — первый, второй, третий... Но на горизонте так никто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за мной никто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Ланлилоу, расскажешь про свой дом? — спросил я, лениво обрывая лепестки у сорванного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«Уйти... остаться... уйти... остаться».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Выпало «остаться». Что ж, значит, буду сидеть здесь и ждать вместе с Ланлилоу.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невыносимо скучно. Занять себя было совершенно нечем, поговорить не с кем, поэтому я надеялся, что мой маленький друг развлечёт меня какими-нибудь сказками. Задача для него, прямо скажем, непростая — общаться с людьми он явно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Махаванаране... — наконец согласился он и начал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Аралила только появился на свет, его окружало множество таких же существ. Все они с рождения знали, кто они такие, и верили, что зародились из семян одного огромного граната.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обитали в другом месте, но потом туда пришла скверна, и многие его сородичи увяли.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сильнейшие из них — их защитники — пожертвовали собой и обратились в великое древо, чья чистая сила и испепелила всё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Ланлилоу цедил свои истории по каплям, изо дня в день. Так, за несколько вечеров я и узнал эту легенду о великой жертве.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как обычная сказка,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Ланлилоу, правда ли всё это. Ведь люди обычно пересказывают лишь небылицы, присочинённые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кивнул с абсолютной уверенностью. Он сам видел это чудо, как и множество других аранаров.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перехватило дыхание. Ну у кого поднялась рука на таких беззащитных крох? Они ведь такие очаровательные!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Они стали деревьями, но когда-нибудь вернутся...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«Вернутся».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будут ли они прежними, когда возродятся? Словно семечко, пустившее корни и ставшее деревом, которое принесёт плоды. Плоды сгниют, оставив новые семена, но это будут уже совсем другие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Моего детского ума не хватало, чтобы выразить эту щемящую, взрослую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Ёсано читала не торопясь, строчка за строчкой. На какое-то мгновение ей показалось, будто она сама стала тем самым счастливым ребёнком, заблудившимся в лесу, и наяву погрузилась в чужие грёзы.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свете и вправду живут эти крохотные аранары? И они приходят поиграть к потерявшимся детям?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наваждение быстро рассеялось. Это ведь просто сказка. А сказки всегда лгут, оставаясь лишь хрупким детским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Ох... — тихо вздохнула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циферблат, она с удивлением обнаружила, что стрелки ушли далеко за полночь. За чтением она совершенно позабыла 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доктор Мори к ней не заглядывал, иначе ей пришлось бы долго придумывать оправдания, откуда взялся этот странный томик.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Акико решила припрятать книгу на самом дне шкафа, под грудой кружевных платьев, которые накупил ей Огай Мори. Туда доктор точно не полезет.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Бесшумно, на цыпочках, она прокралась в свою спальню. Комната находилась рядом с лазаретом — весьма удобно для той, кому каждое утро приходилось подниматься на рассвете, чтобы латать раненых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завтра раненых будет хоть чуточку 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Зарывшись в одеяло, она замерла в немой молитве. Ей отчаянно хотелось, чтобы беда обошла стороной тех несчастных, что сражались на пределе сил, чтобы вечная боль наконец отступила от их всеми забытого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Кавех,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оторвался от книги и одарил сожителя взглядом, каким обычно смотрят на клинических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Грохот, звон, сухой стук дерева — под этот аккомпанемент архитектор ожесточённо трамбовал вещи в огромный дорожный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заключил контракт с ребятами из Вонголы! Через два дня вылетаю в Италию, — победоносно объявил Кавех, наконец выпрямившись и пытаясь убрать со лба растрёпанную золотистую чёлку.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великого и непризнанного гения архитектуры можно было поздравить: его ждала первая командировка в этом странном мире, да ещё и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как ты планируешь добираться? — ровным голосом поинтересовался Аль-Хайтам. — А если посреди перелёта обратишься в аранару? Тебя запрут в лаборатории как диковинного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Ну, об этом я уже подумал... — Кавех резво подскочил к нему, бесцеремонно плюхнулся на диван и так же бесцеремонно сунул под нос Аль-Хайтаму увесистую стопку бумаг с логотипом Вонголы. Судя по цифрам, гонорар предполагался астрономический. — Ты поедешь со мной в качестве сопровождающего, а я щедро оплачу твои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собой Кавех буквально сиял, празднуя триумф. Наконец-то он мог нанести сокрушительный финансовый удар по Аль-Хайтаму, лишившемуся своей тёплой должности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Аль-Хайтам больше не владел их общим домом, не мог требовать плату за аренду или грозиться выставить нерадивого сожителя за дверь. Свободный от долгов Кавех дышал полной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издеваешься надо мной? — надулся Кавех, заметив, как дрогнули уголки губ собеседника. — Что тут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действительно полагал, будто я остался без гроша за душой? — Аль-Хайтам снисходительно усмехнулся наивности своего горе-архитектора. — Пока я занимался репетиторством у молодого господина Годзё, мне платили более чем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Гонорары за молчание, щедрые подарки за долготерпение, да и само жалованье от влиятельного клана составляли внушительную сумму. Одержать верх на финансовом поприще Кавеху явно не светило.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неторопливо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Впрочем, я как раз собирался изучить культуру европейских стран. Так что могу составить тебе компанию и присмотреть, чтобы тебя не сдали на опыты.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Кавеха метались из крайности в крайность. Этот упрямец просто не мог согласиться сразу — ему обязательно нужно было сначала поиздеваться и вылить ушат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Язык у тебя без костей, — проворчал архитектор.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Польщён, — невозмутимо отозвался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